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500F8" w14:textId="4D749D53" w:rsidR="00A371E3" w:rsidRDefault="00C0267E" w:rsidP="007B16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60E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</w:t>
      </w:r>
      <w:r w:rsidR="009D5AE6">
        <w:rPr>
          <w:rFonts w:ascii="Times New Roman" w:hAnsi="Times New Roman" w:cs="Times New Roman"/>
          <w:b/>
          <w:bCs/>
          <w:sz w:val="28"/>
          <w:szCs w:val="28"/>
        </w:rPr>
        <w:t xml:space="preserve">лицейского </w:t>
      </w:r>
      <w:r w:rsidRPr="007B160E">
        <w:rPr>
          <w:rFonts w:ascii="Times New Roman" w:hAnsi="Times New Roman" w:cs="Times New Roman"/>
          <w:b/>
          <w:bCs/>
          <w:sz w:val="28"/>
          <w:szCs w:val="28"/>
        </w:rPr>
        <w:t>исторического клуба «Клио»</w:t>
      </w:r>
      <w:r w:rsidR="006755FF" w:rsidRPr="007B1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22141E6" w14:textId="3822F566" w:rsidR="007B160E" w:rsidRPr="007B160E" w:rsidRDefault="006755FF" w:rsidP="007B16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60E">
        <w:rPr>
          <w:rFonts w:ascii="Times New Roman" w:hAnsi="Times New Roman" w:cs="Times New Roman"/>
          <w:b/>
          <w:bCs/>
          <w:sz w:val="28"/>
          <w:szCs w:val="28"/>
        </w:rPr>
        <w:t>на 2023-2024</w:t>
      </w:r>
      <w:r w:rsidR="00DC4603" w:rsidRPr="007B160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695"/>
      </w:tblGrid>
      <w:tr w:rsidR="00C0267E" w:rsidRPr="00A371E3" w14:paraId="1D75A3E3" w14:textId="77777777" w:rsidTr="00C0267E">
        <w:tc>
          <w:tcPr>
            <w:tcW w:w="562" w:type="dxa"/>
          </w:tcPr>
          <w:p w14:paraId="40E9F177" w14:textId="77777777" w:rsidR="00C0267E" w:rsidRPr="00470CCC" w:rsidRDefault="00C0267E" w:rsidP="00470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14:paraId="69E1450F" w14:textId="77777777" w:rsidR="00C0267E" w:rsidRPr="00470CCC" w:rsidRDefault="00C0267E" w:rsidP="00470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5" w:type="dxa"/>
          </w:tcPr>
          <w:p w14:paraId="022340B2" w14:textId="265BCDA4" w:rsidR="00C0267E" w:rsidRPr="00470CCC" w:rsidRDefault="00C0267E" w:rsidP="00470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C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0267E" w:rsidRPr="00A371E3" w14:paraId="012594FA" w14:textId="77777777" w:rsidTr="00C0267E">
        <w:tc>
          <w:tcPr>
            <w:tcW w:w="562" w:type="dxa"/>
          </w:tcPr>
          <w:p w14:paraId="451D1049" w14:textId="77777777" w:rsidR="00C0267E" w:rsidRPr="00A371E3" w:rsidRDefault="00ED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14:paraId="0706A2AE" w14:textId="77777777" w:rsidR="00C0267E" w:rsidRPr="00A371E3" w:rsidRDefault="00C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во ВСОШ</w:t>
            </w:r>
          </w:p>
        </w:tc>
        <w:tc>
          <w:tcPr>
            <w:tcW w:w="1695" w:type="dxa"/>
          </w:tcPr>
          <w:p w14:paraId="249B9EBE" w14:textId="77777777" w:rsidR="00C0267E" w:rsidRPr="00A371E3" w:rsidRDefault="00C0267E" w:rsidP="0047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057A9" w:rsidRPr="00A371E3" w14:paraId="1A6768A3" w14:textId="77777777" w:rsidTr="00C0267E">
        <w:tc>
          <w:tcPr>
            <w:tcW w:w="562" w:type="dxa"/>
          </w:tcPr>
          <w:p w14:paraId="19D0E5E8" w14:textId="77777777" w:rsidR="004057A9" w:rsidRPr="00A371E3" w:rsidRDefault="00E9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14:paraId="7E10B9C3" w14:textId="77777777" w:rsidR="004057A9" w:rsidRPr="00A371E3" w:rsidRDefault="0040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Городской олимпиаде по истории Ростова-на-Дону</w:t>
            </w:r>
          </w:p>
        </w:tc>
        <w:tc>
          <w:tcPr>
            <w:tcW w:w="1695" w:type="dxa"/>
          </w:tcPr>
          <w:p w14:paraId="62B37A4B" w14:textId="77777777" w:rsidR="004057A9" w:rsidRPr="00A371E3" w:rsidRDefault="004057A9" w:rsidP="0047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0E" w:rsidRPr="00A371E3" w14:paraId="311A1E74" w14:textId="77777777" w:rsidTr="00C0267E">
        <w:tc>
          <w:tcPr>
            <w:tcW w:w="562" w:type="dxa"/>
          </w:tcPr>
          <w:p w14:paraId="73F13582" w14:textId="768488A7" w:rsidR="007B160E" w:rsidRPr="00A371E3" w:rsidRDefault="007B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14:paraId="079EB34B" w14:textId="4721CB64" w:rsidR="007B160E" w:rsidRPr="00A371E3" w:rsidRDefault="007B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Единый урок к 274-летию Ростова-на-Дону</w:t>
            </w:r>
          </w:p>
        </w:tc>
        <w:tc>
          <w:tcPr>
            <w:tcW w:w="1695" w:type="dxa"/>
          </w:tcPr>
          <w:p w14:paraId="6E50E97C" w14:textId="77777777" w:rsidR="007B160E" w:rsidRPr="00A371E3" w:rsidRDefault="007B160E" w:rsidP="0047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7E" w:rsidRPr="00A371E3" w14:paraId="6003E771" w14:textId="77777777" w:rsidTr="00C0267E">
        <w:tc>
          <w:tcPr>
            <w:tcW w:w="562" w:type="dxa"/>
          </w:tcPr>
          <w:p w14:paraId="0C260372" w14:textId="783456F7" w:rsidR="00C0267E" w:rsidRPr="00A371E3" w:rsidRDefault="007B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14:paraId="295ED1CE" w14:textId="734400D8" w:rsidR="00C0267E" w:rsidRPr="00A371E3" w:rsidRDefault="0067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 xml:space="preserve"> Юбиляры 2023 года</w:t>
            </w:r>
          </w:p>
        </w:tc>
        <w:tc>
          <w:tcPr>
            <w:tcW w:w="1695" w:type="dxa"/>
          </w:tcPr>
          <w:p w14:paraId="35A397D0" w14:textId="77777777" w:rsidR="00C0267E" w:rsidRPr="00A371E3" w:rsidRDefault="00C0267E" w:rsidP="0047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7E" w:rsidRPr="00A371E3" w14:paraId="6A370879" w14:textId="77777777" w:rsidTr="00C0267E">
        <w:tc>
          <w:tcPr>
            <w:tcW w:w="562" w:type="dxa"/>
          </w:tcPr>
          <w:p w14:paraId="10D2D4F0" w14:textId="18D04F39" w:rsidR="00C0267E" w:rsidRPr="00A371E3" w:rsidRDefault="007B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14:paraId="033FAA79" w14:textId="77777777" w:rsidR="00C0267E" w:rsidRPr="00A371E3" w:rsidRDefault="0040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культурном марафоне на базе музеев краеведения и изобразительных искусств</w:t>
            </w:r>
          </w:p>
        </w:tc>
        <w:tc>
          <w:tcPr>
            <w:tcW w:w="1695" w:type="dxa"/>
          </w:tcPr>
          <w:p w14:paraId="3C7B88AC" w14:textId="77777777" w:rsidR="00C0267E" w:rsidRPr="00A371E3" w:rsidRDefault="004057A9" w:rsidP="0047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267E" w:rsidRPr="00A371E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</w:tr>
      <w:tr w:rsidR="00C0267E" w:rsidRPr="00A371E3" w14:paraId="79415C72" w14:textId="77777777" w:rsidTr="00C0267E">
        <w:tc>
          <w:tcPr>
            <w:tcW w:w="562" w:type="dxa"/>
          </w:tcPr>
          <w:p w14:paraId="5C4D0091" w14:textId="53F3DACD" w:rsidR="00C0267E" w:rsidRPr="00A371E3" w:rsidRDefault="007B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14:paraId="111BA920" w14:textId="77777777" w:rsidR="00C0267E" w:rsidRPr="00A371E3" w:rsidRDefault="00C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="006B0813" w:rsidRPr="00A371E3">
              <w:rPr>
                <w:rFonts w:ascii="Times New Roman" w:hAnsi="Times New Roman" w:cs="Times New Roman"/>
                <w:sz w:val="24"/>
                <w:szCs w:val="24"/>
              </w:rPr>
              <w:t>вка к участию в краеведческой ко</w:t>
            </w: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нференции</w:t>
            </w:r>
            <w:r w:rsidR="006B0813" w:rsidRPr="00A371E3">
              <w:rPr>
                <w:rFonts w:ascii="Times New Roman" w:hAnsi="Times New Roman" w:cs="Times New Roman"/>
                <w:sz w:val="24"/>
                <w:szCs w:val="24"/>
              </w:rPr>
              <w:t xml:space="preserve"> «Отечество»</w:t>
            </w:r>
          </w:p>
        </w:tc>
        <w:tc>
          <w:tcPr>
            <w:tcW w:w="1695" w:type="dxa"/>
          </w:tcPr>
          <w:p w14:paraId="6D33DA0F" w14:textId="77777777" w:rsidR="00C0267E" w:rsidRPr="00A371E3" w:rsidRDefault="00C0267E" w:rsidP="0047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7E" w:rsidRPr="00A371E3" w14:paraId="3E549D81" w14:textId="77777777" w:rsidTr="00C0267E">
        <w:tc>
          <w:tcPr>
            <w:tcW w:w="562" w:type="dxa"/>
          </w:tcPr>
          <w:p w14:paraId="5B8469F0" w14:textId="09F86320" w:rsidR="00C0267E" w:rsidRPr="00A371E3" w:rsidRDefault="007B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14:paraId="01E10504" w14:textId="77777777" w:rsidR="00C0267E" w:rsidRPr="00A371E3" w:rsidRDefault="006B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Урок истории с профессором. История казачества</w:t>
            </w:r>
          </w:p>
        </w:tc>
        <w:tc>
          <w:tcPr>
            <w:tcW w:w="1695" w:type="dxa"/>
          </w:tcPr>
          <w:p w14:paraId="308A225A" w14:textId="77777777" w:rsidR="00C0267E" w:rsidRPr="00A371E3" w:rsidRDefault="006B0813" w:rsidP="0047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057A9" w:rsidRPr="00A371E3" w14:paraId="250E0C12" w14:textId="77777777" w:rsidTr="00C0267E">
        <w:tc>
          <w:tcPr>
            <w:tcW w:w="562" w:type="dxa"/>
          </w:tcPr>
          <w:p w14:paraId="4F2B414B" w14:textId="1D2BA08F" w:rsidR="004057A9" w:rsidRPr="00A371E3" w:rsidRDefault="007B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14:paraId="4974B582" w14:textId="77777777" w:rsidR="004057A9" w:rsidRPr="00A371E3" w:rsidRDefault="0040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Городской олимпиаде к первому освобождению Ростова-на-Дону</w:t>
            </w:r>
          </w:p>
        </w:tc>
        <w:tc>
          <w:tcPr>
            <w:tcW w:w="1695" w:type="dxa"/>
          </w:tcPr>
          <w:p w14:paraId="1D641F36" w14:textId="77777777" w:rsidR="004057A9" w:rsidRPr="00A371E3" w:rsidRDefault="004057A9" w:rsidP="0047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7E" w:rsidRPr="00A371E3" w14:paraId="6482C154" w14:textId="77777777" w:rsidTr="00C0267E">
        <w:tc>
          <w:tcPr>
            <w:tcW w:w="562" w:type="dxa"/>
          </w:tcPr>
          <w:p w14:paraId="26F1E3E2" w14:textId="0342AA5A" w:rsidR="00C0267E" w:rsidRPr="00A371E3" w:rsidRDefault="007B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14:paraId="28C02AAC" w14:textId="77777777" w:rsidR="00C0267E" w:rsidRPr="00A371E3" w:rsidRDefault="006755FF" w:rsidP="0067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Городская олимпиада. «Историческое краеведение и этнография Юга России»</w:t>
            </w:r>
          </w:p>
        </w:tc>
        <w:tc>
          <w:tcPr>
            <w:tcW w:w="1695" w:type="dxa"/>
          </w:tcPr>
          <w:p w14:paraId="6F31CC97" w14:textId="77777777" w:rsidR="00C0267E" w:rsidRPr="00A371E3" w:rsidRDefault="006755FF" w:rsidP="0047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26.11.23</w:t>
            </w:r>
          </w:p>
        </w:tc>
      </w:tr>
      <w:tr w:rsidR="00C0267E" w:rsidRPr="00A371E3" w14:paraId="5451A4FA" w14:textId="77777777" w:rsidTr="00C0267E">
        <w:tc>
          <w:tcPr>
            <w:tcW w:w="562" w:type="dxa"/>
          </w:tcPr>
          <w:p w14:paraId="073F92C1" w14:textId="32202059" w:rsidR="00C0267E" w:rsidRPr="00A371E3" w:rsidRDefault="007B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14:paraId="2CEDA46C" w14:textId="77777777" w:rsidR="00C0267E" w:rsidRPr="00A371E3" w:rsidRDefault="006B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Финансы на Дону. Экскурсия в Банк России</w:t>
            </w:r>
          </w:p>
        </w:tc>
        <w:tc>
          <w:tcPr>
            <w:tcW w:w="1695" w:type="dxa"/>
          </w:tcPr>
          <w:p w14:paraId="33C98074" w14:textId="77777777" w:rsidR="00C0267E" w:rsidRPr="00A371E3" w:rsidRDefault="006B0813" w:rsidP="0047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0267E" w:rsidRPr="00A371E3" w14:paraId="6BAE7D55" w14:textId="77777777" w:rsidTr="00C0267E">
        <w:tc>
          <w:tcPr>
            <w:tcW w:w="562" w:type="dxa"/>
          </w:tcPr>
          <w:p w14:paraId="5B32E58F" w14:textId="478A90EF" w:rsidR="00C0267E" w:rsidRPr="00A371E3" w:rsidRDefault="00E9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60E" w:rsidRPr="00A37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14:paraId="4A9D7784" w14:textId="77777777" w:rsidR="00C0267E" w:rsidRPr="00A371E3" w:rsidRDefault="006B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Электронные ресурсы для углубленного изучения истории</w:t>
            </w:r>
          </w:p>
        </w:tc>
        <w:tc>
          <w:tcPr>
            <w:tcW w:w="1695" w:type="dxa"/>
          </w:tcPr>
          <w:p w14:paraId="15FED142" w14:textId="77777777" w:rsidR="00C0267E" w:rsidRPr="00A371E3" w:rsidRDefault="006B0813" w:rsidP="0047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057A9" w:rsidRPr="00A371E3" w14:paraId="622F9B3C" w14:textId="77777777" w:rsidTr="00C0267E">
        <w:tc>
          <w:tcPr>
            <w:tcW w:w="562" w:type="dxa"/>
          </w:tcPr>
          <w:p w14:paraId="200B141A" w14:textId="1F0847F7" w:rsidR="004057A9" w:rsidRPr="00A371E3" w:rsidRDefault="00E9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60E" w:rsidRPr="00A37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14:paraId="640EE469" w14:textId="77777777" w:rsidR="004057A9" w:rsidRPr="00A371E3" w:rsidRDefault="0040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городской игре «Сохраняя историю»</w:t>
            </w:r>
          </w:p>
        </w:tc>
        <w:tc>
          <w:tcPr>
            <w:tcW w:w="1695" w:type="dxa"/>
          </w:tcPr>
          <w:p w14:paraId="2A5D8E7A" w14:textId="77777777" w:rsidR="004057A9" w:rsidRPr="00A371E3" w:rsidRDefault="004057A9" w:rsidP="0047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7E" w:rsidRPr="00A371E3" w14:paraId="6F7D6ABC" w14:textId="77777777" w:rsidTr="00C0267E">
        <w:tc>
          <w:tcPr>
            <w:tcW w:w="562" w:type="dxa"/>
          </w:tcPr>
          <w:p w14:paraId="5763407C" w14:textId="511EF294" w:rsidR="00C0267E" w:rsidRPr="00A371E3" w:rsidRDefault="00E9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60E" w:rsidRPr="00A37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14:paraId="15ADC046" w14:textId="77777777" w:rsidR="00C0267E" w:rsidRPr="00A371E3" w:rsidRDefault="006B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Викторина «Ростов в годы ВОВ»</w:t>
            </w:r>
          </w:p>
        </w:tc>
        <w:tc>
          <w:tcPr>
            <w:tcW w:w="1695" w:type="dxa"/>
          </w:tcPr>
          <w:p w14:paraId="45B5EE22" w14:textId="77777777" w:rsidR="00C0267E" w:rsidRPr="00A371E3" w:rsidRDefault="006B0813" w:rsidP="0047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057A9" w:rsidRPr="00A371E3" w14:paraId="329EB040" w14:textId="77777777" w:rsidTr="00C0267E">
        <w:tc>
          <w:tcPr>
            <w:tcW w:w="562" w:type="dxa"/>
          </w:tcPr>
          <w:p w14:paraId="3974AD14" w14:textId="44223EDB" w:rsidR="004057A9" w:rsidRPr="00A371E3" w:rsidRDefault="00E9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60E" w:rsidRPr="00A37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14:paraId="4C2098A1" w14:textId="77777777" w:rsidR="004057A9" w:rsidRPr="00A371E3" w:rsidRDefault="0040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Городской олимпиаде к окончательному освобождению Ростова-на-Дону</w:t>
            </w:r>
          </w:p>
        </w:tc>
        <w:tc>
          <w:tcPr>
            <w:tcW w:w="1695" w:type="dxa"/>
          </w:tcPr>
          <w:p w14:paraId="198C3374" w14:textId="77777777" w:rsidR="004057A9" w:rsidRPr="00A371E3" w:rsidRDefault="004057A9" w:rsidP="0047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13" w:rsidRPr="00A371E3" w14:paraId="40322884" w14:textId="77777777" w:rsidTr="00C0267E">
        <w:tc>
          <w:tcPr>
            <w:tcW w:w="562" w:type="dxa"/>
          </w:tcPr>
          <w:p w14:paraId="0CDC4931" w14:textId="4C675496" w:rsidR="006B0813" w:rsidRPr="00A371E3" w:rsidRDefault="00E9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60E" w:rsidRPr="00A371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14:paraId="79F08A47" w14:textId="77777777" w:rsidR="006B0813" w:rsidRPr="00A371E3" w:rsidRDefault="00ED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Урок истории с профессором. Казачки. Роль женщин у донских казаков.</w:t>
            </w:r>
          </w:p>
        </w:tc>
        <w:tc>
          <w:tcPr>
            <w:tcW w:w="1695" w:type="dxa"/>
          </w:tcPr>
          <w:p w14:paraId="1BF5CFD0" w14:textId="77777777" w:rsidR="006B0813" w:rsidRPr="00A371E3" w:rsidRDefault="00ED11D7" w:rsidP="0047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B0813" w:rsidRPr="00A371E3" w14:paraId="29337190" w14:textId="77777777" w:rsidTr="00C0267E">
        <w:tc>
          <w:tcPr>
            <w:tcW w:w="562" w:type="dxa"/>
          </w:tcPr>
          <w:p w14:paraId="5F493481" w14:textId="28160058" w:rsidR="006B0813" w:rsidRPr="00A371E3" w:rsidRDefault="00E9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60E" w:rsidRPr="00A371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14:paraId="16702FED" w14:textId="77777777" w:rsidR="006B0813" w:rsidRPr="00A371E3" w:rsidRDefault="00ED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Открывая свой город. История на мозаиках ростовских подземных переходов.</w:t>
            </w:r>
            <w:r w:rsidR="00DC4603" w:rsidRPr="00A371E3">
              <w:rPr>
                <w:rFonts w:ascii="Times New Roman" w:hAnsi="Times New Roman" w:cs="Times New Roman"/>
                <w:sz w:val="24"/>
                <w:szCs w:val="24"/>
              </w:rPr>
              <w:t xml:space="preserve"> Готовим проект «Экскурсия по родному городу»</w:t>
            </w:r>
          </w:p>
        </w:tc>
        <w:tc>
          <w:tcPr>
            <w:tcW w:w="1695" w:type="dxa"/>
          </w:tcPr>
          <w:p w14:paraId="68EB62A0" w14:textId="77777777" w:rsidR="006B0813" w:rsidRPr="00A371E3" w:rsidRDefault="00ED11D7" w:rsidP="0047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D11D7" w:rsidRPr="00A371E3" w14:paraId="1517D811" w14:textId="77777777" w:rsidTr="00C0267E">
        <w:tc>
          <w:tcPr>
            <w:tcW w:w="562" w:type="dxa"/>
          </w:tcPr>
          <w:p w14:paraId="35986832" w14:textId="0745E6FF" w:rsidR="00ED11D7" w:rsidRPr="00A371E3" w:rsidRDefault="00E9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60E" w:rsidRPr="00A371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14:paraId="32E2198F" w14:textId="77777777" w:rsidR="00ED11D7" w:rsidRPr="00A371E3" w:rsidRDefault="00ED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Открывая свой город. По следам знаменитостей.</w:t>
            </w:r>
          </w:p>
        </w:tc>
        <w:tc>
          <w:tcPr>
            <w:tcW w:w="1695" w:type="dxa"/>
          </w:tcPr>
          <w:p w14:paraId="26FB6329" w14:textId="77777777" w:rsidR="00ED11D7" w:rsidRPr="00A371E3" w:rsidRDefault="00ED11D7" w:rsidP="0047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FF" w:rsidRPr="00A371E3" w14:paraId="71756B0F" w14:textId="77777777" w:rsidTr="00C0267E">
        <w:tc>
          <w:tcPr>
            <w:tcW w:w="562" w:type="dxa"/>
          </w:tcPr>
          <w:p w14:paraId="4EC8B22E" w14:textId="77493334" w:rsidR="006755FF" w:rsidRPr="00A371E3" w:rsidRDefault="00E9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60E" w:rsidRPr="00A371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14:paraId="04687CC9" w14:textId="77777777" w:rsidR="006755FF" w:rsidRPr="00A371E3" w:rsidRDefault="0067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Большой квест. «Покоритель города»</w:t>
            </w:r>
          </w:p>
        </w:tc>
        <w:tc>
          <w:tcPr>
            <w:tcW w:w="1695" w:type="dxa"/>
          </w:tcPr>
          <w:p w14:paraId="3787D7FA" w14:textId="77777777" w:rsidR="006755FF" w:rsidRPr="00A371E3" w:rsidRDefault="006755FF" w:rsidP="0047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22.04.24</w:t>
            </w:r>
          </w:p>
        </w:tc>
      </w:tr>
      <w:tr w:rsidR="006B0813" w:rsidRPr="00A371E3" w14:paraId="48A84B80" w14:textId="77777777" w:rsidTr="00C0267E">
        <w:tc>
          <w:tcPr>
            <w:tcW w:w="562" w:type="dxa"/>
          </w:tcPr>
          <w:p w14:paraId="4099051A" w14:textId="452893C3" w:rsidR="006B0813" w:rsidRPr="00A371E3" w:rsidRDefault="00E9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60E" w:rsidRPr="00A371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14:paraId="49658A97" w14:textId="77777777" w:rsidR="006B0813" w:rsidRPr="00A371E3" w:rsidRDefault="00ED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Открывая свой город. Аллея славы.</w:t>
            </w:r>
          </w:p>
        </w:tc>
        <w:tc>
          <w:tcPr>
            <w:tcW w:w="1695" w:type="dxa"/>
          </w:tcPr>
          <w:p w14:paraId="57829C05" w14:textId="77777777" w:rsidR="006B0813" w:rsidRPr="00A371E3" w:rsidRDefault="00ED11D7" w:rsidP="0047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B0813" w:rsidRPr="00A371E3" w14:paraId="73C04394" w14:textId="77777777" w:rsidTr="00C0267E">
        <w:tc>
          <w:tcPr>
            <w:tcW w:w="562" w:type="dxa"/>
          </w:tcPr>
          <w:p w14:paraId="7B65459D" w14:textId="0B9D2D3D" w:rsidR="006B0813" w:rsidRPr="00A371E3" w:rsidRDefault="007B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14:paraId="772C8940" w14:textId="77777777" w:rsidR="006B0813" w:rsidRPr="00A371E3" w:rsidRDefault="00ED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3">
              <w:rPr>
                <w:rFonts w:ascii="Times New Roman" w:hAnsi="Times New Roman" w:cs="Times New Roman"/>
                <w:sz w:val="24"/>
                <w:szCs w:val="24"/>
              </w:rPr>
              <w:t>Экскурсия в Донской военно-исторический музей</w:t>
            </w:r>
          </w:p>
        </w:tc>
        <w:tc>
          <w:tcPr>
            <w:tcW w:w="1695" w:type="dxa"/>
          </w:tcPr>
          <w:p w14:paraId="029A47C7" w14:textId="77777777" w:rsidR="006B0813" w:rsidRPr="00A371E3" w:rsidRDefault="006B0813" w:rsidP="0047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DAE97" w14:textId="4978F03C" w:rsidR="00A371E3" w:rsidRDefault="00A371E3" w:rsidP="00A37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3ED84C" w14:textId="69D27254" w:rsidR="00A371E3" w:rsidRPr="00A371E3" w:rsidRDefault="00A371E3" w:rsidP="00A37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E3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bookmarkStart w:id="0" w:name="_GoBack"/>
      <w:bookmarkEnd w:id="0"/>
      <w:r w:rsidRPr="00A371E3">
        <w:rPr>
          <w:rFonts w:ascii="Times New Roman" w:hAnsi="Times New Roman" w:cs="Times New Roman"/>
          <w:b/>
          <w:sz w:val="24"/>
          <w:szCs w:val="24"/>
        </w:rPr>
        <w:t>клуба – учитель истории и обществознания Кравченко Е.Н.</w:t>
      </w:r>
    </w:p>
    <w:sectPr w:rsidR="00A371E3" w:rsidRPr="00A3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7E"/>
    <w:rsid w:val="004057A9"/>
    <w:rsid w:val="00470CCC"/>
    <w:rsid w:val="006755FF"/>
    <w:rsid w:val="006B0813"/>
    <w:rsid w:val="007B160E"/>
    <w:rsid w:val="009D5AE6"/>
    <w:rsid w:val="00A371E3"/>
    <w:rsid w:val="00AB6D86"/>
    <w:rsid w:val="00B04072"/>
    <w:rsid w:val="00C0267E"/>
    <w:rsid w:val="00D65445"/>
    <w:rsid w:val="00DC4603"/>
    <w:rsid w:val="00E93CEF"/>
    <w:rsid w:val="00ED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EBED"/>
  <w15:chartTrackingRefBased/>
  <w15:docId w15:val="{FEC82D14-C15C-41A6-874C-EBEBF83F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1</cp:lastModifiedBy>
  <cp:revision>13</cp:revision>
  <cp:lastPrinted>2023-09-16T17:07:00Z</cp:lastPrinted>
  <dcterms:created xsi:type="dcterms:W3CDTF">2022-09-28T07:25:00Z</dcterms:created>
  <dcterms:modified xsi:type="dcterms:W3CDTF">2023-11-18T08:09:00Z</dcterms:modified>
</cp:coreProperties>
</file>