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F3" w:rsidRPr="00965CBB" w:rsidRDefault="008806F3" w:rsidP="00C602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9AA" w:rsidRPr="005F77BC" w:rsidRDefault="003949AA" w:rsidP="003949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7BC">
        <w:rPr>
          <w:rFonts w:ascii="Times New Roman" w:hAnsi="Times New Roman" w:cs="Times New Roman"/>
          <w:b/>
          <w:i/>
          <w:sz w:val="28"/>
          <w:szCs w:val="28"/>
        </w:rPr>
        <w:t>График</w:t>
      </w:r>
    </w:p>
    <w:p w:rsidR="003949AA" w:rsidRPr="005F77BC" w:rsidRDefault="003949AA" w:rsidP="003949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7BC">
        <w:rPr>
          <w:rFonts w:ascii="Times New Roman" w:hAnsi="Times New Roman" w:cs="Times New Roman"/>
          <w:b/>
          <w:i/>
          <w:sz w:val="28"/>
          <w:szCs w:val="28"/>
        </w:rPr>
        <w:t>проведения промежуточной аттестации</w:t>
      </w:r>
    </w:p>
    <w:p w:rsidR="003949AA" w:rsidRDefault="003949AA" w:rsidP="00B2232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77BC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="0069700D">
        <w:rPr>
          <w:rFonts w:ascii="Times New Roman" w:hAnsi="Times New Roman" w:cs="Times New Roman"/>
          <w:b/>
          <w:i/>
          <w:sz w:val="28"/>
          <w:szCs w:val="28"/>
        </w:rPr>
        <w:t xml:space="preserve">начальной школы </w:t>
      </w:r>
      <w:r w:rsidRPr="005F77BC">
        <w:rPr>
          <w:rFonts w:ascii="Times New Roman" w:hAnsi="Times New Roman" w:cs="Times New Roman"/>
          <w:b/>
          <w:i/>
          <w:sz w:val="28"/>
          <w:szCs w:val="28"/>
        </w:rPr>
        <w:t>МБОУ «Лицей №56»</w:t>
      </w:r>
    </w:p>
    <w:p w:rsidR="00B22322" w:rsidRPr="00B22322" w:rsidRDefault="00B22322" w:rsidP="003949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2229"/>
        <w:gridCol w:w="1055"/>
        <w:gridCol w:w="2402"/>
        <w:gridCol w:w="2634"/>
      </w:tblGrid>
      <w:tr w:rsidR="0023252B" w:rsidRPr="00B22322" w:rsidTr="00965CBB">
        <w:tc>
          <w:tcPr>
            <w:tcW w:w="1251" w:type="dxa"/>
          </w:tcPr>
          <w:p w:rsidR="00331322" w:rsidRPr="00965CBB" w:rsidRDefault="00331322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9" w:type="dxa"/>
          </w:tcPr>
          <w:p w:rsidR="00331322" w:rsidRPr="00965CBB" w:rsidRDefault="00331322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55" w:type="dxa"/>
          </w:tcPr>
          <w:p w:rsidR="00331322" w:rsidRPr="00965CBB" w:rsidRDefault="00331322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02" w:type="dxa"/>
          </w:tcPr>
          <w:p w:rsidR="00331322" w:rsidRPr="00965CBB" w:rsidRDefault="00331322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34" w:type="dxa"/>
          </w:tcPr>
          <w:p w:rsidR="00331322" w:rsidRPr="00965CBB" w:rsidRDefault="00331322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31322" w:rsidRPr="00B22322" w:rsidTr="00187A23">
        <w:tc>
          <w:tcPr>
            <w:tcW w:w="9571" w:type="dxa"/>
            <w:gridSpan w:val="5"/>
          </w:tcPr>
          <w:p w:rsidR="00331322" w:rsidRPr="00965CBB" w:rsidRDefault="00331322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 а р т о в ы й      к о н т р о л ь</w:t>
            </w:r>
          </w:p>
        </w:tc>
      </w:tr>
      <w:tr w:rsidR="00A74DE5" w:rsidRPr="00B22322" w:rsidTr="00446A04">
        <w:tc>
          <w:tcPr>
            <w:tcW w:w="1251" w:type="dxa"/>
            <w:vMerge w:val="restart"/>
            <w:textDirection w:val="btLr"/>
            <w:vAlign w:val="center"/>
          </w:tcPr>
          <w:p w:rsidR="00A74DE5" w:rsidRPr="00965CBB" w:rsidRDefault="00C602E1" w:rsidP="00C602E1">
            <w:pPr>
              <w:tabs>
                <w:tab w:val="left" w:pos="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74DE5" w:rsidRPr="00965CB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446A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4DE5" w:rsidRPr="00965CB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229" w:type="dxa"/>
            <w:vAlign w:val="center"/>
          </w:tcPr>
          <w:p w:rsidR="00A74DE5" w:rsidRPr="00965CBB" w:rsidRDefault="00A74DE5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55" w:type="dxa"/>
            <w:vAlign w:val="center"/>
          </w:tcPr>
          <w:p w:rsidR="00A74DE5" w:rsidRPr="00965CBB" w:rsidRDefault="00A74DE5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A74DE5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4DE5" w:rsidRPr="00965CBB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</w:p>
        </w:tc>
        <w:tc>
          <w:tcPr>
            <w:tcW w:w="2634" w:type="dxa"/>
            <w:vAlign w:val="center"/>
          </w:tcPr>
          <w:p w:rsidR="00A74DE5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4DE5"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A74DE5" w:rsidRPr="00B22322" w:rsidTr="00965CBB">
        <w:tc>
          <w:tcPr>
            <w:tcW w:w="1251" w:type="dxa"/>
            <w:vMerge/>
          </w:tcPr>
          <w:p w:rsidR="00A74DE5" w:rsidRPr="00965CBB" w:rsidRDefault="00A74DE5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A74DE5" w:rsidRPr="00965CBB" w:rsidRDefault="00A74DE5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55" w:type="dxa"/>
            <w:vAlign w:val="center"/>
          </w:tcPr>
          <w:p w:rsidR="00A74DE5" w:rsidRPr="00965CBB" w:rsidRDefault="00A74DE5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A74DE5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4DE5" w:rsidRPr="00965CB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634" w:type="dxa"/>
            <w:vAlign w:val="center"/>
          </w:tcPr>
          <w:p w:rsidR="00A74DE5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4DE5"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965CBB" w:rsidRPr="00B22322" w:rsidTr="00F94DD3">
        <w:tc>
          <w:tcPr>
            <w:tcW w:w="9571" w:type="dxa"/>
            <w:gridSpan w:val="5"/>
          </w:tcPr>
          <w:p w:rsidR="00965CBB" w:rsidRPr="00965CBB" w:rsidRDefault="00965CBB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Ч е т в е р т </w:t>
            </w:r>
            <w:proofErr w:type="gramStart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 а я     п р о м е ж у т о ч н а я    а т </w:t>
            </w:r>
            <w:proofErr w:type="spellStart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 е с т а ц и я    </w:t>
            </w:r>
          </w:p>
        </w:tc>
      </w:tr>
      <w:tr w:rsidR="00965CBB" w:rsidRPr="00B22322" w:rsidTr="00446A04">
        <w:tc>
          <w:tcPr>
            <w:tcW w:w="1251" w:type="dxa"/>
            <w:vMerge w:val="restart"/>
            <w:textDirection w:val="btLr"/>
            <w:vAlign w:val="center"/>
          </w:tcPr>
          <w:p w:rsidR="00965CBB" w:rsidRPr="00965CBB" w:rsidRDefault="00965CBB" w:rsidP="00446A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  <w:p w:rsidR="00965CBB" w:rsidRPr="00965CBB" w:rsidRDefault="00C602E1" w:rsidP="00446A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65CBB" w:rsidRPr="00965CB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46A0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965CBB" w:rsidRPr="00965CB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229" w:type="dxa"/>
            <w:vAlign w:val="center"/>
          </w:tcPr>
          <w:p w:rsidR="00965CBB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55" w:type="dxa"/>
            <w:vAlign w:val="center"/>
          </w:tcPr>
          <w:p w:rsidR="00965CBB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965CBB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</w:p>
        </w:tc>
        <w:tc>
          <w:tcPr>
            <w:tcW w:w="2634" w:type="dxa"/>
            <w:vAlign w:val="center"/>
          </w:tcPr>
          <w:p w:rsidR="00965CBB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965CBB" w:rsidRPr="00B22322" w:rsidTr="00965CBB">
        <w:tc>
          <w:tcPr>
            <w:tcW w:w="1251" w:type="dxa"/>
            <w:vMerge/>
          </w:tcPr>
          <w:p w:rsidR="00965CBB" w:rsidRPr="00965CBB" w:rsidRDefault="00965CBB" w:rsidP="00EB4A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965CBB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55" w:type="dxa"/>
            <w:vAlign w:val="center"/>
          </w:tcPr>
          <w:p w:rsidR="00965CBB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965CBB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634" w:type="dxa"/>
            <w:vAlign w:val="center"/>
          </w:tcPr>
          <w:p w:rsidR="00965CBB" w:rsidRPr="00965CBB" w:rsidRDefault="00965CBB" w:rsidP="00965C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C602E1" w:rsidRPr="00B22322" w:rsidTr="00886EE0">
        <w:tc>
          <w:tcPr>
            <w:tcW w:w="1251" w:type="dxa"/>
            <w:vMerge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55" w:type="dxa"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роверка техники чтения</w:t>
            </w:r>
          </w:p>
        </w:tc>
        <w:tc>
          <w:tcPr>
            <w:tcW w:w="2634" w:type="dxa"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965CBB" w:rsidRPr="00B22322" w:rsidTr="00446A04">
        <w:tc>
          <w:tcPr>
            <w:tcW w:w="1251" w:type="dxa"/>
            <w:vMerge w:val="restart"/>
            <w:textDirection w:val="btLr"/>
            <w:vAlign w:val="center"/>
          </w:tcPr>
          <w:p w:rsidR="00965CBB" w:rsidRPr="00965CBB" w:rsidRDefault="00965CBB" w:rsidP="00446A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  <w:p w:rsidR="00965CBB" w:rsidRPr="00965CBB" w:rsidRDefault="00C602E1" w:rsidP="00446A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65CBB" w:rsidRPr="00965C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446A0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965CBB" w:rsidRPr="00965CB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229" w:type="dxa"/>
            <w:vAlign w:val="center"/>
          </w:tcPr>
          <w:p w:rsidR="00965CBB" w:rsidRPr="00965CBB" w:rsidRDefault="00965CBB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55" w:type="dxa"/>
            <w:vAlign w:val="center"/>
          </w:tcPr>
          <w:p w:rsidR="00965CBB" w:rsidRPr="00965CBB" w:rsidRDefault="00965CBB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965CBB" w:rsidRPr="00965CBB" w:rsidRDefault="00965CBB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</w:p>
        </w:tc>
        <w:tc>
          <w:tcPr>
            <w:tcW w:w="2634" w:type="dxa"/>
            <w:vAlign w:val="center"/>
          </w:tcPr>
          <w:p w:rsidR="00965CBB" w:rsidRPr="00965CBB" w:rsidRDefault="00965CBB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965CBB" w:rsidRPr="00B22322" w:rsidTr="007754A9">
        <w:tc>
          <w:tcPr>
            <w:tcW w:w="1251" w:type="dxa"/>
            <w:vMerge/>
          </w:tcPr>
          <w:p w:rsidR="00965CBB" w:rsidRPr="00965CBB" w:rsidRDefault="00965CBB" w:rsidP="00EB4A7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965CBB" w:rsidRPr="00965CBB" w:rsidRDefault="00965CBB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55" w:type="dxa"/>
            <w:vAlign w:val="center"/>
          </w:tcPr>
          <w:p w:rsidR="00965CBB" w:rsidRPr="00965CBB" w:rsidRDefault="00965CBB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965CBB" w:rsidRPr="00965CBB" w:rsidRDefault="00965CBB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634" w:type="dxa"/>
            <w:vAlign w:val="center"/>
          </w:tcPr>
          <w:p w:rsidR="00965CBB" w:rsidRPr="00965CBB" w:rsidRDefault="00965CBB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C602E1" w:rsidRPr="00B22322" w:rsidTr="007754A9">
        <w:tc>
          <w:tcPr>
            <w:tcW w:w="1251" w:type="dxa"/>
            <w:vMerge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55" w:type="dxa"/>
            <w:vAlign w:val="center"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402" w:type="dxa"/>
            <w:vAlign w:val="center"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634" w:type="dxa"/>
            <w:vAlign w:val="center"/>
          </w:tcPr>
          <w:p w:rsidR="00C602E1" w:rsidRPr="00965CBB" w:rsidRDefault="00C602E1" w:rsidP="00C60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7754A9" w:rsidRPr="00B22322" w:rsidTr="00446A04">
        <w:tc>
          <w:tcPr>
            <w:tcW w:w="1251" w:type="dxa"/>
            <w:vMerge w:val="restart"/>
            <w:textDirection w:val="btLr"/>
            <w:vAlign w:val="center"/>
          </w:tcPr>
          <w:p w:rsidR="007754A9" w:rsidRPr="00965CBB" w:rsidRDefault="007754A9" w:rsidP="00446A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  <w:p w:rsidR="007754A9" w:rsidRPr="00965CBB" w:rsidRDefault="00C602E1" w:rsidP="00446A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54A9" w:rsidRPr="00965CB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446A0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7754A9" w:rsidRPr="00965CB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229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55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</w:p>
        </w:tc>
        <w:tc>
          <w:tcPr>
            <w:tcW w:w="2634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7754A9" w:rsidRPr="00B22322" w:rsidTr="007754A9">
        <w:tc>
          <w:tcPr>
            <w:tcW w:w="1251" w:type="dxa"/>
            <w:vMerge/>
          </w:tcPr>
          <w:p w:rsidR="007754A9" w:rsidRPr="00965CBB" w:rsidRDefault="007754A9" w:rsidP="007356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55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634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7754A9" w:rsidRPr="00B22322" w:rsidTr="007754A9">
        <w:tc>
          <w:tcPr>
            <w:tcW w:w="1251" w:type="dxa"/>
            <w:vMerge/>
          </w:tcPr>
          <w:p w:rsidR="007754A9" w:rsidRPr="00965CBB" w:rsidRDefault="007754A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634" w:type="dxa"/>
            <w:vAlign w:val="center"/>
          </w:tcPr>
          <w:p w:rsidR="007754A9" w:rsidRPr="00965CBB" w:rsidRDefault="007754A9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7754A9" w:rsidRPr="00B22322" w:rsidTr="00E15CF2">
        <w:tc>
          <w:tcPr>
            <w:tcW w:w="9571" w:type="dxa"/>
            <w:gridSpan w:val="5"/>
          </w:tcPr>
          <w:p w:rsidR="007754A9" w:rsidRPr="00965CBB" w:rsidRDefault="007754A9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Г о д о </w:t>
            </w:r>
            <w:proofErr w:type="gramStart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 а я     п р о м е ж у т о ч н а я    а т </w:t>
            </w:r>
            <w:proofErr w:type="spellStart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 е с т а ц и я    </w:t>
            </w:r>
          </w:p>
        </w:tc>
      </w:tr>
      <w:tr w:rsidR="00917491" w:rsidRPr="00B22322" w:rsidTr="00446A04">
        <w:tc>
          <w:tcPr>
            <w:tcW w:w="1251" w:type="dxa"/>
            <w:vMerge w:val="restart"/>
            <w:textDirection w:val="btLr"/>
            <w:vAlign w:val="center"/>
          </w:tcPr>
          <w:p w:rsidR="00917491" w:rsidRPr="00965CBB" w:rsidRDefault="00917491" w:rsidP="00446A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  <w:p w:rsidR="00917491" w:rsidRPr="00965CBB" w:rsidRDefault="00917491" w:rsidP="00446A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446A0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 24.05</w:t>
            </w:r>
          </w:p>
        </w:tc>
        <w:tc>
          <w:tcPr>
            <w:tcW w:w="2229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55" w:type="dxa"/>
            <w:vAlign w:val="center"/>
          </w:tcPr>
          <w:p w:rsidR="00917491" w:rsidRPr="00965CBB" w:rsidRDefault="005040C5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02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иктант с грамматическим заданием</w:t>
            </w:r>
          </w:p>
        </w:tc>
        <w:tc>
          <w:tcPr>
            <w:tcW w:w="2634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917491" w:rsidRPr="00B22322" w:rsidTr="007754A9">
        <w:tc>
          <w:tcPr>
            <w:tcW w:w="1251" w:type="dxa"/>
            <w:vMerge/>
          </w:tcPr>
          <w:p w:rsidR="00917491" w:rsidRPr="00965CBB" w:rsidRDefault="00917491" w:rsidP="007356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55" w:type="dxa"/>
            <w:vAlign w:val="center"/>
          </w:tcPr>
          <w:p w:rsidR="00917491" w:rsidRPr="00965CBB" w:rsidRDefault="005040C5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онтрольная работа</w:t>
            </w:r>
          </w:p>
        </w:tc>
        <w:tc>
          <w:tcPr>
            <w:tcW w:w="2634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917491" w:rsidRPr="00B22322" w:rsidTr="007754A9">
        <w:tc>
          <w:tcPr>
            <w:tcW w:w="1251" w:type="dxa"/>
            <w:vMerge/>
          </w:tcPr>
          <w:p w:rsidR="00917491" w:rsidRPr="00965CBB" w:rsidRDefault="00917491" w:rsidP="0073561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55" w:type="dxa"/>
            <w:vAlign w:val="center"/>
          </w:tcPr>
          <w:p w:rsidR="00917491" w:rsidRPr="00965CBB" w:rsidRDefault="00C602E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02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роверка техники чтения</w:t>
            </w:r>
          </w:p>
        </w:tc>
        <w:tc>
          <w:tcPr>
            <w:tcW w:w="2634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  <w:tr w:rsidR="00917491" w:rsidRPr="00B22322" w:rsidTr="007754A9">
        <w:tc>
          <w:tcPr>
            <w:tcW w:w="1251" w:type="dxa"/>
            <w:vMerge/>
          </w:tcPr>
          <w:p w:rsidR="00917491" w:rsidRPr="00965CBB" w:rsidRDefault="00917491" w:rsidP="00C514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965CBB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055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</w:t>
            </w:r>
          </w:p>
        </w:tc>
        <w:tc>
          <w:tcPr>
            <w:tcW w:w="2402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омплексная работа</w:t>
            </w:r>
          </w:p>
        </w:tc>
        <w:tc>
          <w:tcPr>
            <w:tcW w:w="2634" w:type="dxa"/>
            <w:vAlign w:val="center"/>
          </w:tcPr>
          <w:p w:rsidR="00917491" w:rsidRPr="00965CBB" w:rsidRDefault="00917491" w:rsidP="007754A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CBB">
              <w:rPr>
                <w:rFonts w:ascii="Times New Roman" w:hAnsi="Times New Roman" w:cs="Times New Roman"/>
                <w:sz w:val="28"/>
                <w:szCs w:val="28"/>
              </w:rPr>
              <w:t>налитическая справка, приказ</w:t>
            </w:r>
          </w:p>
        </w:tc>
      </w:tr>
    </w:tbl>
    <w:p w:rsidR="003949AA" w:rsidRPr="005C17D7" w:rsidRDefault="003949AA" w:rsidP="003949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08D" w:rsidRDefault="00FD408D" w:rsidP="003949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8D" w:rsidRDefault="00FD408D" w:rsidP="003949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8D" w:rsidRDefault="00FD408D" w:rsidP="003949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08D" w:rsidRDefault="00FD408D" w:rsidP="003949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AA"/>
    <w:rsid w:val="00213356"/>
    <w:rsid w:val="0023252B"/>
    <w:rsid w:val="00273752"/>
    <w:rsid w:val="002D1D1A"/>
    <w:rsid w:val="00317071"/>
    <w:rsid w:val="00331322"/>
    <w:rsid w:val="00372079"/>
    <w:rsid w:val="003949AA"/>
    <w:rsid w:val="00446A04"/>
    <w:rsid w:val="00447CAF"/>
    <w:rsid w:val="005040C5"/>
    <w:rsid w:val="0063115A"/>
    <w:rsid w:val="0069700D"/>
    <w:rsid w:val="006B4FCA"/>
    <w:rsid w:val="00725039"/>
    <w:rsid w:val="0073561E"/>
    <w:rsid w:val="007754A9"/>
    <w:rsid w:val="00784F74"/>
    <w:rsid w:val="007F7065"/>
    <w:rsid w:val="008806F3"/>
    <w:rsid w:val="00892B0E"/>
    <w:rsid w:val="008C228F"/>
    <w:rsid w:val="00917491"/>
    <w:rsid w:val="0095072A"/>
    <w:rsid w:val="00965CBB"/>
    <w:rsid w:val="00A17B94"/>
    <w:rsid w:val="00A74DE5"/>
    <w:rsid w:val="00AD48BB"/>
    <w:rsid w:val="00B15E5F"/>
    <w:rsid w:val="00B22322"/>
    <w:rsid w:val="00BC5B90"/>
    <w:rsid w:val="00C602E1"/>
    <w:rsid w:val="00D575D7"/>
    <w:rsid w:val="00DB7298"/>
    <w:rsid w:val="00DD3CDF"/>
    <w:rsid w:val="00E911BB"/>
    <w:rsid w:val="00EB4A7E"/>
    <w:rsid w:val="00EF6578"/>
    <w:rsid w:val="00F83700"/>
    <w:rsid w:val="00FB54DF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1C4D4-B5DA-458A-9F08-E9DC2287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Наталья Иванова</cp:lastModifiedBy>
  <cp:revision>11</cp:revision>
  <cp:lastPrinted>2021-09-02T08:38:00Z</cp:lastPrinted>
  <dcterms:created xsi:type="dcterms:W3CDTF">2021-09-02T11:14:00Z</dcterms:created>
  <dcterms:modified xsi:type="dcterms:W3CDTF">2023-02-20T10:50:00Z</dcterms:modified>
</cp:coreProperties>
</file>