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2CCA1" w14:textId="6449FF38" w:rsidR="00137FB1" w:rsidRPr="004B0162" w:rsidRDefault="00644C66" w:rsidP="00644C6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137FB1" w:rsidRPr="004B0162">
        <w:rPr>
          <w:rFonts w:ascii="Times New Roman" w:hAnsi="Times New Roman" w:cs="Times New Roman"/>
          <w:bCs/>
          <w:sz w:val="28"/>
          <w:szCs w:val="28"/>
        </w:rPr>
        <w:t>онференция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«Открытие - 2024</w:t>
      </w:r>
      <w:r w:rsidR="009B3D64" w:rsidRPr="004B0162">
        <w:rPr>
          <w:rFonts w:ascii="Times New Roman" w:hAnsi="Times New Roman" w:cs="Times New Roman"/>
          <w:bCs/>
          <w:sz w:val="28"/>
          <w:szCs w:val="28"/>
        </w:rPr>
        <w:t>»</w:t>
      </w:r>
    </w:p>
    <w:p w14:paraId="69473DB9" w14:textId="77777777" w:rsidR="00137FB1" w:rsidRPr="004B0162" w:rsidRDefault="00137FB1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F4656" w14:textId="77777777" w:rsidR="00137FB1" w:rsidRPr="004B0162" w:rsidRDefault="00137FB1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2DEB7" w14:textId="77777777" w:rsidR="00DA28E5" w:rsidRPr="004B0162" w:rsidRDefault="00DA28E5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C6617B" w14:textId="77777777" w:rsidR="00DA28E5" w:rsidRPr="004B0162" w:rsidRDefault="00DA28E5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5747DA" w14:textId="77777777" w:rsidR="00DA28E5" w:rsidRPr="004B0162" w:rsidRDefault="00DA28E5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0714AC" w14:textId="77777777" w:rsidR="009B3D64" w:rsidRPr="004B0162" w:rsidRDefault="009B3D64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DF068" w14:textId="77777777" w:rsidR="009B3D64" w:rsidRPr="004B0162" w:rsidRDefault="009B3D64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92C2A5" w14:textId="77777777" w:rsidR="00DA28E5" w:rsidRPr="004B0162" w:rsidRDefault="00DA28E5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C49969" w14:textId="2D63D40A" w:rsidR="00137FB1" w:rsidRPr="004B0162" w:rsidRDefault="009B3D64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Исследовательский проект</w:t>
      </w:r>
    </w:p>
    <w:p w14:paraId="4591CBB1" w14:textId="69CA43EB" w:rsidR="00A60C12" w:rsidRPr="004B0162" w:rsidRDefault="00A60C12" w:rsidP="00121D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162">
        <w:rPr>
          <w:rFonts w:ascii="Times New Roman" w:hAnsi="Times New Roman" w:cs="Times New Roman"/>
          <w:b/>
          <w:sz w:val="28"/>
          <w:szCs w:val="28"/>
        </w:rPr>
        <w:t>Здравствуйте! Теперь мы будем здесь жить!</w:t>
      </w:r>
    </w:p>
    <w:p w14:paraId="65ABA925" w14:textId="1396069E" w:rsidR="009B3D64" w:rsidRPr="004B0162" w:rsidRDefault="009B3D64" w:rsidP="00121D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162">
        <w:rPr>
          <w:rFonts w:ascii="Times New Roman" w:hAnsi="Times New Roman" w:cs="Times New Roman"/>
          <w:b/>
          <w:sz w:val="28"/>
          <w:szCs w:val="28"/>
        </w:rPr>
        <w:t>(</w:t>
      </w:r>
      <w:r w:rsidR="00CC73C7">
        <w:rPr>
          <w:rFonts w:ascii="Times New Roman" w:hAnsi="Times New Roman" w:cs="Times New Roman"/>
          <w:b/>
          <w:sz w:val="28"/>
          <w:szCs w:val="28"/>
        </w:rPr>
        <w:t>И</w:t>
      </w:r>
      <w:r w:rsidRPr="004B0162">
        <w:rPr>
          <w:rFonts w:ascii="Times New Roman" w:hAnsi="Times New Roman" w:cs="Times New Roman"/>
          <w:b/>
          <w:sz w:val="28"/>
          <w:szCs w:val="28"/>
        </w:rPr>
        <w:t>нвази</w:t>
      </w:r>
      <w:r w:rsidR="00515499">
        <w:rPr>
          <w:rFonts w:ascii="Times New Roman" w:hAnsi="Times New Roman" w:cs="Times New Roman"/>
          <w:b/>
          <w:sz w:val="28"/>
          <w:szCs w:val="28"/>
        </w:rPr>
        <w:t>в</w:t>
      </w:r>
      <w:r w:rsidRPr="004B0162">
        <w:rPr>
          <w:rFonts w:ascii="Times New Roman" w:hAnsi="Times New Roman" w:cs="Times New Roman"/>
          <w:b/>
          <w:sz w:val="28"/>
          <w:szCs w:val="28"/>
        </w:rPr>
        <w:t>ные виды животных Ростовской области)</w:t>
      </w:r>
    </w:p>
    <w:p w14:paraId="29170B2F" w14:textId="77777777" w:rsidR="00DA28E5" w:rsidRPr="004B0162" w:rsidRDefault="00DA28E5" w:rsidP="00121D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0BF825" w14:textId="77777777" w:rsidR="00DA28E5" w:rsidRPr="004B0162" w:rsidRDefault="00DA28E5" w:rsidP="00121D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B92A20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8A0D1C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E280B3" w14:textId="77777777" w:rsidR="009B3D64" w:rsidRPr="004B0162" w:rsidRDefault="009B3D64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026988" w14:textId="59A68FAC" w:rsidR="009B3D64" w:rsidRPr="004B0162" w:rsidRDefault="009B3D64" w:rsidP="00121D38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 xml:space="preserve">авторы работы </w:t>
      </w:r>
      <w:r w:rsidR="00DA28E5" w:rsidRPr="004B0162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4B0162">
        <w:rPr>
          <w:rFonts w:ascii="Times New Roman" w:hAnsi="Times New Roman" w:cs="Times New Roman"/>
          <w:bCs/>
          <w:sz w:val="28"/>
          <w:szCs w:val="28"/>
        </w:rPr>
        <w:t>Астанаева Полина</w:t>
      </w:r>
    </w:p>
    <w:p w14:paraId="380499F9" w14:textId="54E3B779" w:rsidR="009B3D64" w:rsidRPr="004B0162" w:rsidRDefault="009B3D64" w:rsidP="00121D38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Мальцева Виктория</w:t>
      </w:r>
    </w:p>
    <w:p w14:paraId="5E4C0DFE" w14:textId="1F610A38" w:rsidR="009B3D64" w:rsidRPr="004B0162" w:rsidRDefault="009B3D64" w:rsidP="00121D38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B0162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4B0162">
        <w:rPr>
          <w:rFonts w:ascii="Times New Roman" w:hAnsi="Times New Roman" w:cs="Times New Roman"/>
          <w:bCs/>
          <w:sz w:val="28"/>
          <w:szCs w:val="28"/>
        </w:rPr>
        <w:t xml:space="preserve"> 7м класса</w:t>
      </w:r>
    </w:p>
    <w:p w14:paraId="50EC5DCC" w14:textId="1E648AAC" w:rsidR="009B3D64" w:rsidRPr="004B0162" w:rsidRDefault="009B3D64" w:rsidP="00121D38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МБОУ «Лицей</w:t>
      </w:r>
      <w:r w:rsidR="00DA28E5" w:rsidRPr="004B0162">
        <w:rPr>
          <w:rFonts w:ascii="Times New Roman" w:hAnsi="Times New Roman" w:cs="Times New Roman"/>
          <w:bCs/>
          <w:sz w:val="28"/>
          <w:szCs w:val="28"/>
        </w:rPr>
        <w:t xml:space="preserve"> №56»</w:t>
      </w:r>
    </w:p>
    <w:p w14:paraId="3CD12892" w14:textId="4B7884AB" w:rsidR="00DA28E5" w:rsidRPr="004B0162" w:rsidRDefault="00DA28E5" w:rsidP="00121D38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руководитель – Караченцова К. Д.</w:t>
      </w:r>
    </w:p>
    <w:p w14:paraId="671B122E" w14:textId="08B150F4" w:rsidR="00DA28E5" w:rsidRPr="004B0162" w:rsidRDefault="00DA28E5" w:rsidP="00121D38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учитель географии</w:t>
      </w:r>
    </w:p>
    <w:p w14:paraId="0B8BE39E" w14:textId="77777777" w:rsidR="00DA28E5" w:rsidRPr="004B0162" w:rsidRDefault="00DA28E5" w:rsidP="00121D38">
      <w:pPr>
        <w:spacing w:after="0" w:line="240" w:lineRule="auto"/>
        <w:ind w:firstLine="85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МБОУ «Лицей №56»</w:t>
      </w:r>
    </w:p>
    <w:p w14:paraId="36A49C97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EEA895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3774A2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D6B1DA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7D2403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66540B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FA2B27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3A76B6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7E8114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083CE3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80A0C5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67B70D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17E625" w14:textId="3C8B7182" w:rsidR="00DA28E5" w:rsidRPr="004B0162" w:rsidRDefault="00DA28E5" w:rsidP="00121D38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Ростов-на-Дону</w:t>
      </w:r>
    </w:p>
    <w:p w14:paraId="0DDEF1A5" w14:textId="2CDE8B5B" w:rsidR="00DA28E5" w:rsidRDefault="00DA28E5" w:rsidP="00121D38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202</w:t>
      </w:r>
      <w:r w:rsidR="00644C66">
        <w:rPr>
          <w:rFonts w:ascii="Times New Roman" w:hAnsi="Times New Roman" w:cs="Times New Roman"/>
          <w:bCs/>
          <w:sz w:val="28"/>
          <w:szCs w:val="28"/>
        </w:rPr>
        <w:t>4</w:t>
      </w:r>
    </w:p>
    <w:p w14:paraId="3DB6E791" w14:textId="77777777" w:rsidR="00644C66" w:rsidRPr="004B0162" w:rsidRDefault="00644C66" w:rsidP="00121D38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6D08444" w14:textId="3FBA9915" w:rsidR="00DA28E5" w:rsidRPr="004B0162" w:rsidRDefault="00DA28E5" w:rsidP="00121D38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lastRenderedPageBreak/>
        <w:t>Оглавление</w:t>
      </w:r>
    </w:p>
    <w:p w14:paraId="4037742F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e"/>
        <w:tblW w:w="10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6702"/>
        <w:gridCol w:w="3198"/>
      </w:tblGrid>
      <w:tr w:rsidR="00DA28E5" w:rsidRPr="004B0162" w14:paraId="788BDC87" w14:textId="77777777" w:rsidTr="000331AA">
        <w:tc>
          <w:tcPr>
            <w:tcW w:w="528" w:type="dxa"/>
          </w:tcPr>
          <w:p w14:paraId="0AF44322" w14:textId="459E428A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57C02201" w14:textId="60DFA7DF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3198" w:type="dxa"/>
          </w:tcPr>
          <w:p w14:paraId="00E5521D" w14:textId="6CA1A371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0451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DA28E5" w:rsidRPr="004B0162" w14:paraId="5CC48A73" w14:textId="77777777" w:rsidTr="000331AA">
        <w:tc>
          <w:tcPr>
            <w:tcW w:w="528" w:type="dxa"/>
          </w:tcPr>
          <w:p w14:paraId="28981783" w14:textId="2CDF10B8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702" w:type="dxa"/>
          </w:tcPr>
          <w:p w14:paraId="0FE4C2A9" w14:textId="77777777" w:rsidR="000331AA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Какие виды растений и животных </w:t>
            </w:r>
          </w:p>
          <w:p w14:paraId="6DCAD454" w14:textId="7A739DD4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считаются инвази</w:t>
            </w:r>
            <w:r w:rsidR="0051549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ными.</w:t>
            </w:r>
          </w:p>
        </w:tc>
        <w:tc>
          <w:tcPr>
            <w:tcW w:w="3198" w:type="dxa"/>
          </w:tcPr>
          <w:p w14:paraId="19408F42" w14:textId="3A382D94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 4</w:t>
            </w:r>
          </w:p>
        </w:tc>
      </w:tr>
      <w:tr w:rsidR="00DA28E5" w:rsidRPr="004B0162" w14:paraId="5900E345" w14:textId="77777777" w:rsidTr="000331AA">
        <w:tc>
          <w:tcPr>
            <w:tcW w:w="528" w:type="dxa"/>
          </w:tcPr>
          <w:p w14:paraId="7B0055CF" w14:textId="5081B1E3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702" w:type="dxa"/>
          </w:tcPr>
          <w:p w14:paraId="56E8E5F3" w14:textId="42124E6B" w:rsidR="00DA28E5" w:rsidRPr="00855F1B" w:rsidRDefault="00855F1B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F1B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Инвази</w:t>
            </w:r>
            <w:r w:rsidR="00515499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в</w:t>
            </w:r>
            <w:r w:rsidRPr="00855F1B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ные насекомые Ростовской области</w:t>
            </w:r>
          </w:p>
        </w:tc>
        <w:tc>
          <w:tcPr>
            <w:tcW w:w="3198" w:type="dxa"/>
          </w:tcPr>
          <w:p w14:paraId="3FCA8FF1" w14:textId="5EDA869A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A429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6</w:t>
            </w:r>
          </w:p>
        </w:tc>
      </w:tr>
      <w:tr w:rsidR="00A429CD" w:rsidRPr="004B0162" w14:paraId="33D16CE2" w14:textId="77777777" w:rsidTr="000331AA">
        <w:tc>
          <w:tcPr>
            <w:tcW w:w="528" w:type="dxa"/>
          </w:tcPr>
          <w:p w14:paraId="354C63D5" w14:textId="77777777" w:rsidR="00A429CD" w:rsidRPr="004B0162" w:rsidRDefault="00A429CD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4E9EAFDB" w14:textId="48DEE060" w:rsidR="00A429CD" w:rsidRPr="00855F1B" w:rsidRDefault="00A429CD" w:rsidP="004B0162">
            <w:pPr>
              <w:jc w:val="both"/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2.1</w:t>
            </w:r>
            <w:r>
              <w:t xml:space="preserve"> </w:t>
            </w:r>
            <w:r w:rsidRPr="00A429CD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Колорадский жук</w:t>
            </w:r>
          </w:p>
        </w:tc>
        <w:tc>
          <w:tcPr>
            <w:tcW w:w="3198" w:type="dxa"/>
          </w:tcPr>
          <w:p w14:paraId="38CD375B" w14:textId="18795692" w:rsidR="00A429CD" w:rsidRPr="004B0162" w:rsidRDefault="00A429CD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6</w:t>
            </w:r>
          </w:p>
        </w:tc>
      </w:tr>
      <w:tr w:rsidR="00A429CD" w:rsidRPr="004B0162" w14:paraId="6D1EB1B9" w14:textId="77777777" w:rsidTr="000331AA">
        <w:tc>
          <w:tcPr>
            <w:tcW w:w="528" w:type="dxa"/>
          </w:tcPr>
          <w:p w14:paraId="66F9103A" w14:textId="77777777" w:rsidR="00A429CD" w:rsidRPr="004B0162" w:rsidRDefault="00A429CD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7BF071AF" w14:textId="36FEDB24" w:rsidR="00A429CD" w:rsidRPr="00855F1B" w:rsidRDefault="00A429CD" w:rsidP="004B0162">
            <w:pPr>
              <w:jc w:val="both"/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  <w:r w:rsidRPr="00A429CD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>Американская белая бабочка</w:t>
            </w:r>
          </w:p>
        </w:tc>
        <w:tc>
          <w:tcPr>
            <w:tcW w:w="3198" w:type="dxa"/>
          </w:tcPr>
          <w:p w14:paraId="52464700" w14:textId="48C1A95B" w:rsidR="00A429CD" w:rsidRPr="004B0162" w:rsidRDefault="00A429CD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7</w:t>
            </w:r>
          </w:p>
        </w:tc>
      </w:tr>
      <w:tr w:rsidR="00A429CD" w:rsidRPr="004B0162" w14:paraId="1C26C0A2" w14:textId="77777777" w:rsidTr="000331AA">
        <w:tc>
          <w:tcPr>
            <w:tcW w:w="528" w:type="dxa"/>
          </w:tcPr>
          <w:p w14:paraId="09A8EA7A" w14:textId="77777777" w:rsidR="00A429CD" w:rsidRPr="004B0162" w:rsidRDefault="00A429CD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3038085D" w14:textId="02344351" w:rsidR="00A429CD" w:rsidRPr="00855F1B" w:rsidRDefault="00A429CD" w:rsidP="00A429CD">
            <w:pPr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  <w:r w:rsidRPr="004B0162">
              <w:rPr>
                <w:rFonts w:ascii="Times New Roman" w:hAnsi="Times New Roman" w:cs="Times New Roman"/>
                <w:sz w:val="28"/>
                <w:szCs w:val="28"/>
              </w:rPr>
              <w:t>Самшитовая огневка</w:t>
            </w:r>
          </w:p>
        </w:tc>
        <w:tc>
          <w:tcPr>
            <w:tcW w:w="3198" w:type="dxa"/>
          </w:tcPr>
          <w:p w14:paraId="70A59A8B" w14:textId="00B731DB" w:rsidR="00A429CD" w:rsidRPr="004B0162" w:rsidRDefault="00A429CD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8</w:t>
            </w:r>
          </w:p>
        </w:tc>
      </w:tr>
      <w:tr w:rsidR="00DA28E5" w:rsidRPr="004B0162" w14:paraId="1131FA49" w14:textId="77777777" w:rsidTr="000331AA">
        <w:tc>
          <w:tcPr>
            <w:tcW w:w="528" w:type="dxa"/>
          </w:tcPr>
          <w:p w14:paraId="121BBC4A" w14:textId="7540993F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702" w:type="dxa"/>
          </w:tcPr>
          <w:p w14:paraId="4D131DC7" w14:textId="47044993" w:rsidR="00DA28E5" w:rsidRPr="004B0162" w:rsidRDefault="000331AA" w:rsidP="000331A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1AA">
              <w:rPr>
                <w:rFonts w:ascii="Times New Roman" w:hAnsi="Times New Roman" w:cs="Times New Roman"/>
                <w:sz w:val="28"/>
                <w:szCs w:val="28"/>
              </w:rPr>
              <w:t xml:space="preserve">Пресмыкающиеся. </w:t>
            </w:r>
            <w:proofErr w:type="spellStart"/>
            <w:r w:rsidRPr="000331AA">
              <w:rPr>
                <w:rFonts w:ascii="Times New Roman" w:hAnsi="Times New Roman" w:cs="Times New Roman"/>
                <w:sz w:val="28"/>
                <w:szCs w:val="28"/>
              </w:rPr>
              <w:t>Красноухая</w:t>
            </w:r>
            <w:proofErr w:type="spellEnd"/>
            <w:r w:rsidRPr="000331AA">
              <w:rPr>
                <w:rFonts w:ascii="Times New Roman" w:hAnsi="Times New Roman" w:cs="Times New Roman"/>
                <w:sz w:val="28"/>
                <w:szCs w:val="28"/>
              </w:rPr>
              <w:t xml:space="preserve"> черепаха</w:t>
            </w:r>
          </w:p>
        </w:tc>
        <w:tc>
          <w:tcPr>
            <w:tcW w:w="3198" w:type="dxa"/>
          </w:tcPr>
          <w:p w14:paraId="716A2C4A" w14:textId="0B6A8FB3" w:rsidR="00DA28E5" w:rsidRPr="004B0162" w:rsidRDefault="00DA28E5" w:rsidP="004B01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B40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331AA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0331AA" w:rsidRPr="004B0162" w14:paraId="46EB801A" w14:textId="77777777" w:rsidTr="000331AA">
        <w:tc>
          <w:tcPr>
            <w:tcW w:w="528" w:type="dxa"/>
          </w:tcPr>
          <w:p w14:paraId="51750F4F" w14:textId="6CF96424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702" w:type="dxa"/>
          </w:tcPr>
          <w:p w14:paraId="12D927BD" w14:textId="09D5ABAA" w:rsidR="000331AA" w:rsidRPr="000331AA" w:rsidRDefault="000331AA" w:rsidP="00033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3198" w:type="dxa"/>
          </w:tcPr>
          <w:p w14:paraId="2FD62F90" w14:textId="51202E30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B40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12</w:t>
            </w:r>
          </w:p>
        </w:tc>
      </w:tr>
      <w:tr w:rsidR="000331AA" w:rsidRPr="004B0162" w14:paraId="1659FA17" w14:textId="77777777" w:rsidTr="000331AA">
        <w:tc>
          <w:tcPr>
            <w:tcW w:w="528" w:type="dxa"/>
          </w:tcPr>
          <w:p w14:paraId="4B23A985" w14:textId="77777777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322B412A" w14:textId="2B0B1E92" w:rsidR="000331AA" w:rsidRPr="000331AA" w:rsidRDefault="000331AA" w:rsidP="00033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 Ондатра</w:t>
            </w:r>
          </w:p>
        </w:tc>
        <w:tc>
          <w:tcPr>
            <w:tcW w:w="3198" w:type="dxa"/>
          </w:tcPr>
          <w:p w14:paraId="406FA6AC" w14:textId="5A98D6EE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B40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12</w:t>
            </w:r>
          </w:p>
        </w:tc>
      </w:tr>
      <w:tr w:rsidR="000331AA" w:rsidRPr="004B0162" w14:paraId="4163178A" w14:textId="77777777" w:rsidTr="000331AA">
        <w:tc>
          <w:tcPr>
            <w:tcW w:w="528" w:type="dxa"/>
          </w:tcPr>
          <w:p w14:paraId="770BC866" w14:textId="77777777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1A13E798" w14:textId="3C2EAF37" w:rsidR="000331AA" w:rsidRDefault="000331AA" w:rsidP="00033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 Енотовидная собака</w:t>
            </w:r>
          </w:p>
        </w:tc>
        <w:tc>
          <w:tcPr>
            <w:tcW w:w="3198" w:type="dxa"/>
          </w:tcPr>
          <w:p w14:paraId="08A8737C" w14:textId="347A4D17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B40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13</w:t>
            </w:r>
          </w:p>
        </w:tc>
      </w:tr>
      <w:tr w:rsidR="000331AA" w:rsidRPr="004B0162" w14:paraId="3BAD4686" w14:textId="77777777" w:rsidTr="000331AA">
        <w:tc>
          <w:tcPr>
            <w:tcW w:w="528" w:type="dxa"/>
          </w:tcPr>
          <w:p w14:paraId="455B8F79" w14:textId="1153C5BA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649BDD56" w14:textId="4D4D54D4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</w:t>
            </w:r>
          </w:p>
        </w:tc>
        <w:tc>
          <w:tcPr>
            <w:tcW w:w="3198" w:type="dxa"/>
          </w:tcPr>
          <w:p w14:paraId="4A8717EA" w14:textId="7CC0CC4D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B40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14</w:t>
            </w:r>
          </w:p>
        </w:tc>
      </w:tr>
      <w:tr w:rsidR="000331AA" w:rsidRPr="004B0162" w14:paraId="1DC61D96" w14:textId="77777777" w:rsidTr="000331AA">
        <w:tc>
          <w:tcPr>
            <w:tcW w:w="528" w:type="dxa"/>
          </w:tcPr>
          <w:p w14:paraId="779FB34C" w14:textId="77777777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44AE602C" w14:textId="5C850C1C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3198" w:type="dxa"/>
          </w:tcPr>
          <w:p w14:paraId="70AC51AC" w14:textId="26A0C7F6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0451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15</w:t>
            </w:r>
          </w:p>
        </w:tc>
      </w:tr>
      <w:tr w:rsidR="000331AA" w:rsidRPr="004B0162" w14:paraId="0161C6BC" w14:textId="77777777" w:rsidTr="000331AA">
        <w:tc>
          <w:tcPr>
            <w:tcW w:w="528" w:type="dxa"/>
          </w:tcPr>
          <w:p w14:paraId="5898239B" w14:textId="77777777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02" w:type="dxa"/>
          </w:tcPr>
          <w:p w14:paraId="5F9AD569" w14:textId="32ECC48F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</w:t>
            </w:r>
          </w:p>
        </w:tc>
        <w:tc>
          <w:tcPr>
            <w:tcW w:w="3198" w:type="dxa"/>
          </w:tcPr>
          <w:p w14:paraId="51FA10C2" w14:textId="605BB409" w:rsidR="000331AA" w:rsidRPr="004B0162" w:rsidRDefault="000331AA" w:rsidP="000331A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0162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0451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16</w:t>
            </w:r>
          </w:p>
        </w:tc>
      </w:tr>
    </w:tbl>
    <w:p w14:paraId="4D644B32" w14:textId="77777777" w:rsidR="00DA28E5" w:rsidRPr="004B0162" w:rsidRDefault="00DA28E5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215DFE" w14:textId="77777777" w:rsidR="009B3D64" w:rsidRPr="004B0162" w:rsidRDefault="009B3D64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36392A" w14:textId="77777777" w:rsidR="009B3D64" w:rsidRPr="004B0162" w:rsidRDefault="009B3D64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147D88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09BFDA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272E9A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FCD4C1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B3D20D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BAAC67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54BAF0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ECA69B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E509A7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5A4EEB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16CA4B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18FFFB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006418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590519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8A4D5A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6766A0" w14:textId="77777777" w:rsidR="00DA28E5" w:rsidRPr="004B0162" w:rsidRDefault="00DA28E5" w:rsidP="004B0162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A46B9E" w14:textId="46A8F8FB" w:rsidR="0074608B" w:rsidRPr="004B0162" w:rsidRDefault="00427A43" w:rsidP="00121D38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16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2B47EAA4" w14:textId="54BFC8EF" w:rsidR="00D116F7" w:rsidRPr="004B0162" w:rsidRDefault="00AE1479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bCs/>
          <w:sz w:val="28"/>
          <w:szCs w:val="28"/>
        </w:rPr>
        <w:t>Наш исследовательский проект посвящен инвази</w:t>
      </w:r>
      <w:r w:rsidR="00515499">
        <w:rPr>
          <w:rFonts w:ascii="Times New Roman" w:hAnsi="Times New Roman" w:cs="Times New Roman"/>
          <w:bCs/>
          <w:sz w:val="28"/>
          <w:szCs w:val="28"/>
        </w:rPr>
        <w:t>в</w:t>
      </w:r>
      <w:r w:rsidRPr="004B0162">
        <w:rPr>
          <w:rFonts w:ascii="Times New Roman" w:hAnsi="Times New Roman" w:cs="Times New Roman"/>
          <w:bCs/>
          <w:sz w:val="28"/>
          <w:szCs w:val="28"/>
        </w:rPr>
        <w:t>ным видам животных Ростовской области. Эта тема на сегодняшний день особенно актуальна, так как в</w:t>
      </w:r>
      <w:r w:rsidR="00D116F7" w:rsidRPr="004B0162">
        <w:rPr>
          <w:rFonts w:ascii="Times New Roman" w:hAnsi="Times New Roman" w:cs="Times New Roman"/>
          <w:sz w:val="28"/>
          <w:szCs w:val="28"/>
        </w:rPr>
        <w:t xml:space="preserve"> природе Ростовской области насчитываются десятки чужеродных видов растений и животных. </w:t>
      </w:r>
      <w:r w:rsidRPr="004B0162">
        <w:rPr>
          <w:rFonts w:ascii="Times New Roman" w:hAnsi="Times New Roman" w:cs="Times New Roman"/>
          <w:sz w:val="28"/>
          <w:szCs w:val="28"/>
        </w:rPr>
        <w:t>«Переселенцы»</w:t>
      </w:r>
      <w:r w:rsidR="00D116F7" w:rsidRPr="004B0162">
        <w:rPr>
          <w:rFonts w:ascii="Times New Roman" w:hAnsi="Times New Roman" w:cs="Times New Roman"/>
          <w:sz w:val="28"/>
          <w:szCs w:val="28"/>
        </w:rPr>
        <w:t xml:space="preserve"> часто становятся завоевателями, начинают перестраивать местную природу под себя, вытесняют аборигенные виды, обедняют биоразнообразие, наносят ущерб экосистемам, здоровью человека, экономике. </w:t>
      </w:r>
      <w:r w:rsidRPr="004B0162">
        <w:rPr>
          <w:rFonts w:ascii="Times New Roman" w:hAnsi="Times New Roman" w:cs="Times New Roman"/>
          <w:sz w:val="28"/>
          <w:szCs w:val="28"/>
        </w:rPr>
        <w:t xml:space="preserve">В своей работе мы хотим ответить на вопрос: </w:t>
      </w:r>
      <w:r w:rsidR="00D116F7" w:rsidRPr="004B0162">
        <w:rPr>
          <w:rFonts w:ascii="Times New Roman" w:hAnsi="Times New Roman" w:cs="Times New Roman"/>
          <w:sz w:val="28"/>
          <w:szCs w:val="28"/>
        </w:rPr>
        <w:t xml:space="preserve">кто </w:t>
      </w:r>
      <w:r w:rsidRPr="004B0162">
        <w:rPr>
          <w:rFonts w:ascii="Times New Roman" w:hAnsi="Times New Roman" w:cs="Times New Roman"/>
          <w:sz w:val="28"/>
          <w:szCs w:val="28"/>
        </w:rPr>
        <w:t xml:space="preserve">же </w:t>
      </w:r>
      <w:r w:rsidR="00D116F7" w:rsidRPr="004B0162">
        <w:rPr>
          <w:rFonts w:ascii="Times New Roman" w:hAnsi="Times New Roman" w:cs="Times New Roman"/>
          <w:sz w:val="28"/>
          <w:szCs w:val="28"/>
        </w:rPr>
        <w:t>эти новые для нас соседи, как они к нам попали, чем грозит их распространение нашей природе и нам самим, как с ними уживаться?</w:t>
      </w:r>
    </w:p>
    <w:p w14:paraId="4A2457A6" w14:textId="77777777" w:rsidR="00925DD2" w:rsidRPr="004B0162" w:rsidRDefault="00925DD2" w:rsidP="004B0162">
      <w:pPr>
        <w:spacing w:after="0" w:line="240" w:lineRule="auto"/>
        <w:ind w:firstLine="851"/>
        <w:jc w:val="both"/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4B0162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Цель нашей работы – выяснить, как влияют инвазивные виды животных на окружающую среду.</w:t>
      </w:r>
    </w:p>
    <w:p w14:paraId="6F4349FA" w14:textId="77777777" w:rsidR="00925DD2" w:rsidRPr="004B0162" w:rsidRDefault="00925DD2" w:rsidP="004B0162">
      <w:pPr>
        <w:spacing w:after="0" w:line="240" w:lineRule="auto"/>
        <w:ind w:firstLine="851"/>
        <w:jc w:val="both"/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4B0162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Для достижения цели были поставлены следующие задачи:</w:t>
      </w:r>
    </w:p>
    <w:p w14:paraId="0379F163" w14:textId="0FFE21E8" w:rsidR="00925DD2" w:rsidRPr="004B0162" w:rsidRDefault="00925DD2" w:rsidP="006A2966">
      <w:pPr>
        <w:pStyle w:val="a8"/>
        <w:numPr>
          <w:ilvl w:val="0"/>
          <w:numId w:val="3"/>
        </w:numPr>
        <w:spacing w:line="240" w:lineRule="auto"/>
        <w:ind w:left="0" w:firstLine="0"/>
        <w:jc w:val="both"/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4B0162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с помощью источников информации узнать, какие животные Ростовской области являются инвази</w:t>
      </w:r>
      <w:r w:rsidR="00515499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в</w:t>
      </w:r>
      <w:r w:rsidRPr="004B0162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ными;</w:t>
      </w:r>
    </w:p>
    <w:p w14:paraId="782E164A" w14:textId="77777777" w:rsidR="00925DD2" w:rsidRPr="004B0162" w:rsidRDefault="00925DD2" w:rsidP="006A2966">
      <w:pPr>
        <w:pStyle w:val="a8"/>
        <w:numPr>
          <w:ilvl w:val="0"/>
          <w:numId w:val="3"/>
        </w:numPr>
        <w:spacing w:line="240" w:lineRule="auto"/>
        <w:ind w:left="0" w:firstLine="0"/>
        <w:jc w:val="both"/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4B0162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ознакомиться с особенностями этих животных определить их родину;</w:t>
      </w:r>
    </w:p>
    <w:p w14:paraId="1B19FEFC" w14:textId="51A0F78A" w:rsidR="00925DD2" w:rsidRDefault="00925DD2" w:rsidP="006A2966">
      <w:pPr>
        <w:pStyle w:val="a8"/>
        <w:numPr>
          <w:ilvl w:val="0"/>
          <w:numId w:val="3"/>
        </w:numPr>
        <w:spacing w:line="240" w:lineRule="auto"/>
        <w:ind w:left="0" w:firstLine="0"/>
        <w:jc w:val="both"/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4B0162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Выяснить, какое влияние оказывают инвази</w:t>
      </w:r>
      <w:r w:rsidR="00515499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в</w:t>
      </w:r>
      <w:r w:rsidRPr="004B0162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 xml:space="preserve">ные виды на экосистемы Ростовской области и на человека. </w:t>
      </w:r>
    </w:p>
    <w:p w14:paraId="15356692" w14:textId="43AF483D" w:rsidR="004A021A" w:rsidRPr="004B0162" w:rsidRDefault="004A021A" w:rsidP="006A2966">
      <w:pPr>
        <w:pStyle w:val="a8"/>
        <w:spacing w:line="240" w:lineRule="auto"/>
        <w:ind w:left="0" w:firstLine="851"/>
        <w:jc w:val="both"/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В про</w:t>
      </w:r>
      <w:r w:rsidR="006A2966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 xml:space="preserve">цессе </w:t>
      </w:r>
      <w:r w:rsidR="00EC458F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выполнения</w:t>
      </w:r>
      <w:r w:rsidR="006A2966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 xml:space="preserve"> проект</w:t>
      </w:r>
      <w:r w:rsidR="00EC458F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а</w:t>
      </w:r>
      <w:r w:rsidR="006A2966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 xml:space="preserve"> мы использовали следующие методы исследования</w:t>
      </w:r>
      <w:r w:rsidR="002F4220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:</w:t>
      </w:r>
      <w:r w:rsidR="00EC458F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 xml:space="preserve"> работа с источниками информаци</w:t>
      </w:r>
      <w:r w:rsidR="000058EA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и (</w:t>
      </w:r>
      <w:r w:rsidR="002F4220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накопление и отбор информации</w:t>
      </w:r>
      <w:r w:rsidR="000058EA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), наблюдение</w:t>
      </w:r>
      <w:r w:rsidR="007159A8">
        <w:rPr>
          <w:rStyle w:val="a3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>.</w:t>
      </w:r>
    </w:p>
    <w:p w14:paraId="6383429B" w14:textId="77777777" w:rsidR="00AE1479" w:rsidRPr="004B0162" w:rsidRDefault="00AE1479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B75F29" w14:textId="77777777" w:rsidR="00446A4F" w:rsidRPr="004B0162" w:rsidRDefault="00446A4F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5E33D5E" w14:textId="77777777" w:rsidR="00446A4F" w:rsidRPr="004B0162" w:rsidRDefault="00446A4F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254E56" w14:textId="77777777" w:rsidR="00446A4F" w:rsidRPr="004B0162" w:rsidRDefault="00446A4F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4A29AEF" w14:textId="77777777" w:rsidR="00446A4F" w:rsidRPr="004B0162" w:rsidRDefault="00446A4F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4C285B" w14:textId="77777777" w:rsidR="00446A4F" w:rsidRPr="004B0162" w:rsidRDefault="00446A4F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4C013E" w14:textId="77777777" w:rsidR="00925DD2" w:rsidRPr="004B0162" w:rsidRDefault="00925DD2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62A6987" w14:textId="77777777" w:rsidR="00925DD2" w:rsidRPr="004B0162" w:rsidRDefault="00925DD2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5DDF6C4" w14:textId="77777777" w:rsidR="00925DD2" w:rsidRPr="004B0162" w:rsidRDefault="00925DD2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2494C76" w14:textId="77777777" w:rsidR="00925DD2" w:rsidRPr="004B0162" w:rsidRDefault="00925DD2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20D08C" w14:textId="77777777" w:rsidR="00925DD2" w:rsidRPr="004B0162" w:rsidRDefault="00925DD2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8A69B3" w14:textId="77777777" w:rsidR="00925DD2" w:rsidRPr="004B0162" w:rsidRDefault="00925DD2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599629E" w14:textId="77777777" w:rsidR="00925DD2" w:rsidRPr="004B0162" w:rsidRDefault="00925DD2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415F3DD" w14:textId="77777777" w:rsidR="00925DD2" w:rsidRPr="004B0162" w:rsidRDefault="00925DD2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15330F5" w14:textId="406FCB19" w:rsidR="00925DD2" w:rsidRPr="004B0162" w:rsidRDefault="00925DD2" w:rsidP="004B0162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lastRenderedPageBreak/>
        <w:t>Какие виды растений и животных считаются инвази</w:t>
      </w:r>
      <w:r w:rsidR="00EF3066">
        <w:rPr>
          <w:rFonts w:ascii="Times New Roman" w:hAnsi="Times New Roman" w:cs="Times New Roman"/>
          <w:sz w:val="28"/>
          <w:szCs w:val="28"/>
        </w:rPr>
        <w:t>в</w:t>
      </w:r>
      <w:r w:rsidRPr="004B0162">
        <w:rPr>
          <w:rFonts w:ascii="Times New Roman" w:hAnsi="Times New Roman" w:cs="Times New Roman"/>
          <w:sz w:val="28"/>
          <w:szCs w:val="28"/>
        </w:rPr>
        <w:t>ными</w:t>
      </w:r>
    </w:p>
    <w:p w14:paraId="057ED495" w14:textId="39DAA38D" w:rsidR="00B6457E" w:rsidRPr="004B0162" w:rsidRDefault="00B6457E" w:rsidP="004B0162">
      <w:pPr>
        <w:pStyle w:val="ad"/>
        <w:shd w:val="clear" w:color="auto" w:fill="FFFFFF"/>
        <w:spacing w:before="345" w:beforeAutospacing="0" w:after="0" w:afterAutospacing="0"/>
        <w:ind w:firstLine="851"/>
        <w:jc w:val="both"/>
        <w:rPr>
          <w:color w:val="202736"/>
          <w:sz w:val="28"/>
          <w:szCs w:val="28"/>
        </w:rPr>
      </w:pPr>
      <w:r w:rsidRPr="004B0162">
        <w:rPr>
          <w:sz w:val="28"/>
          <w:szCs w:val="28"/>
        </w:rPr>
        <w:t>Инвазивными (</w:t>
      </w:r>
      <w:proofErr w:type="spellStart"/>
      <w:r w:rsidRPr="004B0162">
        <w:rPr>
          <w:sz w:val="28"/>
          <w:szCs w:val="28"/>
        </w:rPr>
        <w:t>invasion</w:t>
      </w:r>
      <w:proofErr w:type="spellEnd"/>
      <w:r w:rsidRPr="004B0162">
        <w:rPr>
          <w:sz w:val="28"/>
          <w:szCs w:val="28"/>
        </w:rPr>
        <w:t xml:space="preserve"> – вселение, вторжение, внедрение) называются чужеродные виды, которые прижившись на новой территории, начинают активно </w:t>
      </w:r>
      <w:proofErr w:type="gramStart"/>
      <w:r w:rsidRPr="004B0162">
        <w:rPr>
          <w:sz w:val="28"/>
          <w:szCs w:val="28"/>
        </w:rPr>
        <w:t>распространяться</w:t>
      </w:r>
      <w:proofErr w:type="gramEnd"/>
      <w:r w:rsidRPr="004B0162">
        <w:rPr>
          <w:sz w:val="28"/>
          <w:szCs w:val="28"/>
        </w:rPr>
        <w:t xml:space="preserve"> угрожая местному биоразнообразию. Они могут наносить ущерб местной флоре и фауне, вытесняя аборигенные виды, вредить сельскому и лесному хозяйству и даже представлять опасность для здоровья людей и животных</w:t>
      </w:r>
      <w:r w:rsidR="00E16880">
        <w:rPr>
          <w:sz w:val="28"/>
          <w:szCs w:val="28"/>
        </w:rPr>
        <w:t xml:space="preserve"> </w:t>
      </w:r>
      <w:r w:rsidR="00E16880" w:rsidRPr="004B0162">
        <w:rPr>
          <w:rStyle w:val="eop"/>
          <w:sz w:val="28"/>
          <w:szCs w:val="28"/>
        </w:rPr>
        <w:t>[</w:t>
      </w:r>
      <w:r w:rsidR="00E16880">
        <w:rPr>
          <w:rStyle w:val="eop"/>
          <w:sz w:val="28"/>
          <w:szCs w:val="28"/>
        </w:rPr>
        <w:t>1</w:t>
      </w:r>
      <w:r w:rsidR="00E16880" w:rsidRPr="004B0162">
        <w:rPr>
          <w:rStyle w:val="eop"/>
          <w:sz w:val="28"/>
          <w:szCs w:val="28"/>
        </w:rPr>
        <w:t>]</w:t>
      </w:r>
      <w:r w:rsidRPr="004B0162">
        <w:rPr>
          <w:sz w:val="28"/>
          <w:szCs w:val="28"/>
        </w:rPr>
        <w:t>.</w:t>
      </w:r>
      <w:r w:rsidRPr="004B0162">
        <w:rPr>
          <w:color w:val="202736"/>
          <w:sz w:val="28"/>
          <w:szCs w:val="28"/>
        </w:rPr>
        <w:t xml:space="preserve"> </w:t>
      </w:r>
      <w:r w:rsidR="00E16880">
        <w:rPr>
          <w:sz w:val="28"/>
          <w:szCs w:val="28"/>
        </w:rPr>
        <w:t xml:space="preserve"> </w:t>
      </w:r>
    </w:p>
    <w:p w14:paraId="134070B8" w14:textId="13C13357" w:rsidR="00B6457E" w:rsidRPr="004B0162" w:rsidRDefault="00B6457E" w:rsidP="004B0162">
      <w:pPr>
        <w:pStyle w:val="ad"/>
        <w:shd w:val="clear" w:color="auto" w:fill="FFFFFF"/>
        <w:spacing w:before="0" w:beforeAutospacing="0" w:after="345" w:afterAutospacing="0"/>
        <w:ind w:firstLine="851"/>
        <w:jc w:val="both"/>
        <w:rPr>
          <w:sz w:val="28"/>
          <w:szCs w:val="28"/>
        </w:rPr>
      </w:pPr>
      <w:r w:rsidRPr="004B0162">
        <w:rPr>
          <w:sz w:val="28"/>
          <w:szCs w:val="28"/>
        </w:rPr>
        <w:t xml:space="preserve">Основные причины распространения инвазивных видов связаны с деятельностью человека. Огромные масштабы в последнее время приобретает случайный занос. Это связано с тем, что увеличились транспортные потоки, продукция перевозится и пересылается из разных точек мира. Глобальное потепление способствует адаптации чужеродных видов на новом месте. Реже причины распространения инвазивных видов могут быть естественными – например, изменение климата. Сейчас на север активно продвигаются иксодовые клещи, переносчики энцефалита, </w:t>
      </w:r>
      <w:proofErr w:type="spellStart"/>
      <w:r w:rsidRPr="004B0162">
        <w:rPr>
          <w:sz w:val="28"/>
          <w:szCs w:val="28"/>
        </w:rPr>
        <w:t>боррелиоза</w:t>
      </w:r>
      <w:proofErr w:type="spellEnd"/>
      <w:r w:rsidRPr="004B0162">
        <w:rPr>
          <w:sz w:val="28"/>
          <w:szCs w:val="28"/>
        </w:rPr>
        <w:t xml:space="preserve"> и других заболеваний</w:t>
      </w:r>
      <w:r w:rsidR="00101631" w:rsidRPr="004B0162">
        <w:rPr>
          <w:sz w:val="28"/>
          <w:szCs w:val="28"/>
        </w:rPr>
        <w:t xml:space="preserve"> (рис 1)</w:t>
      </w:r>
      <w:r w:rsidRPr="004B0162">
        <w:rPr>
          <w:sz w:val="28"/>
          <w:szCs w:val="28"/>
        </w:rPr>
        <w:t xml:space="preserve">. </w:t>
      </w:r>
    </w:p>
    <w:p w14:paraId="010152A6" w14:textId="2EEF073A" w:rsidR="00D116F7" w:rsidRPr="004B0162" w:rsidRDefault="00101631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Рис.1.</w:t>
      </w:r>
      <w:r w:rsidR="00D116F7" w:rsidRPr="004B0162">
        <w:rPr>
          <w:rFonts w:ascii="Times New Roman" w:hAnsi="Times New Roman" w:cs="Times New Roman"/>
          <w:sz w:val="28"/>
          <w:szCs w:val="28"/>
        </w:rPr>
        <w:t>За пределы своей изначальной территории обитания живые организмы могут распространяться по разным причинам:</w:t>
      </w:r>
    </w:p>
    <w:p w14:paraId="7D6D30DE" w14:textId="7093020A" w:rsidR="00D116F7" w:rsidRPr="004B0162" w:rsidRDefault="00D116F7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E8DC7D8" wp14:editId="7A70E605">
                <wp:simplePos x="0" y="0"/>
                <wp:positionH relativeFrom="column">
                  <wp:posOffset>164600</wp:posOffset>
                </wp:positionH>
                <wp:positionV relativeFrom="paragraph">
                  <wp:posOffset>6255</wp:posOffset>
                </wp:positionV>
                <wp:extent cx="5505450" cy="2480959"/>
                <wp:effectExtent l="19050" t="19050" r="19050" b="14605"/>
                <wp:wrapNone/>
                <wp:docPr id="25" name="Группа 2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D5FC84-0108-65B2-A400-99E8A915D7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480959"/>
                          <a:chOff x="0" y="0"/>
                          <a:chExt cx="7866546" cy="2776821"/>
                        </a:xfrm>
                      </wpg:grpSpPr>
                      <wpg:grpSp>
                        <wpg:cNvPr id="1650603796" name="Группа 165060379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007F8-866D-133E-ACDC-066D528D002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455236" cy="627321"/>
                            <a:chOff x="0" y="0"/>
                            <a:chExt cx="2455236" cy="627321"/>
                          </a:xfrm>
                        </wpg:grpSpPr>
                        <wps:wsp>
                          <wps:cNvPr id="240841960" name="Прямоугольник: скругленные углы 2408419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3529C2-94EC-B9F7-19A8-7F5AF0BDFE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2455236" cy="627321"/>
                            </a:xfrm>
                            <a:prstGeom prst="round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029143942" name="TextBox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3E717-137D-02C0-250D-45FA028A909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9189" y="50943"/>
                              <a:ext cx="2158364" cy="5762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1E7FF7" w14:textId="77777777" w:rsidR="00D116F7" w:rsidRPr="00E133DF" w:rsidRDefault="00D116F7" w:rsidP="00D116F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133D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Естественное расселение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810062621" name="Группа 181006262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31638-6146-DC76-09C6-A6D5F0AD20ED}"/>
                            </a:ext>
                          </a:extLst>
                        </wpg:cNvPr>
                        <wpg:cNvGrpSpPr/>
                        <wpg:grpSpPr>
                          <a:xfrm>
                            <a:off x="2751460" y="0"/>
                            <a:ext cx="2455837" cy="712483"/>
                            <a:chOff x="2751460" y="0"/>
                            <a:chExt cx="2455837" cy="712483"/>
                          </a:xfrm>
                        </wpg:grpSpPr>
                        <wps:wsp>
                          <wps:cNvPr id="460037254" name="Прямоугольник: скругленные углы 4600372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FBD4D9-7ED3-9FAA-F376-D404E9D38D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52061" y="9969"/>
                              <a:ext cx="2455236" cy="627322"/>
                            </a:xfrm>
                            <a:prstGeom prst="round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484837741" name="TextBox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1CD99-85FB-5B54-379D-A851DADC5D6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51460" y="0"/>
                              <a:ext cx="2455267" cy="71248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213794" w14:textId="77777777" w:rsidR="00D116F7" w:rsidRPr="00E133DF" w:rsidRDefault="00D116F7" w:rsidP="00D116F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133D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Преднамеренное расселение человеком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029384449" name="Группа 202938444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ACEFD1-7388-FECA-4603-0E0B8D726684}"/>
                            </a:ext>
                          </a:extLst>
                        </wpg:cNvPr>
                        <wpg:cNvGrpSpPr/>
                        <wpg:grpSpPr>
                          <a:xfrm>
                            <a:off x="5410130" y="9969"/>
                            <a:ext cx="2456416" cy="712584"/>
                            <a:chOff x="5410130" y="9969"/>
                            <a:chExt cx="2456416" cy="712584"/>
                          </a:xfrm>
                        </wpg:grpSpPr>
                        <wps:wsp>
                          <wps:cNvPr id="1079499396" name="Прямоугольник: скругленные углы 10794993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8979AC-BA1F-1692-CCD8-048A9BBE5F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11310" y="9969"/>
                              <a:ext cx="2455236" cy="627322"/>
                            </a:xfrm>
                            <a:prstGeom prst="round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977218369" name="TextBox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FF05B6-0091-FA20-9C3A-E8A109782E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10130" y="60883"/>
                              <a:ext cx="2455557" cy="6616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0B1CE3" w14:textId="45199E3C" w:rsidR="00D116F7" w:rsidRPr="00E133DF" w:rsidRDefault="00D116F7" w:rsidP="00D116F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133D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Непреднамеренное расселение человеком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92134979" name="Группа 109213497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CCDCB2-BBC3-A8D8-7E07-BC77C81FE372}"/>
                            </a:ext>
                          </a:extLst>
                        </wpg:cNvPr>
                        <wpg:cNvGrpSpPr/>
                        <wpg:grpSpPr>
                          <a:xfrm>
                            <a:off x="540490" y="782056"/>
                            <a:ext cx="1350334" cy="478465"/>
                            <a:chOff x="540490" y="782056"/>
                            <a:chExt cx="1350334" cy="478465"/>
                          </a:xfrm>
                        </wpg:grpSpPr>
                        <wps:wsp>
                          <wps:cNvPr id="41184683" name="Стрелка: вниз 411846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62074-FB5F-6673-7DB0-B034540415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490" y="782056"/>
                              <a:ext cx="1350334" cy="4784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44903843" name="TextBox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F5441-C9DA-EB1A-1A17-9F00E63D4ED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3683" y="883314"/>
                              <a:ext cx="1117976" cy="3771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80981C" w14:textId="77777777" w:rsidR="00D116F7" w:rsidRPr="00E133DF" w:rsidRDefault="00D116F7" w:rsidP="00D116F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133D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пример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995476034" name="Группа 199547603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AAB0DA-CB34-D4C1-332C-0C14CF5AAD39}"/>
                            </a:ext>
                          </a:extLst>
                        </wpg:cNvPr>
                        <wpg:cNvGrpSpPr/>
                        <wpg:grpSpPr>
                          <a:xfrm>
                            <a:off x="3304512" y="787091"/>
                            <a:ext cx="1350334" cy="487721"/>
                            <a:chOff x="3304512" y="787091"/>
                            <a:chExt cx="1350334" cy="487721"/>
                          </a:xfrm>
                        </wpg:grpSpPr>
                        <wps:wsp>
                          <wps:cNvPr id="1111380373" name="Стрелка: вниз 11113803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586447-6268-0BD5-4253-D8A4603A03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04512" y="787091"/>
                              <a:ext cx="1350334" cy="4784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3473026" name="TextBox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E67547-98C0-6181-CAE2-91A734AE1AF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75487" y="897622"/>
                              <a:ext cx="1279351" cy="3771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D131C6" w14:textId="77777777" w:rsidR="00D116F7" w:rsidRPr="00E133DF" w:rsidRDefault="00D116F7" w:rsidP="00D116F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133D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пример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977511099" name="Группа 197751109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12E0A5-7CED-7F89-5043-6DF1266769D0}"/>
                            </a:ext>
                          </a:extLst>
                        </wpg:cNvPr>
                        <wpg:cNvGrpSpPr/>
                        <wpg:grpSpPr>
                          <a:xfrm>
                            <a:off x="6051900" y="824857"/>
                            <a:ext cx="1351019" cy="478465"/>
                            <a:chOff x="6051900" y="824857"/>
                            <a:chExt cx="1351019" cy="478465"/>
                          </a:xfrm>
                        </wpg:grpSpPr>
                        <wps:wsp>
                          <wps:cNvPr id="74459344" name="Стрелка: вниз 74459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70C408-5367-73DC-3318-6E67976C65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2585" y="824857"/>
                              <a:ext cx="1350334" cy="4784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59164021" name="TextBox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6F74F3-645F-00BD-46A0-8109C33ED0C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51900" y="925957"/>
                              <a:ext cx="1350212" cy="3771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9AD2AF" w14:textId="77777777" w:rsidR="00D116F7" w:rsidRPr="00E133DF" w:rsidRDefault="00D116F7" w:rsidP="00D116F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E133D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пример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83342539" name="TextBox 2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4079A0-BA88-7422-F8A3-65D21A96B64D}"/>
                            </a:ext>
                          </a:extLst>
                        </wps:cNvPr>
                        <wps:cNvSpPr txBox="1"/>
                        <wps:spPr>
                          <a:xfrm>
                            <a:off x="360573" y="1477604"/>
                            <a:ext cx="1818005" cy="57722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EA867E" w14:textId="77777777" w:rsidR="00D116F7" w:rsidRPr="00E133DF" w:rsidRDefault="00D116F7" w:rsidP="00D116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133DF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При изменении климата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6497877" name="TextBox 2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CF96D7-D7A2-99A0-B4B3-1D73C0703AF6}"/>
                            </a:ext>
                          </a:extLst>
                        </wps:cNvPr>
                        <wps:cNvSpPr txBox="1"/>
                        <wps:spPr>
                          <a:xfrm>
                            <a:off x="2886454" y="1495469"/>
                            <a:ext cx="2248851" cy="73646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E65013" w14:textId="77777777" w:rsidR="00D116F7" w:rsidRPr="00E133DF" w:rsidRDefault="00D116F7" w:rsidP="00D116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133DF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Человек привез из Южной Америки картофель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79548234" name="TextBox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9B0D0-0C89-5415-F65D-5D94F9DA59DB}"/>
                            </a:ext>
                          </a:extLst>
                        </wps:cNvPr>
                        <wps:cNvSpPr txBox="1"/>
                        <wps:spPr>
                          <a:xfrm>
                            <a:off x="5548338" y="1495737"/>
                            <a:ext cx="2316138" cy="1281084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276E0" w14:textId="77777777" w:rsidR="00D116F7" w:rsidRPr="00E133DF" w:rsidRDefault="00D116F7" w:rsidP="00D116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133DF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Колорадский жук распространился вслед за картофелем в Северной Америке и Евразии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8DC7D8" id="Группа 24" o:spid="_x0000_s1026" style="position:absolute;left:0;text-align:left;margin-left:12.95pt;margin-top:.5pt;width:433.5pt;height:195.35pt;z-index:251655680;mso-width-relative:margin;mso-height-relative:margin" coordsize="78665,27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">
                <v:group id="Группа 1650603796" o:spid="_x0000_s1027" style="position:absolute;width:24552;height:6273" coordsize="24552,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">
                  <v:roundrect id="Прямоугольник: скругленные углы 240841960" o:spid="_x0000_s1028" style="position:absolute;width:24552;height:62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" fillcolor="white [3201]" strokecolor="black [3213]" strokeweight="2.2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1391;top:509;width:21584;height:5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" filled="f" stroked="f">
                    <v:textbox>
                      <w:txbxContent>
                        <w:p w14:paraId="7A1E7FF7" w14:textId="77777777" w:rsidR="00D116F7" w:rsidRPr="00E133DF" w:rsidRDefault="00D116F7" w:rsidP="00D116F7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E133D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Естественное расселение</w:t>
                          </w:r>
                        </w:p>
                      </w:txbxContent>
                    </v:textbox>
                  </v:shape>
                </v:group>
                <v:group id="Группа 1810062621" o:spid="_x0000_s1030" style="position:absolute;left:27514;width:24558;height:7124" coordorigin="27514" coordsize="2455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">
                  <v:roundrect id="Прямоугольник: скругленные углы 460037254" o:spid="_x0000_s1031" style="position:absolute;left:27520;top:99;width:24552;height:62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" fillcolor="white [3201]" strokecolor="black [3213]" strokeweight="2.25pt"/>
                  <v:shape id="TextBox 7" o:spid="_x0000_s1032" type="#_x0000_t202" style="position:absolute;left:27514;width:24553;height:7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" filled="f" stroked="f">
                    <v:textbox>
                      <w:txbxContent>
                        <w:p w14:paraId="0C213794" w14:textId="77777777" w:rsidR="00D116F7" w:rsidRPr="00E133DF" w:rsidRDefault="00D116F7" w:rsidP="00D116F7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E133D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Преднамеренное расселение человеком</w:t>
                          </w:r>
                        </w:p>
                      </w:txbxContent>
                    </v:textbox>
                  </v:shape>
                </v:group>
                <v:group id="Группа 2029384449" o:spid="_x0000_s1033" style="position:absolute;left:54101;top:99;width:24564;height:7126" coordorigin="54101,99" coordsize="24564,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">
                  <v:roundrect id="Прямоугольник: скругленные углы 1079499396" o:spid="_x0000_s1034" style="position:absolute;left:54113;top:99;width:24552;height:62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" fillcolor="white [3201]" strokecolor="black [3213]" strokeweight="2.25pt"/>
                  <v:shape id="TextBox 8" o:spid="_x0000_s1035" type="#_x0000_t202" style="position:absolute;left:54101;top:608;width:24555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" filled="f" stroked="f">
                    <v:textbox>
                      <w:txbxContent>
                        <w:p w14:paraId="370B1CE3" w14:textId="45199E3C" w:rsidR="00D116F7" w:rsidRPr="00E133DF" w:rsidRDefault="00D116F7" w:rsidP="00D116F7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E133D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Непреднамеренное расселение человеком</w:t>
                          </w:r>
                        </w:p>
                      </w:txbxContent>
                    </v:textbox>
                  </v:shape>
                </v:group>
                <v:group id="Группа 1092134979" o:spid="_x0000_s1036" style="position:absolute;left:5404;top:7820;width:13504;height:4785" coordorigin="5404,7820" coordsize="13503,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Стрелка: вниз 41184683" o:spid="_x0000_s1037" type="#_x0000_t67" style="position:absolute;left:5404;top:7820;width:13504;height:4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" adj="10800" fillcolor="white [3212]" strokecolor="black [3213]" strokeweight="1.5pt"/>
                  <v:shape id="TextBox 10" o:spid="_x0000_s1038" type="#_x0000_t202" style="position:absolute;left:6636;top:8833;width:11180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" filled="f" stroked="f">
                    <v:textbox>
                      <w:txbxContent>
                        <w:p w14:paraId="4080981C" w14:textId="77777777" w:rsidR="00D116F7" w:rsidRPr="00E133DF" w:rsidRDefault="00D116F7" w:rsidP="00D116F7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E133D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пример</w:t>
                          </w:r>
                        </w:p>
                      </w:txbxContent>
                    </v:textbox>
                  </v:shape>
                </v:group>
                <v:group id="Группа 1995476034" o:spid="_x0000_s1039" style="position:absolute;left:33045;top:7870;width:13503;height:4878" coordorigin="33045,7870" coordsize="13503,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">
                  <v:shape id="Стрелка: вниз 1111380373" o:spid="_x0000_s1040" type="#_x0000_t67" style="position:absolute;left:33045;top:7870;width:13503;height:4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" adj="10800" fillcolor="white [3212]" strokecolor="black [3213]" strokeweight="1.5pt"/>
                  <v:shape id="TextBox 14" o:spid="_x0000_s1041" type="#_x0000_t202" style="position:absolute;left:33754;top:8976;width:12794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" filled="f" stroked="f">
                    <v:textbox>
                      <w:txbxContent>
                        <w:p w14:paraId="75D131C6" w14:textId="77777777" w:rsidR="00D116F7" w:rsidRPr="00E133DF" w:rsidRDefault="00D116F7" w:rsidP="00D116F7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E133D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пример</w:t>
                          </w:r>
                        </w:p>
                      </w:txbxContent>
                    </v:textbox>
                  </v:shape>
                </v:group>
                <v:group id="Группа 1977511099" o:spid="_x0000_s1042" style="position:absolute;left:60519;top:8248;width:13510;height:4785" coordorigin="60519,8248" coordsize="13510,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">
                  <v:shape id="Стрелка: вниз 74459344" o:spid="_x0000_s1043" type="#_x0000_t67" style="position:absolute;left:60525;top:8248;width:13504;height:4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" adj="10800" fillcolor="white [3212]" strokecolor="black [3213]" strokeweight="1.5pt"/>
                  <v:shape id="TextBox 17" o:spid="_x0000_s1044" type="#_x0000_t202" style="position:absolute;left:60519;top:9259;width:13502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" filled="f" stroked="f">
                    <v:textbox>
                      <w:txbxContent>
                        <w:p w14:paraId="519AD2AF" w14:textId="77777777" w:rsidR="00D116F7" w:rsidRPr="00E133DF" w:rsidRDefault="00D116F7" w:rsidP="00D116F7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E133DF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пример</w:t>
                          </w:r>
                        </w:p>
                      </w:txbxContent>
                    </v:textbox>
                  </v:shape>
                </v:group>
                <v:shape id="TextBox 21" o:spid="_x0000_s1045" type="#_x0000_t202" style="position:absolute;left:3605;top:14776;width:18180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" fillcolor="white [3201]" strokecolor="black [3200]" strokeweight="1.5pt">
                  <v:textbox>
                    <w:txbxContent>
                      <w:p w14:paraId="51EA867E" w14:textId="77777777" w:rsidR="00D116F7" w:rsidRPr="00E133DF" w:rsidRDefault="00D116F7" w:rsidP="00D116F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E133DF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При изменении климата</w:t>
                        </w:r>
                      </w:p>
                    </w:txbxContent>
                  </v:textbox>
                </v:shape>
                <v:shape id="TextBox 22" o:spid="_x0000_s1046" type="#_x0000_t202" style="position:absolute;left:28864;top:14954;width:22489;height:7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" fillcolor="white [3201]" strokecolor="black [3200]" strokeweight="1.5pt">
                  <v:textbox>
                    <w:txbxContent>
                      <w:p w14:paraId="19E65013" w14:textId="77777777" w:rsidR="00D116F7" w:rsidRPr="00E133DF" w:rsidRDefault="00D116F7" w:rsidP="00D116F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E133DF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Человек привез из Южной Америки картофель</w:t>
                        </w:r>
                      </w:p>
                    </w:txbxContent>
                  </v:textbox>
                </v:shape>
                <v:shape id="TextBox 23" o:spid="_x0000_s1047" type="#_x0000_t202" style="position:absolute;left:55483;top:14957;width:23161;height:1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" fillcolor="white [3201]" strokecolor="black [3200]" strokeweight="1.5pt">
                  <v:textbox>
                    <w:txbxContent>
                      <w:p w14:paraId="4ED276E0" w14:textId="77777777" w:rsidR="00D116F7" w:rsidRPr="00E133DF" w:rsidRDefault="00D116F7" w:rsidP="00D116F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E133DF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Колорадский жук распространился вслед за картофелем в Северной Америке и Евразии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F8BE54" w14:textId="77777777" w:rsidR="00D116F7" w:rsidRPr="004B0162" w:rsidRDefault="00D116F7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AA808C" w14:textId="77777777" w:rsidR="00D116F7" w:rsidRPr="004B0162" w:rsidRDefault="00D116F7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5124124" w14:textId="77777777" w:rsidR="00D116F7" w:rsidRPr="004B0162" w:rsidRDefault="00D116F7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859EA73" w14:textId="77777777" w:rsidR="00D116F7" w:rsidRPr="004B0162" w:rsidRDefault="00D116F7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C843EF4" w14:textId="77777777" w:rsidR="00D116F7" w:rsidRPr="004B0162" w:rsidRDefault="00D116F7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86FF62C" w14:textId="77777777" w:rsidR="00D116F7" w:rsidRPr="004B0162" w:rsidRDefault="00D116F7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43E686" w14:textId="77777777" w:rsidR="00D116F7" w:rsidRPr="004B0162" w:rsidRDefault="00D116F7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A191029" w14:textId="77777777" w:rsidR="00D116F7" w:rsidRPr="004B0162" w:rsidRDefault="00D116F7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Дальнейшая судьба таких видов зависит от многих факторов: климата, кормовой базы, приспособляемости самих организмов и др.  Одни виды не приживаются на новой территории, другие выживают только в среде, измененной человеком. Но есть такие, которые начинают осваивать природные сообщества, в той или иной степени меняя их, влияя на местные виды, притесняя или даже полностью уничтожая их. Именно такие «чужаки» относятся к инвазионным видам.</w:t>
      </w:r>
    </w:p>
    <w:p w14:paraId="3A854E7A" w14:textId="14346ABE" w:rsidR="00D116F7" w:rsidRPr="004B0162" w:rsidRDefault="00D116F7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Назвать точное число </w:t>
      </w:r>
      <w:bookmarkStart w:id="0" w:name="_Hlk151530467"/>
      <w:r w:rsidRPr="004B0162">
        <w:rPr>
          <w:rFonts w:ascii="Times New Roman" w:hAnsi="Times New Roman" w:cs="Times New Roman"/>
          <w:sz w:val="28"/>
          <w:szCs w:val="28"/>
        </w:rPr>
        <w:t>инвази</w:t>
      </w:r>
      <w:r w:rsidR="00515499">
        <w:rPr>
          <w:rFonts w:ascii="Times New Roman" w:hAnsi="Times New Roman" w:cs="Times New Roman"/>
          <w:sz w:val="28"/>
          <w:szCs w:val="28"/>
        </w:rPr>
        <w:t>в</w:t>
      </w:r>
      <w:r w:rsidRPr="004B0162">
        <w:rPr>
          <w:rFonts w:ascii="Times New Roman" w:hAnsi="Times New Roman" w:cs="Times New Roman"/>
          <w:sz w:val="28"/>
          <w:szCs w:val="28"/>
        </w:rPr>
        <w:t>ных</w:t>
      </w:r>
      <w:bookmarkEnd w:id="0"/>
      <w:r w:rsidRPr="004B0162">
        <w:rPr>
          <w:rFonts w:ascii="Times New Roman" w:hAnsi="Times New Roman" w:cs="Times New Roman"/>
          <w:sz w:val="28"/>
          <w:szCs w:val="28"/>
        </w:rPr>
        <w:t xml:space="preserve"> видов по всему миру невозможно, поскольку в современном мире многие живые организмы стремительно перемещаются с помощью человека по разным направлениям, континентам, </w:t>
      </w:r>
      <w:r w:rsidR="00101631" w:rsidRPr="004B0162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4B0162">
        <w:rPr>
          <w:rFonts w:ascii="Times New Roman" w:hAnsi="Times New Roman" w:cs="Times New Roman"/>
          <w:sz w:val="28"/>
          <w:szCs w:val="28"/>
        </w:rPr>
        <w:t>транам и экосистемам. Для этого у них существует множество возможностей. Например:</w:t>
      </w:r>
    </w:p>
    <w:p w14:paraId="52382EE1" w14:textId="51D0F7DD" w:rsidR="00D116F7" w:rsidRPr="004B0162" w:rsidRDefault="00D116F7" w:rsidP="004B0162">
      <w:pPr>
        <w:pStyle w:val="a8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расселение в качестве культурных растений и домашних животных и последующее их одичание;</w:t>
      </w:r>
    </w:p>
    <w:p w14:paraId="252FE80F" w14:textId="41FB0471" w:rsidR="00D116F7" w:rsidRPr="004B0162" w:rsidRDefault="00D116F7" w:rsidP="004B0162">
      <w:pPr>
        <w:pStyle w:val="a8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случайное распространение с грузами, посадочным материалом, грунтом и т. п.</w:t>
      </w:r>
    </w:p>
    <w:p w14:paraId="4DA16914" w14:textId="08B8E48D" w:rsidR="00D116F7" w:rsidRPr="004B0162" w:rsidRDefault="00D116F7" w:rsidP="004B0162">
      <w:pPr>
        <w:pStyle w:val="a8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перемещение с водным транспортом и балластными водами.</w:t>
      </w:r>
    </w:p>
    <w:p w14:paraId="0C7ADD51" w14:textId="7EDDAF26" w:rsidR="00101631" w:rsidRPr="004B0162" w:rsidRDefault="00E30CBD" w:rsidP="004B01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По данным на 2018 год в Европейской части России насчитывалось 1150 </w:t>
      </w:r>
      <w:r w:rsidR="00515499" w:rsidRPr="00515499">
        <w:rPr>
          <w:rFonts w:ascii="Times New Roman" w:hAnsi="Times New Roman" w:cs="Times New Roman"/>
          <w:sz w:val="28"/>
          <w:szCs w:val="28"/>
        </w:rPr>
        <w:t xml:space="preserve">инвазивных </w:t>
      </w:r>
      <w:r w:rsidRPr="004B0162">
        <w:rPr>
          <w:rFonts w:ascii="Times New Roman" w:hAnsi="Times New Roman" w:cs="Times New Roman"/>
          <w:sz w:val="28"/>
          <w:szCs w:val="28"/>
        </w:rPr>
        <w:t>видов растений, 192 вида растительноядных насекомых, 59 видов рыб, 62 вида млекопитающих</w:t>
      </w:r>
      <w:r w:rsidR="00222523" w:rsidRPr="004B0162">
        <w:rPr>
          <w:rFonts w:ascii="Times New Roman" w:hAnsi="Times New Roman" w:cs="Times New Roman"/>
          <w:sz w:val="28"/>
          <w:szCs w:val="28"/>
        </w:rPr>
        <w:t xml:space="preserve"> [</w:t>
      </w:r>
      <w:r w:rsidR="00846E2E">
        <w:rPr>
          <w:rFonts w:ascii="Times New Roman" w:hAnsi="Times New Roman" w:cs="Times New Roman"/>
          <w:sz w:val="28"/>
          <w:szCs w:val="28"/>
        </w:rPr>
        <w:t>2</w:t>
      </w:r>
      <w:r w:rsidR="00222523" w:rsidRPr="004B0162">
        <w:rPr>
          <w:rFonts w:ascii="Times New Roman" w:hAnsi="Times New Roman" w:cs="Times New Roman"/>
          <w:sz w:val="28"/>
          <w:szCs w:val="28"/>
        </w:rPr>
        <w:t>]</w:t>
      </w:r>
    </w:p>
    <w:p w14:paraId="0061F8FE" w14:textId="25D6CB43" w:rsidR="00355B86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Cs/>
          <w:smallCaps w:val="0"/>
          <w:color w:val="auto"/>
          <w:sz w:val="28"/>
          <w:szCs w:val="28"/>
          <w:u w:val="none"/>
        </w:rPr>
      </w:pPr>
      <w:r w:rsidRPr="004B0162">
        <w:rPr>
          <w:rStyle w:val="a3"/>
          <w:rFonts w:ascii="Times New Roman" w:hAnsi="Times New Roman" w:cs="Times New Roman"/>
          <w:bCs/>
          <w:smallCaps w:val="0"/>
          <w:color w:val="auto"/>
          <w:sz w:val="28"/>
          <w:szCs w:val="28"/>
          <w:u w:val="none"/>
        </w:rPr>
        <w:t>И</w:t>
      </w:r>
      <w:r w:rsidR="003E051E" w:rsidRPr="004B0162">
        <w:rPr>
          <w:rStyle w:val="a3"/>
          <w:rFonts w:ascii="Times New Roman" w:hAnsi="Times New Roman" w:cs="Times New Roman"/>
          <w:bCs/>
          <w:smallCaps w:val="0"/>
          <w:color w:val="auto"/>
          <w:sz w:val="28"/>
          <w:szCs w:val="28"/>
          <w:u w:val="none"/>
        </w:rPr>
        <w:t>нвази</w:t>
      </w:r>
      <w:r w:rsidR="00515499">
        <w:rPr>
          <w:rStyle w:val="a3"/>
          <w:rFonts w:ascii="Times New Roman" w:hAnsi="Times New Roman" w:cs="Times New Roman"/>
          <w:bCs/>
          <w:smallCaps w:val="0"/>
          <w:color w:val="auto"/>
          <w:sz w:val="28"/>
          <w:szCs w:val="28"/>
          <w:u w:val="none"/>
        </w:rPr>
        <w:t>в</w:t>
      </w:r>
      <w:r w:rsidR="003E051E" w:rsidRPr="004B0162">
        <w:rPr>
          <w:rStyle w:val="a3"/>
          <w:rFonts w:ascii="Times New Roman" w:hAnsi="Times New Roman" w:cs="Times New Roman"/>
          <w:bCs/>
          <w:smallCaps w:val="0"/>
          <w:color w:val="auto"/>
          <w:sz w:val="28"/>
          <w:szCs w:val="28"/>
          <w:u w:val="none"/>
        </w:rPr>
        <w:t>ные виды иногда угрожают не только местной флоре и фауне, но и здоровью человека. Опасность заключается еще и в том, что порой они кажутся нам очень привычными и безобидными.</w:t>
      </w:r>
    </w:p>
    <w:p w14:paraId="2B5FCB27" w14:textId="77777777" w:rsidR="00355B86" w:rsidRPr="004B0162" w:rsidRDefault="00355B86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729B73EE" w14:textId="77777777" w:rsidR="00355B86" w:rsidRPr="004B0162" w:rsidRDefault="00355B86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42775355" w14:textId="77777777" w:rsidR="00355B86" w:rsidRPr="004B0162" w:rsidRDefault="00355B86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73F435EB" w14:textId="77777777" w:rsidR="00355B86" w:rsidRPr="004B0162" w:rsidRDefault="00355B86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0EBBC0D2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75B91BC5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04E223DA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1E7887F5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772692CC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62BD6812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37718C16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24BAC92F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16C2050A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63F77F24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1FCF06E1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2A603E0F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3FCF2C04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4EEA8527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0AB72B00" w14:textId="77777777" w:rsidR="00101631" w:rsidRPr="004B0162" w:rsidRDefault="00101631" w:rsidP="004B0162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/>
          <w:smallCaps w:val="0"/>
          <w:color w:val="auto"/>
          <w:sz w:val="28"/>
          <w:szCs w:val="28"/>
          <w:u w:val="none"/>
        </w:rPr>
      </w:pPr>
    </w:p>
    <w:p w14:paraId="32A38B5A" w14:textId="77777777" w:rsidR="001F6E6E" w:rsidRDefault="001F6E6E" w:rsidP="001F6E6E">
      <w:pPr>
        <w:pStyle w:val="paragraph"/>
        <w:spacing w:before="0" w:beforeAutospacing="0" w:after="0" w:afterAutospacing="0"/>
        <w:ind w:left="1211"/>
        <w:textAlignment w:val="baseline"/>
        <w:rPr>
          <w:rStyle w:val="normaltextrun"/>
          <w:sz w:val="28"/>
          <w:szCs w:val="28"/>
        </w:rPr>
      </w:pPr>
    </w:p>
    <w:p w14:paraId="129A4DA4" w14:textId="77777777" w:rsidR="001F6E6E" w:rsidRDefault="001F6E6E" w:rsidP="001F6E6E">
      <w:pPr>
        <w:pStyle w:val="paragraph"/>
        <w:spacing w:before="0" w:beforeAutospacing="0" w:after="0" w:afterAutospacing="0"/>
        <w:ind w:left="1211"/>
        <w:textAlignment w:val="baseline"/>
        <w:rPr>
          <w:rStyle w:val="normaltextrun"/>
          <w:sz w:val="28"/>
          <w:szCs w:val="28"/>
        </w:rPr>
      </w:pPr>
    </w:p>
    <w:p w14:paraId="4701907B" w14:textId="28E01260" w:rsidR="00101631" w:rsidRDefault="00101631" w:rsidP="00F63103">
      <w:pPr>
        <w:pStyle w:val="paragraph"/>
        <w:numPr>
          <w:ilvl w:val="0"/>
          <w:numId w:val="4"/>
        </w:numPr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  <w:r w:rsidRPr="004B0162">
        <w:rPr>
          <w:rStyle w:val="normaltextrun"/>
          <w:sz w:val="28"/>
          <w:szCs w:val="28"/>
        </w:rPr>
        <w:t>Инвази</w:t>
      </w:r>
      <w:r w:rsidR="00515499">
        <w:rPr>
          <w:rStyle w:val="normaltextrun"/>
          <w:sz w:val="28"/>
          <w:szCs w:val="28"/>
        </w:rPr>
        <w:t>в</w:t>
      </w:r>
      <w:r w:rsidRPr="004B0162">
        <w:rPr>
          <w:rStyle w:val="normaltextrun"/>
          <w:sz w:val="28"/>
          <w:szCs w:val="28"/>
        </w:rPr>
        <w:t xml:space="preserve">ные </w:t>
      </w:r>
      <w:r w:rsidR="00FF6B27">
        <w:rPr>
          <w:rStyle w:val="normaltextrun"/>
          <w:sz w:val="28"/>
          <w:szCs w:val="28"/>
        </w:rPr>
        <w:t>насекомые</w:t>
      </w:r>
      <w:r w:rsidRPr="004B0162">
        <w:rPr>
          <w:rStyle w:val="normaltextrun"/>
          <w:sz w:val="28"/>
          <w:szCs w:val="28"/>
        </w:rPr>
        <w:t xml:space="preserve"> Ростовской области</w:t>
      </w:r>
    </w:p>
    <w:p w14:paraId="46CEBD31" w14:textId="77777777" w:rsidR="00722554" w:rsidRDefault="00722554" w:rsidP="00722554">
      <w:pPr>
        <w:pStyle w:val="paragraph"/>
        <w:spacing w:before="0" w:beforeAutospacing="0" w:after="0" w:afterAutospacing="0"/>
        <w:ind w:left="1211"/>
        <w:textAlignment w:val="baseline"/>
        <w:rPr>
          <w:rStyle w:val="normaltextrun"/>
          <w:sz w:val="28"/>
          <w:szCs w:val="28"/>
        </w:rPr>
      </w:pPr>
    </w:p>
    <w:p w14:paraId="033FDDEF" w14:textId="6F9809E5" w:rsidR="001178EC" w:rsidRPr="00723616" w:rsidRDefault="00722554" w:rsidP="00723616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  <w:r w:rsidRPr="00723616">
        <w:rPr>
          <w:rStyle w:val="normaltextrun"/>
          <w:sz w:val="28"/>
          <w:szCs w:val="28"/>
        </w:rPr>
        <w:t xml:space="preserve">В Ростовской области </w:t>
      </w:r>
      <w:r w:rsidR="00723616" w:rsidRPr="00723616">
        <w:rPr>
          <w:rStyle w:val="normaltextrun"/>
          <w:sz w:val="28"/>
          <w:szCs w:val="28"/>
        </w:rPr>
        <w:t>много насекомых, которых можно отнести к инвази</w:t>
      </w:r>
      <w:r w:rsidR="00515499">
        <w:rPr>
          <w:rStyle w:val="normaltextrun"/>
          <w:sz w:val="28"/>
          <w:szCs w:val="28"/>
        </w:rPr>
        <w:t>в</w:t>
      </w:r>
      <w:r w:rsidR="00723616" w:rsidRPr="00723616">
        <w:rPr>
          <w:rStyle w:val="normaltextrun"/>
          <w:sz w:val="28"/>
          <w:szCs w:val="28"/>
        </w:rPr>
        <w:t>ным видам</w:t>
      </w:r>
      <w:r w:rsidR="00193D82">
        <w:rPr>
          <w:rStyle w:val="normaltextrun"/>
          <w:sz w:val="28"/>
          <w:szCs w:val="28"/>
        </w:rPr>
        <w:t xml:space="preserve">. Это </w:t>
      </w:r>
      <w:r w:rsidR="001178EC" w:rsidRPr="00723616">
        <w:rPr>
          <w:sz w:val="28"/>
          <w:szCs w:val="28"/>
        </w:rPr>
        <w:t>восточноазиатский ильмовый пилильщик</w:t>
      </w:r>
      <w:r w:rsidR="00193D82">
        <w:rPr>
          <w:sz w:val="28"/>
          <w:szCs w:val="28"/>
        </w:rPr>
        <w:t>,</w:t>
      </w:r>
      <w:r w:rsidR="00491C9F">
        <w:rPr>
          <w:sz w:val="28"/>
          <w:szCs w:val="28"/>
        </w:rPr>
        <w:t xml:space="preserve"> </w:t>
      </w:r>
      <w:r w:rsidR="009D394A" w:rsidRPr="00723616">
        <w:rPr>
          <w:sz w:val="28"/>
          <w:szCs w:val="28"/>
        </w:rPr>
        <w:t xml:space="preserve">совка </w:t>
      </w:r>
      <w:proofErr w:type="spellStart"/>
      <w:r w:rsidR="009D394A" w:rsidRPr="00723616">
        <w:rPr>
          <w:sz w:val="28"/>
          <w:szCs w:val="28"/>
        </w:rPr>
        <w:t>трифида</w:t>
      </w:r>
      <w:proofErr w:type="spellEnd"/>
      <w:r w:rsidR="009562E7" w:rsidRPr="00723616">
        <w:rPr>
          <w:color w:val="151313"/>
          <w:sz w:val="28"/>
          <w:szCs w:val="28"/>
          <w:shd w:val="clear" w:color="auto" w:fill="FFFFFF"/>
        </w:rPr>
        <w:t xml:space="preserve">, </w:t>
      </w:r>
      <w:proofErr w:type="spellStart"/>
      <w:r w:rsidR="009562E7" w:rsidRPr="00723616">
        <w:rPr>
          <w:color w:val="151313"/>
          <w:sz w:val="28"/>
          <w:szCs w:val="28"/>
          <w:shd w:val="clear" w:color="auto" w:fill="FFFFFF"/>
        </w:rPr>
        <w:t>белоакациевая</w:t>
      </w:r>
      <w:proofErr w:type="spellEnd"/>
      <w:r w:rsidR="009562E7" w:rsidRPr="00723616">
        <w:rPr>
          <w:color w:val="151313"/>
          <w:sz w:val="28"/>
          <w:szCs w:val="28"/>
          <w:shd w:val="clear" w:color="auto" w:fill="FFFFFF"/>
        </w:rPr>
        <w:t xml:space="preserve"> листовая </w:t>
      </w:r>
      <w:proofErr w:type="spellStart"/>
      <w:r w:rsidR="009562E7" w:rsidRPr="00723616">
        <w:rPr>
          <w:color w:val="151313"/>
          <w:sz w:val="28"/>
          <w:szCs w:val="28"/>
          <w:shd w:val="clear" w:color="auto" w:fill="FFFFFF"/>
        </w:rPr>
        <w:t>галлица</w:t>
      </w:r>
      <w:proofErr w:type="spellEnd"/>
      <w:r w:rsidR="00763565" w:rsidRPr="00723616">
        <w:rPr>
          <w:color w:val="151313"/>
          <w:sz w:val="28"/>
          <w:szCs w:val="28"/>
          <w:shd w:val="clear" w:color="auto" w:fill="FFFFFF"/>
        </w:rPr>
        <w:t>, сосновый семенной клоп</w:t>
      </w:r>
      <w:r w:rsidR="00CA38AD" w:rsidRPr="00723616">
        <w:rPr>
          <w:color w:val="151313"/>
          <w:sz w:val="28"/>
          <w:szCs w:val="28"/>
          <w:shd w:val="clear" w:color="auto" w:fill="FFFFFF"/>
        </w:rPr>
        <w:t xml:space="preserve">, </w:t>
      </w:r>
      <w:proofErr w:type="spellStart"/>
      <w:r w:rsidR="00CA38AD" w:rsidRPr="00723616">
        <w:rPr>
          <w:color w:val="151313"/>
          <w:sz w:val="28"/>
          <w:szCs w:val="28"/>
          <w:shd w:val="clear" w:color="auto" w:fill="FFFFFF"/>
        </w:rPr>
        <w:t>незара</w:t>
      </w:r>
      <w:proofErr w:type="spellEnd"/>
      <w:r w:rsidR="00CA38AD" w:rsidRPr="00723616">
        <w:rPr>
          <w:color w:val="151313"/>
          <w:sz w:val="28"/>
          <w:szCs w:val="28"/>
          <w:shd w:val="clear" w:color="auto" w:fill="FFFFFF"/>
        </w:rPr>
        <w:t xml:space="preserve"> зеленая</w:t>
      </w:r>
      <w:r w:rsidR="00DA59B6" w:rsidRPr="00723616">
        <w:rPr>
          <w:color w:val="151313"/>
          <w:sz w:val="28"/>
          <w:szCs w:val="28"/>
          <w:shd w:val="clear" w:color="auto" w:fill="FFFFFF"/>
        </w:rPr>
        <w:t xml:space="preserve">, белая </w:t>
      </w:r>
      <w:proofErr w:type="spellStart"/>
      <w:r w:rsidR="00DA59B6" w:rsidRPr="00723616">
        <w:rPr>
          <w:color w:val="151313"/>
          <w:sz w:val="28"/>
          <w:szCs w:val="28"/>
          <w:shd w:val="clear" w:color="auto" w:fill="FFFFFF"/>
        </w:rPr>
        <w:t>цикадка</w:t>
      </w:r>
      <w:proofErr w:type="spellEnd"/>
      <w:r w:rsidR="004A7F01">
        <w:rPr>
          <w:color w:val="151313"/>
          <w:sz w:val="28"/>
          <w:szCs w:val="28"/>
          <w:shd w:val="clear" w:color="auto" w:fill="FFFFFF"/>
        </w:rPr>
        <w:t xml:space="preserve"> и многие д</w:t>
      </w:r>
      <w:r w:rsidR="009D394A">
        <w:rPr>
          <w:color w:val="151313"/>
          <w:sz w:val="28"/>
          <w:szCs w:val="28"/>
          <w:shd w:val="clear" w:color="auto" w:fill="FFFFFF"/>
        </w:rPr>
        <w:t>р</w:t>
      </w:r>
      <w:r w:rsidR="004A7F01">
        <w:rPr>
          <w:color w:val="151313"/>
          <w:sz w:val="28"/>
          <w:szCs w:val="28"/>
          <w:shd w:val="clear" w:color="auto" w:fill="FFFFFF"/>
        </w:rPr>
        <w:t xml:space="preserve">угие. </w:t>
      </w:r>
      <w:r w:rsidR="00E54C25">
        <w:rPr>
          <w:color w:val="151313"/>
          <w:sz w:val="28"/>
          <w:szCs w:val="28"/>
          <w:shd w:val="clear" w:color="auto" w:fill="FFFFFF"/>
        </w:rPr>
        <w:t>Одни</w:t>
      </w:r>
      <w:r w:rsidR="004A7F01">
        <w:rPr>
          <w:color w:val="151313"/>
          <w:sz w:val="28"/>
          <w:szCs w:val="28"/>
          <w:shd w:val="clear" w:color="auto" w:fill="FFFFFF"/>
        </w:rPr>
        <w:t xml:space="preserve"> наносят вред </w:t>
      </w:r>
      <w:r w:rsidR="009D394A">
        <w:rPr>
          <w:color w:val="151313"/>
          <w:sz w:val="28"/>
          <w:szCs w:val="28"/>
          <w:shd w:val="clear" w:color="auto" w:fill="FFFFFF"/>
        </w:rPr>
        <w:t xml:space="preserve">естественной </w:t>
      </w:r>
      <w:r w:rsidR="0081658C">
        <w:rPr>
          <w:color w:val="151313"/>
          <w:sz w:val="28"/>
          <w:szCs w:val="28"/>
          <w:shd w:val="clear" w:color="auto" w:fill="FFFFFF"/>
        </w:rPr>
        <w:t>растительности нашего региона</w:t>
      </w:r>
      <w:r w:rsidR="00E54C25">
        <w:rPr>
          <w:color w:val="151313"/>
          <w:sz w:val="28"/>
          <w:szCs w:val="28"/>
          <w:shd w:val="clear" w:color="auto" w:fill="FFFFFF"/>
        </w:rPr>
        <w:t xml:space="preserve"> другие</w:t>
      </w:r>
      <w:r w:rsidR="00E74BB2">
        <w:rPr>
          <w:color w:val="151313"/>
          <w:sz w:val="28"/>
          <w:szCs w:val="28"/>
          <w:shd w:val="clear" w:color="auto" w:fill="FFFFFF"/>
        </w:rPr>
        <w:t xml:space="preserve"> – ущерб сельскохозяйственным культурам. М</w:t>
      </w:r>
      <w:r w:rsidR="00CA4DDC">
        <w:rPr>
          <w:color w:val="151313"/>
          <w:sz w:val="28"/>
          <w:szCs w:val="28"/>
          <w:shd w:val="clear" w:color="auto" w:fill="FFFFFF"/>
        </w:rPr>
        <w:t>ы</w:t>
      </w:r>
      <w:r w:rsidR="00E74BB2">
        <w:rPr>
          <w:color w:val="151313"/>
          <w:sz w:val="28"/>
          <w:szCs w:val="28"/>
          <w:shd w:val="clear" w:color="auto" w:fill="FFFFFF"/>
        </w:rPr>
        <w:t xml:space="preserve"> хотим подробнее</w:t>
      </w:r>
      <w:r w:rsidR="00CA4DDC">
        <w:rPr>
          <w:color w:val="151313"/>
          <w:sz w:val="28"/>
          <w:szCs w:val="28"/>
          <w:shd w:val="clear" w:color="auto" w:fill="FFFFFF"/>
        </w:rPr>
        <w:t xml:space="preserve"> рассказать о некоторых из них.</w:t>
      </w:r>
    </w:p>
    <w:p w14:paraId="5C8B4E97" w14:textId="77777777" w:rsidR="00101631" w:rsidRPr="004B0162" w:rsidRDefault="00101631" w:rsidP="00F63103">
      <w:pPr>
        <w:pStyle w:val="paragraph"/>
        <w:spacing w:before="0" w:beforeAutospacing="0" w:after="0" w:afterAutospacing="0"/>
        <w:ind w:left="1211"/>
        <w:jc w:val="center"/>
        <w:textAlignment w:val="baseline"/>
        <w:rPr>
          <w:rStyle w:val="normaltextrun"/>
          <w:sz w:val="28"/>
          <w:szCs w:val="28"/>
        </w:rPr>
      </w:pPr>
    </w:p>
    <w:p w14:paraId="787AF213" w14:textId="6BD1C32A" w:rsidR="00101631" w:rsidRDefault="00427A43" w:rsidP="00F63103">
      <w:pPr>
        <w:pStyle w:val="paragraph"/>
        <w:numPr>
          <w:ilvl w:val="1"/>
          <w:numId w:val="4"/>
        </w:numPr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  <w:r w:rsidRPr="004B0162">
        <w:rPr>
          <w:rStyle w:val="normaltextrun"/>
          <w:sz w:val="28"/>
          <w:szCs w:val="28"/>
        </w:rPr>
        <w:t>Колорадский жук</w:t>
      </w:r>
    </w:p>
    <w:p w14:paraId="0D408008" w14:textId="77777777" w:rsidR="00F63103" w:rsidRPr="004B0162" w:rsidRDefault="00F63103" w:rsidP="00F63103">
      <w:pPr>
        <w:pStyle w:val="paragraph"/>
        <w:spacing w:before="0" w:beforeAutospacing="0" w:after="0" w:afterAutospacing="0"/>
        <w:ind w:left="851"/>
        <w:textAlignment w:val="baseline"/>
        <w:rPr>
          <w:rStyle w:val="normaltextrun"/>
          <w:sz w:val="28"/>
          <w:szCs w:val="28"/>
        </w:rPr>
      </w:pPr>
    </w:p>
    <w:p w14:paraId="1ADAE94C" w14:textId="503BB338" w:rsidR="00427A43" w:rsidRPr="004B0162" w:rsidRDefault="00101631" w:rsidP="004B0162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4B0162"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7CB9BBBF" wp14:editId="1E4DC689">
            <wp:simplePos x="0" y="0"/>
            <wp:positionH relativeFrom="column">
              <wp:posOffset>57096</wp:posOffset>
            </wp:positionH>
            <wp:positionV relativeFrom="paragraph">
              <wp:posOffset>27534</wp:posOffset>
            </wp:positionV>
            <wp:extent cx="2481580" cy="1736725"/>
            <wp:effectExtent l="0" t="0" r="0" b="0"/>
            <wp:wrapSquare wrapText="bothSides"/>
            <wp:docPr id="3" name="Рисунок 3" descr="C:\Users\Полина\Downloads\колорадский ж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wnloads\колорадский жу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A43" w:rsidRPr="004B0162">
        <w:rPr>
          <w:rStyle w:val="normaltextrun"/>
          <w:sz w:val="28"/>
          <w:szCs w:val="28"/>
        </w:rPr>
        <w:t>Кажд</w:t>
      </w:r>
      <w:r w:rsidR="00A4042D" w:rsidRPr="004B0162">
        <w:rPr>
          <w:rStyle w:val="normaltextrun"/>
          <w:sz w:val="28"/>
          <w:szCs w:val="28"/>
        </w:rPr>
        <w:t>ый</w:t>
      </w:r>
      <w:r w:rsidR="00427A43" w:rsidRPr="004B0162">
        <w:rPr>
          <w:rStyle w:val="normaltextrun"/>
          <w:sz w:val="28"/>
          <w:szCs w:val="28"/>
        </w:rPr>
        <w:t xml:space="preserve"> вид</w:t>
      </w:r>
      <w:r w:rsidR="00A4042D" w:rsidRPr="004B0162">
        <w:rPr>
          <w:rStyle w:val="normaltextrun"/>
          <w:sz w:val="28"/>
          <w:szCs w:val="28"/>
        </w:rPr>
        <w:t>ел</w:t>
      </w:r>
      <w:r w:rsidR="00427A43" w:rsidRPr="004B0162">
        <w:rPr>
          <w:rStyle w:val="normaltextrun"/>
          <w:sz w:val="28"/>
          <w:szCs w:val="28"/>
        </w:rPr>
        <w:t xml:space="preserve"> яркого </w:t>
      </w:r>
      <w:r w:rsidR="00A4042D" w:rsidRPr="004B0162">
        <w:rPr>
          <w:rStyle w:val="normaltextrun"/>
          <w:sz w:val="28"/>
          <w:szCs w:val="28"/>
        </w:rPr>
        <w:t>полосатого</w:t>
      </w:r>
      <w:r w:rsidR="00427A43" w:rsidRPr="004B0162">
        <w:rPr>
          <w:rStyle w:val="normaltextrun"/>
          <w:sz w:val="28"/>
          <w:szCs w:val="28"/>
        </w:rPr>
        <w:t xml:space="preserve"> колорадского жука, питающегося листьями пасленовых культур.</w:t>
      </w:r>
      <w:r w:rsidR="00427A43" w:rsidRPr="004B0162">
        <w:rPr>
          <w:rStyle w:val="eop"/>
          <w:sz w:val="28"/>
          <w:szCs w:val="28"/>
        </w:rPr>
        <w:t>  </w:t>
      </w:r>
      <w:r w:rsidRPr="004B0162">
        <w:rPr>
          <w:rStyle w:val="eop"/>
          <w:sz w:val="28"/>
          <w:szCs w:val="28"/>
        </w:rPr>
        <w:t xml:space="preserve"> </w:t>
      </w:r>
      <w:r w:rsidR="00427A43" w:rsidRPr="004B0162">
        <w:rPr>
          <w:rStyle w:val="normaltextrun"/>
          <w:sz w:val="28"/>
          <w:szCs w:val="28"/>
        </w:rPr>
        <w:t xml:space="preserve">Длиной от 8 до 12 мм и шириной около 7 мм, насекомое имеет выпуклую, слегка овальную форму тела белого или слегка оранжевого оттенка с мелкими черными точечками. Верхняя пара крыльев в сложенном состоянии плотно прилегает к телу жука и украшена десятью продольными полосами черного цвета. С обеих сторон головы расположены небольшие черные глазки. </w:t>
      </w:r>
    </w:p>
    <w:p w14:paraId="18E5A116" w14:textId="41931E43" w:rsidR="00D73DB7" w:rsidRPr="004B0162" w:rsidRDefault="00427A43" w:rsidP="004B0162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color w:val="000000"/>
          <w:sz w:val="28"/>
          <w:szCs w:val="28"/>
        </w:rPr>
      </w:pPr>
      <w:r w:rsidRPr="004B0162">
        <w:rPr>
          <w:rStyle w:val="eop"/>
          <w:sz w:val="28"/>
          <w:szCs w:val="28"/>
        </w:rPr>
        <w:t> </w:t>
      </w:r>
      <w:r w:rsidRPr="004B0162">
        <w:rPr>
          <w:rStyle w:val="normaltextrun"/>
          <w:color w:val="000000"/>
          <w:sz w:val="28"/>
          <w:szCs w:val="28"/>
        </w:rPr>
        <w:t xml:space="preserve">Родиной колорадского жука является </w:t>
      </w:r>
      <w:r w:rsidR="00BD4D24" w:rsidRPr="004B0162">
        <w:rPr>
          <w:rStyle w:val="normaltextrun"/>
          <w:color w:val="000000"/>
          <w:sz w:val="28"/>
          <w:szCs w:val="28"/>
        </w:rPr>
        <w:t xml:space="preserve">Северная </w:t>
      </w:r>
      <w:r w:rsidRPr="004B0162">
        <w:rPr>
          <w:rStyle w:val="normaltextrun"/>
          <w:color w:val="000000"/>
          <w:sz w:val="28"/>
          <w:szCs w:val="28"/>
        </w:rPr>
        <w:t>Америка</w:t>
      </w:r>
      <w:r w:rsidR="00BD4D24" w:rsidRPr="004B0162">
        <w:rPr>
          <w:rStyle w:val="normaltextrun"/>
          <w:color w:val="000000"/>
          <w:sz w:val="28"/>
          <w:szCs w:val="28"/>
        </w:rPr>
        <w:t>, Мексика</w:t>
      </w:r>
      <w:r w:rsidRPr="004B0162">
        <w:rPr>
          <w:rStyle w:val="normaltextrun"/>
          <w:color w:val="000000"/>
          <w:sz w:val="28"/>
          <w:szCs w:val="28"/>
        </w:rPr>
        <w:t>, но насекомое осуществило достаточно быструю миграцию в страны Европы, а оттуда на другие континенты</w:t>
      </w:r>
      <w:r w:rsidR="00110889" w:rsidRPr="004B0162">
        <w:rPr>
          <w:rStyle w:val="normaltextrun"/>
          <w:color w:val="000000"/>
          <w:sz w:val="28"/>
          <w:szCs w:val="28"/>
        </w:rPr>
        <w:t xml:space="preserve"> (Приложение</w:t>
      </w:r>
      <w:r w:rsidR="002A7B30">
        <w:rPr>
          <w:rStyle w:val="normaltextrun"/>
          <w:color w:val="000000"/>
          <w:sz w:val="28"/>
          <w:szCs w:val="28"/>
        </w:rPr>
        <w:t xml:space="preserve"> рис.1</w:t>
      </w:r>
      <w:r w:rsidR="00110889" w:rsidRPr="004B0162">
        <w:rPr>
          <w:rStyle w:val="normaltextrun"/>
          <w:color w:val="000000"/>
          <w:sz w:val="28"/>
          <w:szCs w:val="28"/>
        </w:rPr>
        <w:t>)</w:t>
      </w:r>
      <w:r w:rsidRPr="004B0162">
        <w:rPr>
          <w:rStyle w:val="normaltextrun"/>
          <w:color w:val="000000"/>
          <w:sz w:val="28"/>
          <w:szCs w:val="28"/>
        </w:rPr>
        <w:t xml:space="preserve">. </w:t>
      </w:r>
      <w:r w:rsidR="00D73DB7" w:rsidRPr="004B0162">
        <w:rPr>
          <w:rStyle w:val="normaltextrun"/>
          <w:color w:val="000000"/>
          <w:sz w:val="28"/>
          <w:szCs w:val="28"/>
        </w:rPr>
        <w:t xml:space="preserve">Основная пища колорадских жуков, а также их личинок — это молодые побеги и листья растений семейства пасленовых. </w:t>
      </w:r>
      <w:proofErr w:type="gramStart"/>
      <w:r w:rsidR="00D73DB7" w:rsidRPr="004B0162">
        <w:rPr>
          <w:rStyle w:val="normaltextrun"/>
          <w:color w:val="000000"/>
          <w:sz w:val="28"/>
          <w:szCs w:val="28"/>
        </w:rPr>
        <w:t>Жуки найдут себе пищу везде, где растет картофель, томаты, табак, баклажаны, петунии, сладкий перец, физалис.</w:t>
      </w:r>
      <w:proofErr w:type="gramEnd"/>
      <w:r w:rsidR="00D73DB7" w:rsidRPr="004B0162">
        <w:rPr>
          <w:rStyle w:val="normaltextrun"/>
          <w:color w:val="000000"/>
          <w:sz w:val="28"/>
          <w:szCs w:val="28"/>
        </w:rPr>
        <w:t xml:space="preserve"> Не брезгуют они и дикорастущими растениями этого семейства</w:t>
      </w:r>
      <w:r w:rsidR="009615D1" w:rsidRPr="004B0162">
        <w:rPr>
          <w:rStyle w:val="normaltextrun"/>
          <w:color w:val="000000"/>
          <w:sz w:val="28"/>
          <w:szCs w:val="28"/>
        </w:rPr>
        <w:t xml:space="preserve"> </w:t>
      </w:r>
      <w:r w:rsidR="009615D1" w:rsidRPr="004B0162">
        <w:rPr>
          <w:rStyle w:val="eop"/>
          <w:sz w:val="28"/>
          <w:szCs w:val="28"/>
        </w:rPr>
        <w:t>[</w:t>
      </w:r>
      <w:r w:rsidR="00846E2E">
        <w:rPr>
          <w:rStyle w:val="eop"/>
          <w:sz w:val="28"/>
          <w:szCs w:val="28"/>
        </w:rPr>
        <w:t>3</w:t>
      </w:r>
      <w:r w:rsidR="009615D1" w:rsidRPr="004B0162">
        <w:rPr>
          <w:rStyle w:val="eop"/>
          <w:sz w:val="28"/>
          <w:szCs w:val="28"/>
        </w:rPr>
        <w:t>]</w:t>
      </w:r>
      <w:r w:rsidR="00D73DB7" w:rsidRPr="004B0162">
        <w:rPr>
          <w:rStyle w:val="normaltextrun"/>
          <w:color w:val="000000"/>
          <w:sz w:val="28"/>
          <w:szCs w:val="28"/>
        </w:rPr>
        <w:t>.</w:t>
      </w:r>
      <w:r w:rsidR="00D73DB7" w:rsidRPr="004B0162">
        <w:rPr>
          <w:sz w:val="28"/>
          <w:szCs w:val="28"/>
        </w:rPr>
        <w:t xml:space="preserve"> </w:t>
      </w:r>
    </w:p>
    <w:p w14:paraId="47A72647" w14:textId="77777777" w:rsidR="00515499" w:rsidRDefault="00427A43" w:rsidP="0051549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color w:val="000000"/>
          <w:sz w:val="28"/>
          <w:szCs w:val="28"/>
        </w:rPr>
      </w:pPr>
      <w:r w:rsidRPr="004B0162">
        <w:rPr>
          <w:rStyle w:val="normaltextrun"/>
          <w:color w:val="000000"/>
          <w:sz w:val="28"/>
          <w:szCs w:val="28"/>
        </w:rPr>
        <w:t xml:space="preserve"> Для сельского хозяйства этот жук является вредителем, так как его колонии способны уничтожить целые поля картофеля, томатов или баклажанов, если не принимать никаких мер по борьбе с ним.</w:t>
      </w:r>
      <w:r w:rsidRPr="004B0162">
        <w:rPr>
          <w:rStyle w:val="eop"/>
          <w:color w:val="000000"/>
          <w:sz w:val="28"/>
          <w:szCs w:val="28"/>
        </w:rPr>
        <w:t> </w:t>
      </w:r>
      <w:r w:rsidR="0040002F" w:rsidRPr="004B0162">
        <w:rPr>
          <w:rStyle w:val="eop"/>
          <w:color w:val="000000"/>
          <w:sz w:val="28"/>
          <w:szCs w:val="28"/>
        </w:rPr>
        <w:t xml:space="preserve"> </w:t>
      </w:r>
      <w:r w:rsidRPr="004B0162">
        <w:rPr>
          <w:rStyle w:val="normaltextrun"/>
          <w:color w:val="000000"/>
          <w:sz w:val="28"/>
          <w:szCs w:val="28"/>
        </w:rPr>
        <w:t xml:space="preserve">Зимует колорадский жук в земле на глубине около 40 сантиметров, а с наступлением </w:t>
      </w:r>
      <w:r w:rsidR="00101631" w:rsidRPr="004B0162">
        <w:rPr>
          <w:rStyle w:val="normaltextrun"/>
          <w:color w:val="000000"/>
          <w:sz w:val="28"/>
          <w:szCs w:val="28"/>
        </w:rPr>
        <w:t>весны после того, как</w:t>
      </w:r>
      <w:r w:rsidRPr="004B0162">
        <w:rPr>
          <w:rStyle w:val="normaltextrun"/>
          <w:color w:val="000000"/>
          <w:sz w:val="28"/>
          <w:szCs w:val="28"/>
        </w:rPr>
        <w:t xml:space="preserve"> земля прогреется солнцем и появляются первые картофельные всходы, он вылезает и начинает свою жизнедеятельность.</w:t>
      </w:r>
      <w:r w:rsidRPr="004B0162">
        <w:rPr>
          <w:rStyle w:val="eop"/>
          <w:color w:val="000000"/>
          <w:sz w:val="28"/>
          <w:szCs w:val="28"/>
        </w:rPr>
        <w:t> </w:t>
      </w:r>
    </w:p>
    <w:p w14:paraId="56B2652D" w14:textId="10487B19" w:rsidR="004B0162" w:rsidRPr="004B0162" w:rsidRDefault="00427A43" w:rsidP="0051549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  <w:r w:rsidRPr="004B0162">
        <w:rPr>
          <w:rStyle w:val="eop"/>
          <w:sz w:val="28"/>
          <w:szCs w:val="28"/>
        </w:rPr>
        <w:t> </w:t>
      </w:r>
      <w:r w:rsidR="00BD4D24" w:rsidRPr="004B0162">
        <w:rPr>
          <w:rStyle w:val="eop"/>
          <w:sz w:val="28"/>
          <w:szCs w:val="28"/>
        </w:rPr>
        <w:t xml:space="preserve">Прожорливость вредителя поражает. Ботву одного куста картофеля без остатка уничтожат всего 25 жуков, не говоря уже </w:t>
      </w:r>
      <w:proofErr w:type="gramStart"/>
      <w:r w:rsidR="00BD4D24" w:rsidRPr="004B0162">
        <w:rPr>
          <w:rStyle w:val="eop"/>
          <w:sz w:val="28"/>
          <w:szCs w:val="28"/>
        </w:rPr>
        <w:t>о</w:t>
      </w:r>
      <w:proofErr w:type="gramEnd"/>
      <w:r w:rsidR="00BD4D24" w:rsidRPr="004B0162">
        <w:rPr>
          <w:rStyle w:val="eop"/>
          <w:sz w:val="28"/>
          <w:szCs w:val="28"/>
        </w:rPr>
        <w:t xml:space="preserve"> их личинках. У листоеда практически нет природных врагов, которые бы смогли снизить его численность. Жук обладает неприятным привкусом, на его </w:t>
      </w:r>
      <w:proofErr w:type="gramStart"/>
      <w:r w:rsidR="00BD4D24" w:rsidRPr="004B0162">
        <w:rPr>
          <w:rStyle w:val="eop"/>
          <w:sz w:val="28"/>
          <w:szCs w:val="28"/>
        </w:rPr>
        <w:t>теле</w:t>
      </w:r>
      <w:proofErr w:type="gramEnd"/>
      <w:r w:rsidR="00BD4D24" w:rsidRPr="004B0162">
        <w:rPr>
          <w:rStyle w:val="eop"/>
          <w:sz w:val="28"/>
          <w:szCs w:val="28"/>
        </w:rPr>
        <w:t xml:space="preserve"> скапливаются токсины. Поэтому птицы, которые могли бы его склевать: вороны, скворцы, куры, отказываются от подобной «трапезы». </w:t>
      </w:r>
      <w:r w:rsidR="00172CDB" w:rsidRPr="004B0162">
        <w:rPr>
          <w:rStyle w:val="eop"/>
          <w:sz w:val="28"/>
          <w:szCs w:val="28"/>
        </w:rPr>
        <w:t>К</w:t>
      </w:r>
      <w:r w:rsidR="00BD4D24" w:rsidRPr="004B0162">
        <w:rPr>
          <w:rStyle w:val="eop"/>
          <w:sz w:val="28"/>
          <w:szCs w:val="28"/>
        </w:rPr>
        <w:t xml:space="preserve">олорадский вредитель очень </w:t>
      </w:r>
      <w:r w:rsidR="00BD4D24" w:rsidRPr="004B0162">
        <w:rPr>
          <w:rStyle w:val="eop"/>
          <w:sz w:val="28"/>
          <w:szCs w:val="28"/>
        </w:rPr>
        <w:lastRenderedPageBreak/>
        <w:t>быстро адаптируется к инсектицидным препаратам, к которым он привык за поколения безрезультатных попыток избавить огород от жука</w:t>
      </w:r>
      <w:r w:rsidR="00A55C15" w:rsidRPr="004B0162">
        <w:rPr>
          <w:rStyle w:val="eop"/>
          <w:sz w:val="28"/>
          <w:szCs w:val="28"/>
        </w:rPr>
        <w:t xml:space="preserve"> </w:t>
      </w:r>
      <w:r w:rsidR="00FC4613" w:rsidRPr="004B0162">
        <w:rPr>
          <w:rStyle w:val="eop"/>
          <w:sz w:val="28"/>
          <w:szCs w:val="28"/>
        </w:rPr>
        <w:t>[</w:t>
      </w:r>
      <w:r w:rsidR="00846E2E">
        <w:rPr>
          <w:rStyle w:val="eop"/>
          <w:sz w:val="28"/>
          <w:szCs w:val="28"/>
        </w:rPr>
        <w:t>4</w:t>
      </w:r>
      <w:r w:rsidR="00FC4613" w:rsidRPr="004B0162">
        <w:rPr>
          <w:rStyle w:val="eop"/>
          <w:sz w:val="28"/>
          <w:szCs w:val="28"/>
        </w:rPr>
        <w:t>]</w:t>
      </w:r>
      <w:r w:rsidR="00BD4D24" w:rsidRPr="004B0162">
        <w:rPr>
          <w:rStyle w:val="eop"/>
          <w:sz w:val="28"/>
          <w:szCs w:val="28"/>
        </w:rPr>
        <w:t xml:space="preserve">. </w:t>
      </w:r>
    </w:p>
    <w:p w14:paraId="0FA58B0D" w14:textId="77777777" w:rsidR="00A71184" w:rsidRDefault="004B0162" w:rsidP="004B0162">
      <w:pPr>
        <w:spacing w:after="0"/>
        <w:ind w:firstLine="851"/>
        <w:jc w:val="both"/>
        <w:rPr>
          <w:rStyle w:val="eop"/>
          <w:rFonts w:ascii="Times New Roman" w:hAnsi="Times New Roman" w:cs="Times New Roman"/>
          <w:sz w:val="28"/>
          <w:szCs w:val="28"/>
        </w:rPr>
      </w:pPr>
      <w:r w:rsidRPr="004B0162">
        <w:rPr>
          <w:rStyle w:val="eop"/>
          <w:rFonts w:ascii="Times New Roman" w:hAnsi="Times New Roman" w:cs="Times New Roman"/>
          <w:sz w:val="28"/>
          <w:szCs w:val="28"/>
        </w:rPr>
        <w:t xml:space="preserve"> </w:t>
      </w:r>
      <w:r w:rsidR="00A71184">
        <w:rPr>
          <w:rStyle w:val="eop"/>
          <w:rFonts w:ascii="Times New Roman" w:hAnsi="Times New Roman" w:cs="Times New Roman"/>
          <w:sz w:val="28"/>
          <w:szCs w:val="28"/>
        </w:rPr>
        <w:t>Защитные меры:</w:t>
      </w:r>
    </w:p>
    <w:p w14:paraId="70944749" w14:textId="32C4894E" w:rsidR="004B0162" w:rsidRPr="00A71184" w:rsidRDefault="004B0162" w:rsidP="00A71184">
      <w:pPr>
        <w:pStyle w:val="a8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184">
        <w:rPr>
          <w:rFonts w:ascii="Times New Roman" w:hAnsi="Times New Roman" w:cs="Times New Roman"/>
          <w:sz w:val="28"/>
          <w:szCs w:val="28"/>
        </w:rPr>
        <w:t xml:space="preserve">Ручной сбор. </w:t>
      </w:r>
    </w:p>
    <w:p w14:paraId="6F25835C" w14:textId="77777777" w:rsidR="00B20853" w:rsidRDefault="004B0162" w:rsidP="00B20853">
      <w:pPr>
        <w:pStyle w:val="a8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0853">
        <w:rPr>
          <w:rFonts w:ascii="Times New Roman" w:hAnsi="Times New Roman" w:cs="Times New Roman"/>
          <w:sz w:val="28"/>
          <w:szCs w:val="28"/>
        </w:rPr>
        <w:t xml:space="preserve">Опудривание с использованием золы, кукурузной муки, цемента или гипса. </w:t>
      </w:r>
    </w:p>
    <w:p w14:paraId="556E6418" w14:textId="06FE91A1" w:rsidR="004B0162" w:rsidRPr="00B20853" w:rsidRDefault="004B0162" w:rsidP="00F63103">
      <w:pPr>
        <w:pStyle w:val="a8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0853">
        <w:rPr>
          <w:rFonts w:ascii="Times New Roman" w:hAnsi="Times New Roman" w:cs="Times New Roman"/>
          <w:sz w:val="28"/>
          <w:szCs w:val="28"/>
        </w:rPr>
        <w:t>Мульчирование междурядий свежими опилками. Для этих целей используются сосновые или берёзовые опилки. Их запах отгоняет насекомых-вредителей.</w:t>
      </w:r>
    </w:p>
    <w:p w14:paraId="0702D8C5" w14:textId="07DD3495" w:rsidR="004B0162" w:rsidRPr="00A71184" w:rsidRDefault="004B0162" w:rsidP="00F63103">
      <w:pPr>
        <w:pStyle w:val="a8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184">
        <w:rPr>
          <w:rFonts w:ascii="Times New Roman" w:hAnsi="Times New Roman" w:cs="Times New Roman"/>
          <w:sz w:val="28"/>
          <w:szCs w:val="28"/>
        </w:rPr>
        <w:t>Опрыскивание отварами</w:t>
      </w:r>
      <w:r w:rsidR="00B20853">
        <w:rPr>
          <w:rFonts w:ascii="Times New Roman" w:hAnsi="Times New Roman" w:cs="Times New Roman"/>
          <w:sz w:val="28"/>
          <w:szCs w:val="28"/>
        </w:rPr>
        <w:t xml:space="preserve"> </w:t>
      </w:r>
      <w:r w:rsidRPr="00A71184">
        <w:rPr>
          <w:rFonts w:ascii="Times New Roman" w:hAnsi="Times New Roman" w:cs="Times New Roman"/>
          <w:sz w:val="28"/>
          <w:szCs w:val="28"/>
        </w:rPr>
        <w:t>грецкого ореха, белой акации, тополя, подсолнечника, чистотела, девясила, луковой шелухи, полыни, перца горького, чеснока.</w:t>
      </w:r>
      <w:proofErr w:type="gramEnd"/>
    </w:p>
    <w:p w14:paraId="1342AE33" w14:textId="77777777" w:rsidR="004B0162" w:rsidRDefault="004B0162" w:rsidP="00F63103">
      <w:pPr>
        <w:pStyle w:val="a8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184">
        <w:rPr>
          <w:rFonts w:ascii="Times New Roman" w:hAnsi="Times New Roman" w:cs="Times New Roman"/>
          <w:sz w:val="28"/>
          <w:szCs w:val="28"/>
        </w:rPr>
        <w:t>Посадка растений-репеллентов. Резкий запах некоторых растений неприятен жукам и способен «</w:t>
      </w:r>
      <w:proofErr w:type="gramStart"/>
      <w:r w:rsidRPr="00A71184">
        <w:rPr>
          <w:rFonts w:ascii="Times New Roman" w:hAnsi="Times New Roman" w:cs="Times New Roman"/>
          <w:sz w:val="28"/>
          <w:szCs w:val="28"/>
        </w:rPr>
        <w:t>отвадить</w:t>
      </w:r>
      <w:proofErr w:type="gramEnd"/>
      <w:r w:rsidRPr="00A71184">
        <w:rPr>
          <w:rFonts w:ascii="Times New Roman" w:hAnsi="Times New Roman" w:cs="Times New Roman"/>
          <w:sz w:val="28"/>
          <w:szCs w:val="28"/>
        </w:rPr>
        <w:t>» их от картофеля. К таким природным репеллентам относятся: бархатцы, календула, кориандр, маттиола, настурция.</w:t>
      </w:r>
    </w:p>
    <w:p w14:paraId="01968617" w14:textId="03AEFECC" w:rsidR="008D6C5A" w:rsidRPr="00A71184" w:rsidRDefault="008D6C5A" w:rsidP="00A71184">
      <w:pPr>
        <w:pStyle w:val="a8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Химические препараты</w:t>
      </w:r>
      <w:r w:rsidR="00AF1A09">
        <w:rPr>
          <w:rFonts w:ascii="Times New Roman" w:hAnsi="Times New Roman" w:cs="Times New Roman"/>
          <w:sz w:val="28"/>
          <w:szCs w:val="28"/>
        </w:rPr>
        <w:t>.</w:t>
      </w:r>
    </w:p>
    <w:p w14:paraId="00218996" w14:textId="3E727BFE" w:rsidR="004B0162" w:rsidRPr="00A71184" w:rsidRDefault="004B0162" w:rsidP="00AF1A09">
      <w:pPr>
        <w:pStyle w:val="a8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184">
        <w:rPr>
          <w:rFonts w:ascii="Times New Roman" w:hAnsi="Times New Roman" w:cs="Times New Roman"/>
          <w:sz w:val="28"/>
          <w:szCs w:val="28"/>
        </w:rPr>
        <w:t xml:space="preserve">Но все эти меры, к сожалению, не способны помочь при массовой атаке жуков. </w:t>
      </w:r>
      <w:r w:rsidR="00F63103">
        <w:rPr>
          <w:rFonts w:ascii="Times New Roman" w:hAnsi="Times New Roman" w:cs="Times New Roman"/>
          <w:sz w:val="28"/>
          <w:szCs w:val="28"/>
        </w:rPr>
        <w:t>Ж</w:t>
      </w:r>
      <w:r w:rsidRPr="00A71184">
        <w:rPr>
          <w:rFonts w:ascii="Times New Roman" w:hAnsi="Times New Roman" w:cs="Times New Roman"/>
          <w:sz w:val="28"/>
          <w:szCs w:val="28"/>
        </w:rPr>
        <w:t>уки быстро адаптируются к ядовитым препаратам. И то, что было эффективно несколько лет назад, может совершенно перестать действовать</w:t>
      </w:r>
      <w:r w:rsidR="00F63103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A71184">
        <w:rPr>
          <w:rFonts w:ascii="Times New Roman" w:hAnsi="Times New Roman" w:cs="Times New Roman"/>
          <w:sz w:val="28"/>
          <w:szCs w:val="28"/>
        </w:rPr>
        <w:t>.</w:t>
      </w:r>
    </w:p>
    <w:p w14:paraId="58EA5626" w14:textId="77777777" w:rsidR="004B0162" w:rsidRPr="004B0162" w:rsidRDefault="004B0162" w:rsidP="004B0162">
      <w:pPr>
        <w:pStyle w:val="paragraph"/>
        <w:spacing w:before="0" w:beforeAutospacing="0" w:after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3BE52734" w14:textId="02EE0D77" w:rsidR="00D73DB7" w:rsidRDefault="00D73DB7" w:rsidP="00F63103">
      <w:pPr>
        <w:pStyle w:val="a8"/>
        <w:numPr>
          <w:ilvl w:val="1"/>
          <w:numId w:val="4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Американская белая бабочка</w:t>
      </w:r>
    </w:p>
    <w:p w14:paraId="39104737" w14:textId="77777777" w:rsidR="000C182E" w:rsidRPr="004B0162" w:rsidRDefault="000C182E" w:rsidP="000C182E">
      <w:pPr>
        <w:pStyle w:val="a8"/>
        <w:spacing w:line="240" w:lineRule="auto"/>
        <w:ind w:left="1271"/>
        <w:rPr>
          <w:rFonts w:ascii="Times New Roman" w:hAnsi="Times New Roman" w:cs="Times New Roman"/>
          <w:sz w:val="28"/>
          <w:szCs w:val="28"/>
        </w:rPr>
      </w:pPr>
    </w:p>
    <w:p w14:paraId="72DF609C" w14:textId="20282533" w:rsidR="00D73DB7" w:rsidRPr="004B0162" w:rsidRDefault="00D73DB7" w:rsidP="004B0162">
      <w:pPr>
        <w:pStyle w:val="a8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78C6F7AD" wp14:editId="4CA27AE7">
            <wp:simplePos x="0" y="0"/>
            <wp:positionH relativeFrom="column">
              <wp:posOffset>28575</wp:posOffset>
            </wp:positionH>
            <wp:positionV relativeFrom="paragraph">
              <wp:posOffset>135255</wp:posOffset>
            </wp:positionV>
            <wp:extent cx="2976245" cy="1984375"/>
            <wp:effectExtent l="0" t="0" r="0" b="0"/>
            <wp:wrapSquare wrapText="bothSides"/>
            <wp:docPr id="8210360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162">
        <w:rPr>
          <w:rFonts w:ascii="Times New Roman" w:hAnsi="Times New Roman" w:cs="Times New Roman"/>
          <w:sz w:val="28"/>
          <w:szCs w:val="28"/>
        </w:rPr>
        <w:t xml:space="preserve">Родиной американской белой бабочки является Северная Америка. </w:t>
      </w:r>
      <w:proofErr w:type="gramStart"/>
      <w:r w:rsidRPr="004B0162">
        <w:rPr>
          <w:rFonts w:ascii="Times New Roman" w:hAnsi="Times New Roman" w:cs="Times New Roman"/>
          <w:sz w:val="28"/>
          <w:szCs w:val="28"/>
        </w:rPr>
        <w:t>Ареал её здесь обширен: от Атлантического до Тихого океана, от южной границы хвойных лесов Канады до северных районов Мексики.</w:t>
      </w:r>
      <w:proofErr w:type="gramEnd"/>
    </w:p>
    <w:p w14:paraId="7E8A37A8" w14:textId="2EBB0541" w:rsidR="00D73DB7" w:rsidRPr="004B0162" w:rsidRDefault="00D73DB7" w:rsidP="004B0162">
      <w:pPr>
        <w:pStyle w:val="a8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В Европе впервые была обнаружена в 1940 году </w:t>
      </w:r>
      <w:r w:rsidR="00F63103" w:rsidRPr="004B0162">
        <w:rPr>
          <w:rFonts w:ascii="Times New Roman" w:hAnsi="Times New Roman" w:cs="Times New Roman"/>
          <w:sz w:val="28"/>
          <w:szCs w:val="28"/>
        </w:rPr>
        <w:t>близ Будапешта,</w:t>
      </w:r>
      <w:r w:rsidRPr="004B0162">
        <w:rPr>
          <w:rFonts w:ascii="Times New Roman" w:hAnsi="Times New Roman" w:cs="Times New Roman"/>
          <w:sz w:val="28"/>
          <w:szCs w:val="28"/>
        </w:rPr>
        <w:t xml:space="preserve"> и в настоящее время американская белая бабочка распространена уже в 20 европейских странах. Есть она и в Китае, Корее, Японии.</w:t>
      </w:r>
    </w:p>
    <w:p w14:paraId="178612F5" w14:textId="77777777" w:rsidR="00D73DB7" w:rsidRPr="004B0162" w:rsidRDefault="00D73DB7" w:rsidP="004B0162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На территории Российской Федерации американская белая бабочка – карантинный вредитель, ограниченно распространенный, так как зона вредоносности выявляется: в Астраханской, Белгородской, Волгоградской, Воронежской области, в Краснодарском крае, Республике Адыгея, Республике Дагестан, Республике Ингушетия, в Ростовской области и Ставропольском крае.</w:t>
      </w:r>
    </w:p>
    <w:p w14:paraId="081534B4" w14:textId="2F1795D6" w:rsidR="00D73DB7" w:rsidRPr="004B0162" w:rsidRDefault="00D73DB7" w:rsidP="004B0162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lastRenderedPageBreak/>
        <w:t xml:space="preserve">Американская белая бабочка </w:t>
      </w:r>
      <w:r w:rsidR="00DD00D4" w:rsidRPr="004B0162">
        <w:rPr>
          <w:rFonts w:ascii="Times New Roman" w:hAnsi="Times New Roman" w:cs="Times New Roman"/>
          <w:sz w:val="28"/>
          <w:szCs w:val="28"/>
        </w:rPr>
        <w:t>может</w:t>
      </w:r>
      <w:r w:rsidRPr="004B0162">
        <w:rPr>
          <w:rFonts w:ascii="Times New Roman" w:hAnsi="Times New Roman" w:cs="Times New Roman"/>
          <w:sz w:val="28"/>
          <w:szCs w:val="28"/>
        </w:rPr>
        <w:t xml:space="preserve"> развиваться в различных климатических зонах, переносить низкие температуры, обладает высокой плодовитостью, </w:t>
      </w:r>
      <w:proofErr w:type="spellStart"/>
      <w:r w:rsidRPr="004B0162">
        <w:rPr>
          <w:rFonts w:ascii="Times New Roman" w:hAnsi="Times New Roman" w:cs="Times New Roman"/>
          <w:sz w:val="28"/>
          <w:szCs w:val="28"/>
        </w:rPr>
        <w:t>многоядностью</w:t>
      </w:r>
      <w:proofErr w:type="spellEnd"/>
      <w:r w:rsidRPr="004B0162">
        <w:rPr>
          <w:rFonts w:ascii="Times New Roman" w:hAnsi="Times New Roman" w:cs="Times New Roman"/>
          <w:sz w:val="28"/>
          <w:szCs w:val="28"/>
        </w:rPr>
        <w:t xml:space="preserve"> (повреждает более 230 видов растений) и может производить несколько поколений в течение года</w:t>
      </w:r>
      <w:r w:rsidR="00846E2E">
        <w:rPr>
          <w:rFonts w:ascii="Times New Roman" w:hAnsi="Times New Roman" w:cs="Times New Roman"/>
          <w:sz w:val="28"/>
          <w:szCs w:val="28"/>
        </w:rPr>
        <w:t xml:space="preserve"> </w:t>
      </w:r>
      <w:r w:rsidR="00846E2E" w:rsidRPr="004B0162">
        <w:rPr>
          <w:rStyle w:val="eop"/>
          <w:rFonts w:ascii="Times New Roman" w:hAnsi="Times New Roman" w:cs="Times New Roman"/>
          <w:sz w:val="28"/>
          <w:szCs w:val="28"/>
        </w:rPr>
        <w:t>[</w:t>
      </w:r>
      <w:r w:rsidR="00846E2E">
        <w:rPr>
          <w:rStyle w:val="eop"/>
          <w:rFonts w:ascii="Times New Roman" w:hAnsi="Times New Roman" w:cs="Times New Roman"/>
          <w:sz w:val="28"/>
          <w:szCs w:val="28"/>
        </w:rPr>
        <w:t>5</w:t>
      </w:r>
      <w:r w:rsidR="00846E2E" w:rsidRPr="004B0162">
        <w:rPr>
          <w:rStyle w:val="eop"/>
          <w:rFonts w:ascii="Times New Roman" w:hAnsi="Times New Roman" w:cs="Times New Roman"/>
          <w:sz w:val="28"/>
          <w:szCs w:val="28"/>
        </w:rPr>
        <w:t>]</w:t>
      </w:r>
      <w:r w:rsidRPr="004B0162">
        <w:rPr>
          <w:rFonts w:ascii="Times New Roman" w:hAnsi="Times New Roman" w:cs="Times New Roman"/>
          <w:sz w:val="28"/>
          <w:szCs w:val="28"/>
        </w:rPr>
        <w:t>.</w:t>
      </w:r>
    </w:p>
    <w:p w14:paraId="0601424D" w14:textId="16ED68BD" w:rsidR="00E15EFA" w:rsidRPr="004B0162" w:rsidRDefault="00355B86" w:rsidP="004B0162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B0162">
        <w:rPr>
          <w:color w:val="000000"/>
          <w:sz w:val="28"/>
          <w:szCs w:val="28"/>
        </w:rPr>
        <w:t>Для человека это насекомое опасно ещё и тем, что его хрупкие волоски, отламываясь и попадая на кожу, могут вызывать аллергическую реакцию</w:t>
      </w:r>
      <w:r w:rsidR="00846E2E">
        <w:rPr>
          <w:color w:val="000000"/>
          <w:sz w:val="28"/>
          <w:szCs w:val="28"/>
        </w:rPr>
        <w:t xml:space="preserve"> </w:t>
      </w:r>
      <w:r w:rsidR="00846E2E" w:rsidRPr="004B0162">
        <w:rPr>
          <w:rStyle w:val="eop"/>
          <w:sz w:val="28"/>
          <w:szCs w:val="28"/>
        </w:rPr>
        <w:t>[</w:t>
      </w:r>
      <w:r w:rsidR="00846E2E">
        <w:rPr>
          <w:rStyle w:val="eop"/>
          <w:sz w:val="28"/>
          <w:szCs w:val="28"/>
        </w:rPr>
        <w:t>6</w:t>
      </w:r>
      <w:r w:rsidR="00846E2E" w:rsidRPr="004B0162">
        <w:rPr>
          <w:rStyle w:val="eop"/>
          <w:sz w:val="28"/>
          <w:szCs w:val="28"/>
        </w:rPr>
        <w:t>]</w:t>
      </w:r>
      <w:r w:rsidRPr="004B0162">
        <w:rPr>
          <w:color w:val="000000"/>
          <w:sz w:val="28"/>
          <w:szCs w:val="28"/>
        </w:rPr>
        <w:t>.</w:t>
      </w:r>
      <w:r w:rsidR="002804FC" w:rsidRPr="004B0162">
        <w:rPr>
          <w:color w:val="000000"/>
          <w:sz w:val="28"/>
          <w:szCs w:val="28"/>
        </w:rPr>
        <w:t xml:space="preserve"> </w:t>
      </w:r>
    </w:p>
    <w:p w14:paraId="0A468776" w14:textId="77777777" w:rsidR="000C182E" w:rsidRDefault="00355B86" w:rsidP="000C18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Главный путь распространения – транспортными средствами при перевозке сельскохозяйственной продукции и промышленных грузов. Средняя скорость распространения составляет 30-40 км в год.</w:t>
      </w:r>
    </w:p>
    <w:p w14:paraId="15A952FD" w14:textId="77777777" w:rsidR="000E1D52" w:rsidRDefault="002804FC" w:rsidP="000C18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М</w:t>
      </w:r>
      <w:r w:rsidR="00355B86" w:rsidRPr="004B0162">
        <w:rPr>
          <w:rFonts w:ascii="Times New Roman" w:hAnsi="Times New Roman" w:cs="Times New Roman"/>
          <w:sz w:val="28"/>
          <w:szCs w:val="28"/>
        </w:rPr>
        <w:t>еры борьбы</w:t>
      </w:r>
      <w:r w:rsidRPr="004B0162">
        <w:rPr>
          <w:rFonts w:ascii="Times New Roman" w:hAnsi="Times New Roman" w:cs="Times New Roman"/>
          <w:sz w:val="28"/>
          <w:szCs w:val="28"/>
        </w:rPr>
        <w:t>:</w:t>
      </w:r>
    </w:p>
    <w:p w14:paraId="603D5F7B" w14:textId="77777777" w:rsidR="000E1D52" w:rsidRDefault="00355B86" w:rsidP="000E1D52">
      <w:pPr>
        <w:pStyle w:val="a8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1D52">
        <w:rPr>
          <w:rFonts w:ascii="Times New Roman" w:hAnsi="Times New Roman" w:cs="Times New Roman"/>
          <w:sz w:val="28"/>
          <w:szCs w:val="28"/>
        </w:rPr>
        <w:t>досмотр грузов и транспортных средств, поступающих с импортной продукцией из стран распространения вредителя</w:t>
      </w:r>
      <w:r w:rsidR="002804FC" w:rsidRPr="000E1D5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0D81D21" w14:textId="696AF969" w:rsidR="000E1D52" w:rsidRDefault="00355B86" w:rsidP="000E1D52">
      <w:pPr>
        <w:pStyle w:val="a8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1D52">
        <w:rPr>
          <w:rFonts w:ascii="Times New Roman" w:hAnsi="Times New Roman" w:cs="Times New Roman"/>
          <w:sz w:val="28"/>
          <w:szCs w:val="28"/>
        </w:rPr>
        <w:t>обеззаражива</w:t>
      </w:r>
      <w:r w:rsidR="002804FC" w:rsidRPr="000E1D52">
        <w:rPr>
          <w:rFonts w:ascii="Times New Roman" w:hAnsi="Times New Roman" w:cs="Times New Roman"/>
          <w:sz w:val="28"/>
          <w:szCs w:val="28"/>
        </w:rPr>
        <w:t>ние</w:t>
      </w:r>
      <w:r w:rsidRPr="000E1D52">
        <w:rPr>
          <w:rFonts w:ascii="Times New Roman" w:hAnsi="Times New Roman" w:cs="Times New Roman"/>
          <w:sz w:val="28"/>
          <w:szCs w:val="28"/>
        </w:rPr>
        <w:t xml:space="preserve"> транспортны</w:t>
      </w:r>
      <w:r w:rsidR="002804FC" w:rsidRPr="000E1D52">
        <w:rPr>
          <w:rFonts w:ascii="Times New Roman" w:hAnsi="Times New Roman" w:cs="Times New Roman"/>
          <w:sz w:val="28"/>
          <w:szCs w:val="28"/>
        </w:rPr>
        <w:t>х</w:t>
      </w:r>
      <w:r w:rsidRPr="000E1D52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2804FC" w:rsidRPr="000E1D52">
        <w:rPr>
          <w:rFonts w:ascii="Times New Roman" w:hAnsi="Times New Roman" w:cs="Times New Roman"/>
          <w:sz w:val="28"/>
          <w:szCs w:val="28"/>
        </w:rPr>
        <w:t xml:space="preserve"> </w:t>
      </w:r>
      <w:r w:rsidRPr="000E1D52">
        <w:rPr>
          <w:rFonts w:ascii="Times New Roman" w:hAnsi="Times New Roman" w:cs="Times New Roman"/>
          <w:sz w:val="28"/>
          <w:szCs w:val="28"/>
        </w:rPr>
        <w:t>и промышленны</w:t>
      </w:r>
      <w:r w:rsidR="002804FC" w:rsidRPr="000E1D52">
        <w:rPr>
          <w:rFonts w:ascii="Times New Roman" w:hAnsi="Times New Roman" w:cs="Times New Roman"/>
          <w:sz w:val="28"/>
          <w:szCs w:val="28"/>
        </w:rPr>
        <w:t>х</w:t>
      </w:r>
      <w:r w:rsidRPr="000E1D52">
        <w:rPr>
          <w:rFonts w:ascii="Times New Roman" w:hAnsi="Times New Roman" w:cs="Times New Roman"/>
          <w:sz w:val="28"/>
          <w:szCs w:val="28"/>
        </w:rPr>
        <w:t xml:space="preserve"> груз</w:t>
      </w:r>
      <w:r w:rsidR="002804FC" w:rsidRPr="000E1D52">
        <w:rPr>
          <w:rFonts w:ascii="Times New Roman" w:hAnsi="Times New Roman" w:cs="Times New Roman"/>
          <w:sz w:val="28"/>
          <w:szCs w:val="28"/>
        </w:rPr>
        <w:t>ов; соблюдение правил карантина</w:t>
      </w:r>
      <w:r w:rsidR="000E1D52">
        <w:rPr>
          <w:rFonts w:ascii="Times New Roman" w:hAnsi="Times New Roman" w:cs="Times New Roman"/>
          <w:sz w:val="28"/>
          <w:szCs w:val="28"/>
        </w:rPr>
        <w:t>;</w:t>
      </w:r>
    </w:p>
    <w:p w14:paraId="01B421AB" w14:textId="19EC1C07" w:rsidR="00F41FFC" w:rsidRDefault="00F41FFC" w:rsidP="000E1D52">
      <w:pPr>
        <w:pStyle w:val="a8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1D52">
        <w:rPr>
          <w:rFonts w:ascii="Times New Roman" w:hAnsi="Times New Roman" w:cs="Times New Roman"/>
          <w:sz w:val="28"/>
          <w:szCs w:val="28"/>
        </w:rPr>
        <w:t>отлов бабочек на световые ловушки</w:t>
      </w:r>
      <w:r w:rsidRPr="00F41FFC">
        <w:rPr>
          <w:rFonts w:ascii="Times New Roman" w:hAnsi="Times New Roman" w:cs="Times New Roman"/>
          <w:sz w:val="28"/>
          <w:szCs w:val="28"/>
        </w:rPr>
        <w:t xml:space="preserve"> </w:t>
      </w:r>
      <w:r w:rsidR="00B66974">
        <w:rPr>
          <w:rFonts w:ascii="Times New Roman" w:hAnsi="Times New Roman" w:cs="Times New Roman"/>
          <w:sz w:val="28"/>
          <w:szCs w:val="28"/>
        </w:rPr>
        <w:t xml:space="preserve">и </w:t>
      </w:r>
      <w:r w:rsidRPr="000E1D52">
        <w:rPr>
          <w:rFonts w:ascii="Times New Roman" w:hAnsi="Times New Roman" w:cs="Times New Roman"/>
          <w:sz w:val="28"/>
          <w:szCs w:val="28"/>
        </w:rPr>
        <w:t>в ловчие пояса,</w:t>
      </w:r>
    </w:p>
    <w:p w14:paraId="575AD7B4" w14:textId="043058CA" w:rsidR="002804FC" w:rsidRPr="000E1D52" w:rsidRDefault="002804FC" w:rsidP="000E1D52">
      <w:pPr>
        <w:pStyle w:val="a8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1D52">
        <w:rPr>
          <w:rFonts w:ascii="Times New Roman" w:hAnsi="Times New Roman" w:cs="Times New Roman"/>
          <w:sz w:val="28"/>
          <w:szCs w:val="28"/>
        </w:rPr>
        <w:t xml:space="preserve"> </w:t>
      </w:r>
      <w:r w:rsidR="00F41FFC">
        <w:rPr>
          <w:rFonts w:ascii="Times New Roman" w:hAnsi="Times New Roman" w:cs="Times New Roman"/>
          <w:sz w:val="28"/>
          <w:szCs w:val="28"/>
        </w:rPr>
        <w:t>д</w:t>
      </w:r>
      <w:r w:rsidR="00355B86" w:rsidRPr="000E1D52">
        <w:rPr>
          <w:rFonts w:ascii="Times New Roman" w:hAnsi="Times New Roman" w:cs="Times New Roman"/>
          <w:sz w:val="28"/>
          <w:szCs w:val="28"/>
        </w:rPr>
        <w:t xml:space="preserve">ля уничтожения очагов и снижения численности американской белой бабочки </w:t>
      </w:r>
      <w:r w:rsidRPr="000E1D52">
        <w:rPr>
          <w:rFonts w:ascii="Times New Roman" w:hAnsi="Times New Roman" w:cs="Times New Roman"/>
          <w:sz w:val="28"/>
          <w:szCs w:val="28"/>
        </w:rPr>
        <w:t xml:space="preserve"> </w:t>
      </w:r>
      <w:r w:rsidR="00355B86" w:rsidRPr="000E1D52">
        <w:rPr>
          <w:rFonts w:ascii="Times New Roman" w:hAnsi="Times New Roman" w:cs="Times New Roman"/>
          <w:sz w:val="28"/>
          <w:szCs w:val="28"/>
        </w:rPr>
        <w:t xml:space="preserve"> срезают гнезда вредителя, уб</w:t>
      </w:r>
      <w:r w:rsidR="00B66974">
        <w:rPr>
          <w:rFonts w:ascii="Times New Roman" w:hAnsi="Times New Roman" w:cs="Times New Roman"/>
          <w:sz w:val="28"/>
          <w:szCs w:val="28"/>
        </w:rPr>
        <w:t>ирают</w:t>
      </w:r>
      <w:r w:rsidR="00355B86" w:rsidRPr="000E1D52">
        <w:rPr>
          <w:rFonts w:ascii="Times New Roman" w:hAnsi="Times New Roman" w:cs="Times New Roman"/>
          <w:sz w:val="28"/>
          <w:szCs w:val="28"/>
        </w:rPr>
        <w:t xml:space="preserve"> территории с последующим сжиганием растительного мусора, очи</w:t>
      </w:r>
      <w:r w:rsidR="00B66974">
        <w:rPr>
          <w:rFonts w:ascii="Times New Roman" w:hAnsi="Times New Roman" w:cs="Times New Roman"/>
          <w:sz w:val="28"/>
          <w:szCs w:val="28"/>
        </w:rPr>
        <w:t>щают</w:t>
      </w:r>
      <w:r w:rsidR="00355B86" w:rsidRPr="000E1D52">
        <w:rPr>
          <w:rFonts w:ascii="Times New Roman" w:hAnsi="Times New Roman" w:cs="Times New Roman"/>
          <w:sz w:val="28"/>
          <w:szCs w:val="28"/>
        </w:rPr>
        <w:t xml:space="preserve"> </w:t>
      </w:r>
      <w:r w:rsidR="002E1A27" w:rsidRPr="000E1D52">
        <w:rPr>
          <w:rFonts w:ascii="Times New Roman" w:hAnsi="Times New Roman" w:cs="Times New Roman"/>
          <w:sz w:val="28"/>
          <w:szCs w:val="28"/>
        </w:rPr>
        <w:t>ствол</w:t>
      </w:r>
      <w:r w:rsidR="002E1A27">
        <w:rPr>
          <w:rFonts w:ascii="Times New Roman" w:hAnsi="Times New Roman" w:cs="Times New Roman"/>
          <w:sz w:val="28"/>
          <w:szCs w:val="28"/>
        </w:rPr>
        <w:t xml:space="preserve">ы </w:t>
      </w:r>
      <w:r w:rsidR="002E1A27" w:rsidRPr="000E1D52">
        <w:rPr>
          <w:rFonts w:ascii="Times New Roman" w:hAnsi="Times New Roman" w:cs="Times New Roman"/>
          <w:sz w:val="28"/>
          <w:szCs w:val="28"/>
        </w:rPr>
        <w:t>от</w:t>
      </w:r>
      <w:r w:rsidR="00355B86" w:rsidRPr="000E1D52">
        <w:rPr>
          <w:rFonts w:ascii="Times New Roman" w:hAnsi="Times New Roman" w:cs="Times New Roman"/>
          <w:sz w:val="28"/>
          <w:szCs w:val="28"/>
        </w:rPr>
        <w:t xml:space="preserve"> отмершей коры и обмаз</w:t>
      </w:r>
      <w:r w:rsidR="002E1A27">
        <w:rPr>
          <w:rFonts w:ascii="Times New Roman" w:hAnsi="Times New Roman" w:cs="Times New Roman"/>
          <w:sz w:val="28"/>
          <w:szCs w:val="28"/>
        </w:rPr>
        <w:t>ывают</w:t>
      </w:r>
      <w:r w:rsidR="00355B86" w:rsidRPr="000E1D52">
        <w:rPr>
          <w:rFonts w:ascii="Times New Roman" w:hAnsi="Times New Roman" w:cs="Times New Roman"/>
          <w:sz w:val="28"/>
          <w:szCs w:val="28"/>
        </w:rPr>
        <w:t xml:space="preserve"> их известью </w:t>
      </w:r>
      <w:r w:rsidR="00846E2E" w:rsidRPr="000E1D52">
        <w:rPr>
          <w:rStyle w:val="eop"/>
          <w:rFonts w:ascii="Times New Roman" w:hAnsi="Times New Roman" w:cs="Times New Roman"/>
          <w:sz w:val="28"/>
          <w:szCs w:val="28"/>
        </w:rPr>
        <w:t>[</w:t>
      </w:r>
      <w:r w:rsidR="00846E2E" w:rsidRPr="000E1D52">
        <w:rPr>
          <w:rStyle w:val="eop"/>
          <w:sz w:val="28"/>
          <w:szCs w:val="28"/>
        </w:rPr>
        <w:t>7</w:t>
      </w:r>
      <w:r w:rsidR="00846E2E" w:rsidRPr="000E1D52">
        <w:rPr>
          <w:rStyle w:val="eop"/>
          <w:rFonts w:ascii="Times New Roman" w:hAnsi="Times New Roman" w:cs="Times New Roman"/>
          <w:sz w:val="28"/>
          <w:szCs w:val="28"/>
        </w:rPr>
        <w:t>]</w:t>
      </w:r>
      <w:r w:rsidR="00355B86" w:rsidRPr="000E1D52">
        <w:rPr>
          <w:rFonts w:ascii="Times New Roman" w:hAnsi="Times New Roman" w:cs="Times New Roman"/>
          <w:sz w:val="28"/>
          <w:szCs w:val="28"/>
        </w:rPr>
        <w:t xml:space="preserve">. </w:t>
      </w:r>
      <w:r w:rsidRPr="000E1D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FCAC13" w14:textId="77777777" w:rsidR="00516A5F" w:rsidRPr="004B0162" w:rsidRDefault="00516A5F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26C9479" w14:textId="7B89BB23" w:rsidR="009B72DA" w:rsidRPr="004B0162" w:rsidRDefault="00327F06" w:rsidP="00327F06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355B86" w:rsidRPr="004B0162">
        <w:rPr>
          <w:rFonts w:ascii="Times New Roman" w:hAnsi="Times New Roman" w:cs="Times New Roman"/>
          <w:sz w:val="28"/>
          <w:szCs w:val="28"/>
        </w:rPr>
        <w:t>Самшитовая огневка</w:t>
      </w:r>
    </w:p>
    <w:p w14:paraId="16B0F5D2" w14:textId="1578C278" w:rsidR="0029227D" w:rsidRPr="004B0162" w:rsidRDefault="002804FC" w:rsidP="008679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4A95E406" wp14:editId="23B18A8D">
            <wp:simplePos x="0" y="0"/>
            <wp:positionH relativeFrom="column">
              <wp:posOffset>18902</wp:posOffset>
            </wp:positionH>
            <wp:positionV relativeFrom="paragraph">
              <wp:posOffset>183015</wp:posOffset>
            </wp:positionV>
            <wp:extent cx="29337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60" y="21467"/>
                <wp:lineTo x="21460" y="0"/>
                <wp:lineTo x="0" y="0"/>
              </wp:wrapPolygon>
            </wp:wrapTight>
            <wp:docPr id="20422349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227D" w:rsidRPr="004B0162">
        <w:rPr>
          <w:rFonts w:ascii="Times New Roman" w:hAnsi="Times New Roman" w:cs="Times New Roman"/>
          <w:sz w:val="28"/>
          <w:szCs w:val="28"/>
        </w:rPr>
        <w:t xml:space="preserve">Самшитовая огневка – новый инвазивный вредитель, проникший на территорию России в 2012 г. </w:t>
      </w:r>
      <w:r w:rsidR="002D1BBB" w:rsidRPr="004B0162">
        <w:rPr>
          <w:rFonts w:ascii="Times New Roman" w:hAnsi="Times New Roman" w:cs="Times New Roman"/>
          <w:sz w:val="28"/>
          <w:szCs w:val="28"/>
        </w:rPr>
        <w:t xml:space="preserve">Естественный ареал самшитовой огнёвки включает Китай и Республику Корея, Японию и юг Приморья России. </w:t>
      </w:r>
      <w:proofErr w:type="gramStart"/>
      <w:r w:rsidR="002D1BBB" w:rsidRPr="004B0162">
        <w:rPr>
          <w:rFonts w:ascii="Times New Roman" w:hAnsi="Times New Roman" w:cs="Times New Roman"/>
          <w:sz w:val="28"/>
          <w:szCs w:val="28"/>
        </w:rPr>
        <w:t>К 2021 г. инвазивный ареал включает США, Канаду, все страны Европейского союза, Великобританию, Швейцарию, страны Балканского п-ова, Украину, Турцию, Грузию, Индию и юг России.</w:t>
      </w:r>
      <w:proofErr w:type="gramEnd"/>
      <w:r w:rsidR="002D1BBB" w:rsidRPr="004B0162">
        <w:rPr>
          <w:rFonts w:ascii="Times New Roman" w:hAnsi="Times New Roman" w:cs="Times New Roman"/>
          <w:sz w:val="28"/>
          <w:szCs w:val="28"/>
        </w:rPr>
        <w:t xml:space="preserve"> Распространение самшитовой огнёвки в основном происходит с посадочным материалом самшита. В 2007 г. вредитель впервые был отмечен в Европе, на территории юго-западной Германии и Нидерландов</w:t>
      </w:r>
      <w:r w:rsidR="00D24B4A">
        <w:rPr>
          <w:rFonts w:ascii="Times New Roman" w:hAnsi="Times New Roman" w:cs="Times New Roman"/>
          <w:sz w:val="28"/>
          <w:szCs w:val="28"/>
        </w:rPr>
        <w:t xml:space="preserve"> </w:t>
      </w:r>
      <w:r w:rsidR="00D24B4A" w:rsidRPr="000E1D52">
        <w:rPr>
          <w:rStyle w:val="eop"/>
          <w:rFonts w:ascii="Times New Roman" w:hAnsi="Times New Roman" w:cs="Times New Roman"/>
          <w:sz w:val="28"/>
          <w:szCs w:val="28"/>
        </w:rPr>
        <w:t>[</w:t>
      </w:r>
      <w:r w:rsidR="00D24B4A">
        <w:rPr>
          <w:rStyle w:val="eop"/>
          <w:sz w:val="28"/>
          <w:szCs w:val="28"/>
        </w:rPr>
        <w:t>8</w:t>
      </w:r>
      <w:r w:rsidR="00D24B4A" w:rsidRPr="000E1D52">
        <w:rPr>
          <w:rStyle w:val="eop"/>
          <w:rFonts w:ascii="Times New Roman" w:hAnsi="Times New Roman" w:cs="Times New Roman"/>
          <w:sz w:val="28"/>
          <w:szCs w:val="28"/>
        </w:rPr>
        <w:t>]</w:t>
      </w:r>
      <w:r w:rsidR="00D24B4A" w:rsidRPr="000E1D52">
        <w:rPr>
          <w:rFonts w:ascii="Times New Roman" w:hAnsi="Times New Roman" w:cs="Times New Roman"/>
          <w:sz w:val="28"/>
          <w:szCs w:val="28"/>
        </w:rPr>
        <w:t xml:space="preserve">.  </w:t>
      </w:r>
      <w:r w:rsidR="002D1BBB" w:rsidRPr="004B0162">
        <w:rPr>
          <w:rFonts w:ascii="Times New Roman" w:hAnsi="Times New Roman" w:cs="Times New Roman"/>
          <w:sz w:val="28"/>
          <w:szCs w:val="28"/>
        </w:rPr>
        <w:t xml:space="preserve">   </w:t>
      </w:r>
      <w:r w:rsidR="0029227D" w:rsidRPr="004B0162">
        <w:rPr>
          <w:rFonts w:ascii="Times New Roman" w:hAnsi="Times New Roman" w:cs="Times New Roman"/>
          <w:sz w:val="28"/>
          <w:szCs w:val="28"/>
        </w:rPr>
        <w:t>Она быстро распространилась по ареалу самшита и в короткие сроки нанесла катастрофические повреждения естественным древостоям и озеленительным посадкам самшита</w:t>
      </w:r>
      <w:r w:rsidR="00C5401E" w:rsidRPr="004B0162">
        <w:rPr>
          <w:rFonts w:ascii="Times New Roman" w:hAnsi="Times New Roman" w:cs="Times New Roman"/>
          <w:sz w:val="28"/>
          <w:szCs w:val="28"/>
        </w:rPr>
        <w:t>. На территорию юга европейской части России самшитовая огн</w:t>
      </w:r>
      <w:r w:rsidRPr="004B0162">
        <w:rPr>
          <w:rFonts w:ascii="Times New Roman" w:hAnsi="Times New Roman" w:cs="Times New Roman"/>
          <w:sz w:val="28"/>
          <w:szCs w:val="28"/>
        </w:rPr>
        <w:t>е</w:t>
      </w:r>
      <w:r w:rsidR="00C5401E" w:rsidRPr="004B0162">
        <w:rPr>
          <w:rFonts w:ascii="Times New Roman" w:hAnsi="Times New Roman" w:cs="Times New Roman"/>
          <w:sz w:val="28"/>
          <w:szCs w:val="28"/>
        </w:rPr>
        <w:t>вка попала в 2012 г. с саженцами самшита, завезенными из Италии. Огн</w:t>
      </w:r>
      <w:r w:rsidRPr="004B0162">
        <w:rPr>
          <w:rFonts w:ascii="Times New Roman" w:hAnsi="Times New Roman" w:cs="Times New Roman"/>
          <w:sz w:val="28"/>
          <w:szCs w:val="28"/>
        </w:rPr>
        <w:t>е</w:t>
      </w:r>
      <w:r w:rsidR="00C5401E" w:rsidRPr="004B0162">
        <w:rPr>
          <w:rFonts w:ascii="Times New Roman" w:hAnsi="Times New Roman" w:cs="Times New Roman"/>
          <w:sz w:val="28"/>
          <w:szCs w:val="28"/>
        </w:rPr>
        <w:t>вка быстро расселилась в естественных и озеленительных посадках самшита в Краснодарском крае, повсеместно нанося серь</w:t>
      </w:r>
      <w:r w:rsidRPr="004B0162">
        <w:rPr>
          <w:rFonts w:ascii="Times New Roman" w:hAnsi="Times New Roman" w:cs="Times New Roman"/>
          <w:sz w:val="28"/>
          <w:szCs w:val="28"/>
        </w:rPr>
        <w:t>е</w:t>
      </w:r>
      <w:r w:rsidR="00C5401E" w:rsidRPr="004B0162">
        <w:rPr>
          <w:rFonts w:ascii="Times New Roman" w:hAnsi="Times New Roman" w:cs="Times New Roman"/>
          <w:sz w:val="28"/>
          <w:szCs w:val="28"/>
        </w:rPr>
        <w:t>зные повреждения. К 2015 г. вредитель был отмечен по всему ареалу самшита, включая Ставрополье и Крым</w:t>
      </w:r>
      <w:r w:rsidR="00B70570">
        <w:rPr>
          <w:rFonts w:ascii="Times New Roman" w:hAnsi="Times New Roman" w:cs="Times New Roman"/>
          <w:sz w:val="28"/>
          <w:szCs w:val="28"/>
        </w:rPr>
        <w:t xml:space="preserve"> </w:t>
      </w:r>
      <w:r w:rsidR="00B70570" w:rsidRPr="000E1D52">
        <w:rPr>
          <w:rStyle w:val="eop"/>
          <w:rFonts w:ascii="Times New Roman" w:hAnsi="Times New Roman" w:cs="Times New Roman"/>
          <w:sz w:val="28"/>
          <w:szCs w:val="28"/>
        </w:rPr>
        <w:t>[</w:t>
      </w:r>
      <w:r w:rsidR="00B70570">
        <w:rPr>
          <w:rStyle w:val="eop"/>
          <w:sz w:val="28"/>
          <w:szCs w:val="28"/>
        </w:rPr>
        <w:t>9</w:t>
      </w:r>
      <w:r w:rsidR="00B70570" w:rsidRPr="000E1D52">
        <w:rPr>
          <w:rStyle w:val="eop"/>
          <w:rFonts w:ascii="Times New Roman" w:hAnsi="Times New Roman" w:cs="Times New Roman"/>
          <w:sz w:val="28"/>
          <w:szCs w:val="28"/>
        </w:rPr>
        <w:t>]</w:t>
      </w:r>
      <w:r w:rsidR="00B70570" w:rsidRPr="000E1D52">
        <w:rPr>
          <w:rFonts w:ascii="Times New Roman" w:hAnsi="Times New Roman" w:cs="Times New Roman"/>
          <w:sz w:val="28"/>
          <w:szCs w:val="28"/>
        </w:rPr>
        <w:t>.</w:t>
      </w:r>
      <w:r w:rsidR="00C5401E" w:rsidRPr="004B0162">
        <w:rPr>
          <w:rFonts w:ascii="Times New Roman" w:hAnsi="Times New Roman" w:cs="Times New Roman"/>
          <w:sz w:val="28"/>
          <w:szCs w:val="28"/>
        </w:rPr>
        <w:t xml:space="preserve"> </w:t>
      </w:r>
      <w:r w:rsidR="00515499">
        <w:rPr>
          <w:rFonts w:ascii="Times New Roman" w:hAnsi="Times New Roman" w:cs="Times New Roman"/>
          <w:sz w:val="28"/>
          <w:szCs w:val="28"/>
        </w:rPr>
        <w:t>Появилась она и в нашем регионе.</w:t>
      </w:r>
    </w:p>
    <w:p w14:paraId="42E0CF73" w14:textId="2424E1B3" w:rsidR="00C5401E" w:rsidRPr="004B0162" w:rsidRDefault="00C5401E" w:rsidP="008679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lastRenderedPageBreak/>
        <w:t xml:space="preserve">Борьба с вредителем осложняется тем, что у самшитовой огневки на </w:t>
      </w:r>
      <w:r w:rsidR="00515499">
        <w:rPr>
          <w:rFonts w:ascii="Times New Roman" w:hAnsi="Times New Roman" w:cs="Times New Roman"/>
          <w:sz w:val="28"/>
          <w:szCs w:val="28"/>
        </w:rPr>
        <w:t xml:space="preserve">новых </w:t>
      </w:r>
      <w:proofErr w:type="gramStart"/>
      <w:r w:rsidR="00515499">
        <w:rPr>
          <w:rFonts w:ascii="Times New Roman" w:hAnsi="Times New Roman" w:cs="Times New Roman"/>
          <w:sz w:val="28"/>
          <w:szCs w:val="28"/>
        </w:rPr>
        <w:t>территориях</w:t>
      </w:r>
      <w:proofErr w:type="gramEnd"/>
      <w:r w:rsidR="00515499">
        <w:rPr>
          <w:rFonts w:ascii="Times New Roman" w:hAnsi="Times New Roman" w:cs="Times New Roman"/>
          <w:sz w:val="28"/>
          <w:szCs w:val="28"/>
        </w:rPr>
        <w:t xml:space="preserve"> </w:t>
      </w:r>
      <w:r w:rsidRPr="004B0162">
        <w:rPr>
          <w:rFonts w:ascii="Times New Roman" w:hAnsi="Times New Roman" w:cs="Times New Roman"/>
          <w:sz w:val="28"/>
          <w:szCs w:val="28"/>
        </w:rPr>
        <w:t xml:space="preserve">нет естественных врагов — птиц и насекомых, а те виды, которые являются врагами на родине огневки, не могут быть </w:t>
      </w:r>
      <w:proofErr w:type="spellStart"/>
      <w:r w:rsidRPr="004B0162">
        <w:rPr>
          <w:rFonts w:ascii="Times New Roman" w:hAnsi="Times New Roman" w:cs="Times New Roman"/>
          <w:sz w:val="28"/>
          <w:szCs w:val="28"/>
        </w:rPr>
        <w:t>интродуцированы</w:t>
      </w:r>
      <w:proofErr w:type="spellEnd"/>
      <w:r w:rsidRPr="004B0162">
        <w:rPr>
          <w:rFonts w:ascii="Times New Roman" w:hAnsi="Times New Roman" w:cs="Times New Roman"/>
          <w:sz w:val="28"/>
          <w:szCs w:val="28"/>
        </w:rPr>
        <w:t xml:space="preserve"> </w:t>
      </w:r>
      <w:r w:rsidR="00515499">
        <w:rPr>
          <w:rFonts w:ascii="Times New Roman" w:hAnsi="Times New Roman" w:cs="Times New Roman"/>
          <w:sz w:val="28"/>
          <w:szCs w:val="28"/>
        </w:rPr>
        <w:t>у нас</w:t>
      </w:r>
      <w:r w:rsidRPr="004B0162">
        <w:rPr>
          <w:rFonts w:ascii="Times New Roman" w:hAnsi="Times New Roman" w:cs="Times New Roman"/>
          <w:sz w:val="28"/>
          <w:szCs w:val="28"/>
        </w:rPr>
        <w:t>, так как их взаимодействие с местной флорой и фауной не изучено</w:t>
      </w:r>
      <w:bookmarkStart w:id="1" w:name="_Hlk150202999"/>
      <w:r w:rsidR="00867998">
        <w:rPr>
          <w:rFonts w:ascii="Times New Roman" w:hAnsi="Times New Roman" w:cs="Times New Roman"/>
          <w:sz w:val="28"/>
          <w:szCs w:val="28"/>
        </w:rPr>
        <w:t xml:space="preserve"> </w:t>
      </w:r>
      <w:r w:rsidR="00867998" w:rsidRPr="000E1D52">
        <w:rPr>
          <w:rStyle w:val="eop"/>
          <w:rFonts w:ascii="Times New Roman" w:hAnsi="Times New Roman" w:cs="Times New Roman"/>
          <w:sz w:val="28"/>
          <w:szCs w:val="28"/>
        </w:rPr>
        <w:t>[</w:t>
      </w:r>
      <w:r w:rsidR="00867998">
        <w:rPr>
          <w:rStyle w:val="eop"/>
          <w:sz w:val="28"/>
          <w:szCs w:val="28"/>
        </w:rPr>
        <w:t>10</w:t>
      </w:r>
      <w:r w:rsidR="00867998" w:rsidRPr="000E1D52">
        <w:rPr>
          <w:rStyle w:val="eop"/>
          <w:rFonts w:ascii="Times New Roman" w:hAnsi="Times New Roman" w:cs="Times New Roman"/>
          <w:sz w:val="28"/>
          <w:szCs w:val="28"/>
        </w:rPr>
        <w:t>]</w:t>
      </w:r>
      <w:r w:rsidR="00162946">
        <w:rPr>
          <w:rStyle w:val="eop"/>
          <w:rFonts w:ascii="Times New Roman" w:hAnsi="Times New Roman" w:cs="Times New Roman"/>
          <w:sz w:val="28"/>
          <w:szCs w:val="28"/>
        </w:rPr>
        <w:t xml:space="preserve"> (Приложение рис. 2)</w:t>
      </w:r>
      <w:r w:rsidR="00867998" w:rsidRPr="000E1D52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1C6EB644" w14:textId="7850048B" w:rsidR="0029227D" w:rsidRPr="004B0162" w:rsidRDefault="0029227D" w:rsidP="00CA4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Питание гусениц продолжается 3–4 недели, они обгрызают листья различных видов самшита, иногда полностью уничтожая листву; опутывают побеги паутиной. Гусеницы также могут объедать кору на </w:t>
      </w:r>
      <w:proofErr w:type="gramStart"/>
      <w:r w:rsidRPr="004B0162">
        <w:rPr>
          <w:rFonts w:ascii="Times New Roman" w:hAnsi="Times New Roman" w:cs="Times New Roman"/>
          <w:sz w:val="28"/>
          <w:szCs w:val="28"/>
        </w:rPr>
        <w:t>побегах</w:t>
      </w:r>
      <w:proofErr w:type="gramEnd"/>
      <w:r w:rsidRPr="004B0162">
        <w:rPr>
          <w:rFonts w:ascii="Times New Roman" w:hAnsi="Times New Roman" w:cs="Times New Roman"/>
          <w:sz w:val="28"/>
          <w:szCs w:val="28"/>
        </w:rPr>
        <w:t xml:space="preserve"> и стволах. Ослабленные растения самшита усыхают. </w:t>
      </w:r>
    </w:p>
    <w:p w14:paraId="03E37EA2" w14:textId="52ED504B" w:rsidR="0029227D" w:rsidRPr="004B0162" w:rsidRDefault="0029227D" w:rsidP="00CA4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Меры </w:t>
      </w:r>
      <w:r w:rsidR="00CA4DDC">
        <w:rPr>
          <w:rFonts w:ascii="Times New Roman" w:hAnsi="Times New Roman" w:cs="Times New Roman"/>
          <w:sz w:val="28"/>
          <w:szCs w:val="28"/>
        </w:rPr>
        <w:t>борьбы:</w:t>
      </w:r>
    </w:p>
    <w:p w14:paraId="495ED521" w14:textId="079E2765" w:rsidR="00B32528" w:rsidRDefault="00B32528" w:rsidP="00B32528">
      <w:pPr>
        <w:pStyle w:val="a8"/>
        <w:numPr>
          <w:ilvl w:val="0"/>
          <w:numId w:val="8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развешивание ловушек;</w:t>
      </w:r>
    </w:p>
    <w:p w14:paraId="49996A1C" w14:textId="77777777" w:rsidR="00D01294" w:rsidRDefault="0029227D" w:rsidP="00B32528">
      <w:pPr>
        <w:pStyle w:val="a8"/>
        <w:numPr>
          <w:ilvl w:val="0"/>
          <w:numId w:val="8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2528">
        <w:rPr>
          <w:rFonts w:ascii="Times New Roman" w:hAnsi="Times New Roman" w:cs="Times New Roman"/>
          <w:sz w:val="28"/>
          <w:szCs w:val="28"/>
        </w:rPr>
        <w:t>обработк</w:t>
      </w:r>
      <w:r w:rsidR="00D01294">
        <w:rPr>
          <w:rFonts w:ascii="Times New Roman" w:hAnsi="Times New Roman" w:cs="Times New Roman"/>
          <w:sz w:val="28"/>
          <w:szCs w:val="28"/>
        </w:rPr>
        <w:t>а</w:t>
      </w:r>
      <w:r w:rsidRPr="00B32528">
        <w:rPr>
          <w:rFonts w:ascii="Times New Roman" w:hAnsi="Times New Roman" w:cs="Times New Roman"/>
          <w:sz w:val="28"/>
          <w:szCs w:val="28"/>
        </w:rPr>
        <w:t xml:space="preserve"> биологическими и химическими инсектицидами</w:t>
      </w:r>
      <w:r w:rsidR="00D01294">
        <w:rPr>
          <w:rFonts w:ascii="Times New Roman" w:hAnsi="Times New Roman" w:cs="Times New Roman"/>
          <w:sz w:val="28"/>
          <w:szCs w:val="28"/>
        </w:rPr>
        <w:t>;</w:t>
      </w:r>
    </w:p>
    <w:p w14:paraId="2E90AD1E" w14:textId="77777777" w:rsidR="00D01294" w:rsidRDefault="0029227D" w:rsidP="00B32528">
      <w:pPr>
        <w:pStyle w:val="a8"/>
        <w:numPr>
          <w:ilvl w:val="0"/>
          <w:numId w:val="8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2528">
        <w:rPr>
          <w:rFonts w:ascii="Times New Roman" w:hAnsi="Times New Roman" w:cs="Times New Roman"/>
          <w:sz w:val="28"/>
          <w:szCs w:val="28"/>
        </w:rPr>
        <w:t>обрезк</w:t>
      </w:r>
      <w:r w:rsidR="00D01294">
        <w:rPr>
          <w:rFonts w:ascii="Times New Roman" w:hAnsi="Times New Roman" w:cs="Times New Roman"/>
          <w:sz w:val="28"/>
          <w:szCs w:val="28"/>
        </w:rPr>
        <w:t>а</w:t>
      </w:r>
      <w:r w:rsidRPr="00B32528">
        <w:rPr>
          <w:rFonts w:ascii="Times New Roman" w:hAnsi="Times New Roman" w:cs="Times New Roman"/>
          <w:sz w:val="28"/>
          <w:szCs w:val="28"/>
        </w:rPr>
        <w:t xml:space="preserve"> повреждённых растений самшита</w:t>
      </w:r>
      <w:r w:rsidR="00D01294">
        <w:rPr>
          <w:rFonts w:ascii="Times New Roman" w:hAnsi="Times New Roman" w:cs="Times New Roman"/>
          <w:sz w:val="28"/>
          <w:szCs w:val="28"/>
        </w:rPr>
        <w:t>;</w:t>
      </w:r>
    </w:p>
    <w:p w14:paraId="4A57C224" w14:textId="3C4C02A8" w:rsidR="0029227D" w:rsidRDefault="0029227D" w:rsidP="00B32528">
      <w:pPr>
        <w:pStyle w:val="a8"/>
        <w:numPr>
          <w:ilvl w:val="0"/>
          <w:numId w:val="8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2528">
        <w:rPr>
          <w:rFonts w:ascii="Times New Roman" w:hAnsi="Times New Roman" w:cs="Times New Roman"/>
          <w:sz w:val="28"/>
          <w:szCs w:val="28"/>
        </w:rPr>
        <w:t xml:space="preserve"> ручной сбор яиц, гусениц и куколок с их последующим уничтожением</w:t>
      </w:r>
      <w:r w:rsidR="00F173DF">
        <w:rPr>
          <w:rFonts w:ascii="Times New Roman" w:hAnsi="Times New Roman" w:cs="Times New Roman"/>
          <w:sz w:val="28"/>
          <w:szCs w:val="28"/>
        </w:rPr>
        <w:t xml:space="preserve"> </w:t>
      </w:r>
      <w:r w:rsidR="00F173DF" w:rsidRPr="000E1D52">
        <w:rPr>
          <w:rStyle w:val="eop"/>
          <w:rFonts w:ascii="Times New Roman" w:hAnsi="Times New Roman" w:cs="Times New Roman"/>
          <w:sz w:val="28"/>
          <w:szCs w:val="28"/>
        </w:rPr>
        <w:t>[</w:t>
      </w:r>
      <w:r w:rsidR="00F173DF">
        <w:rPr>
          <w:rStyle w:val="eop"/>
          <w:sz w:val="28"/>
          <w:szCs w:val="28"/>
        </w:rPr>
        <w:t>11</w:t>
      </w:r>
      <w:r w:rsidR="00F173DF" w:rsidRPr="000E1D52">
        <w:rPr>
          <w:rStyle w:val="eop"/>
          <w:rFonts w:ascii="Times New Roman" w:hAnsi="Times New Roman" w:cs="Times New Roman"/>
          <w:sz w:val="28"/>
          <w:szCs w:val="28"/>
        </w:rPr>
        <w:t>]</w:t>
      </w:r>
      <w:r w:rsidRPr="00B32528">
        <w:rPr>
          <w:rFonts w:ascii="Times New Roman" w:hAnsi="Times New Roman" w:cs="Times New Roman"/>
          <w:sz w:val="28"/>
          <w:szCs w:val="28"/>
        </w:rPr>
        <w:t>.</w:t>
      </w:r>
    </w:p>
    <w:p w14:paraId="0D15FEB3" w14:textId="77777777" w:rsidR="00F173DF" w:rsidRPr="00B32528" w:rsidRDefault="00F173DF" w:rsidP="00F173DF">
      <w:pPr>
        <w:pStyle w:val="a8"/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14:paraId="0096ACA9" w14:textId="77777777" w:rsidR="009B72DA" w:rsidRPr="004B0162" w:rsidRDefault="009B72DA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A294CC" w14:textId="77777777" w:rsidR="00B102B8" w:rsidRDefault="00B102B8" w:rsidP="00B102B8">
      <w:pPr>
        <w:pStyle w:val="a8"/>
        <w:spacing w:line="24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14:paraId="5E72B7E2" w14:textId="77777777" w:rsidR="00B102B8" w:rsidRDefault="00B102B8" w:rsidP="00B102B8">
      <w:pPr>
        <w:pStyle w:val="a8"/>
        <w:spacing w:line="24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14:paraId="4C4B002B" w14:textId="77777777" w:rsidR="00B102B8" w:rsidRPr="00B102B8" w:rsidRDefault="00B102B8" w:rsidP="00B102B8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14:paraId="153F72DE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EDDE886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363AC2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9BF0944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90A2CC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E959466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FBE380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2E97482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48E1CC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A552754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5F8694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61B77EB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7829C0D" w14:textId="77777777" w:rsidR="00B102B8" w:rsidRDefault="00B102B8" w:rsidP="00B102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131B8F5" w14:textId="58423A51" w:rsidR="009B72DA" w:rsidRPr="003E54FB" w:rsidRDefault="00B102B8" w:rsidP="00B102B8">
      <w:pPr>
        <w:pStyle w:val="a8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Пресмыкающиеся. </w:t>
      </w:r>
      <w:proofErr w:type="spellStart"/>
      <w:r w:rsidR="009B72DA" w:rsidRPr="003E54FB">
        <w:rPr>
          <w:rFonts w:ascii="Times New Roman" w:hAnsi="Times New Roman" w:cs="Times New Roman"/>
          <w:sz w:val="28"/>
          <w:szCs w:val="28"/>
        </w:rPr>
        <w:t>Красноухая</w:t>
      </w:r>
      <w:proofErr w:type="spellEnd"/>
      <w:r w:rsidR="009B72DA" w:rsidRPr="003E54FB">
        <w:rPr>
          <w:rFonts w:ascii="Times New Roman" w:hAnsi="Times New Roman" w:cs="Times New Roman"/>
          <w:sz w:val="28"/>
          <w:szCs w:val="28"/>
        </w:rPr>
        <w:t xml:space="preserve"> черепаха</w:t>
      </w:r>
    </w:p>
    <w:p w14:paraId="6307385F" w14:textId="11BC9966" w:rsidR="009B72DA" w:rsidRPr="004B0162" w:rsidRDefault="009B72DA" w:rsidP="004B0162">
      <w:pPr>
        <w:spacing w:line="240" w:lineRule="auto"/>
        <w:ind w:firstLine="851"/>
        <w:jc w:val="both"/>
        <w:rPr>
          <w:rStyle w:val="aa"/>
          <w:rFonts w:ascii="Times New Roman" w:hAnsi="Times New Roman" w:cs="Times New Roman"/>
          <w:sz w:val="28"/>
          <w:szCs w:val="28"/>
        </w:rPr>
      </w:pPr>
    </w:p>
    <w:p w14:paraId="560BB655" w14:textId="0B559FB2" w:rsidR="009B72DA" w:rsidRPr="004B0162" w:rsidRDefault="00683AF0" w:rsidP="00683AF0">
      <w:pPr>
        <w:tabs>
          <w:tab w:val="left" w:pos="15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01984802" wp14:editId="0909821D">
            <wp:simplePos x="0" y="0"/>
            <wp:positionH relativeFrom="column">
              <wp:posOffset>62865</wp:posOffset>
            </wp:positionH>
            <wp:positionV relativeFrom="paragraph">
              <wp:posOffset>31750</wp:posOffset>
            </wp:positionV>
            <wp:extent cx="3286125" cy="1725295"/>
            <wp:effectExtent l="0" t="0" r="9525" b="8255"/>
            <wp:wrapSquare wrapText="bothSides"/>
            <wp:docPr id="14995649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2DA" w:rsidRPr="004B0162">
        <w:rPr>
          <w:rFonts w:ascii="Times New Roman" w:hAnsi="Times New Roman" w:cs="Times New Roman"/>
          <w:sz w:val="28"/>
          <w:szCs w:val="28"/>
        </w:rPr>
        <w:tab/>
      </w:r>
      <w:bookmarkStart w:id="2" w:name="_Hlk150095976"/>
      <w:r>
        <w:rPr>
          <w:rFonts w:ascii="Times New Roman" w:hAnsi="Times New Roman" w:cs="Times New Roman"/>
          <w:sz w:val="28"/>
          <w:szCs w:val="28"/>
        </w:rPr>
        <w:t xml:space="preserve">Раньше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9B72DA" w:rsidRPr="004B0162">
        <w:rPr>
          <w:rFonts w:ascii="Times New Roman" w:hAnsi="Times New Roman" w:cs="Times New Roman"/>
          <w:sz w:val="28"/>
          <w:szCs w:val="28"/>
        </w:rPr>
        <w:t>расноухая</w:t>
      </w:r>
      <w:proofErr w:type="spellEnd"/>
      <w:r w:rsidR="009B72DA" w:rsidRPr="004B0162">
        <w:rPr>
          <w:rFonts w:ascii="Times New Roman" w:hAnsi="Times New Roman" w:cs="Times New Roman"/>
          <w:sz w:val="28"/>
          <w:szCs w:val="28"/>
        </w:rPr>
        <w:t xml:space="preserve"> черепаха </w:t>
      </w:r>
      <w:bookmarkEnd w:id="2"/>
      <w:r w:rsidR="009B72DA" w:rsidRPr="004B016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B72DA" w:rsidRPr="004B0162">
        <w:rPr>
          <w:rFonts w:ascii="Times New Roman" w:hAnsi="Times New Roman" w:cs="Times New Roman"/>
          <w:sz w:val="28"/>
          <w:szCs w:val="28"/>
        </w:rPr>
        <w:t>Trachemys</w:t>
      </w:r>
      <w:proofErr w:type="spellEnd"/>
      <w:r w:rsidR="009B72DA" w:rsidRPr="004B01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2DA" w:rsidRPr="004B0162">
        <w:rPr>
          <w:rFonts w:ascii="Times New Roman" w:hAnsi="Times New Roman" w:cs="Times New Roman"/>
          <w:sz w:val="28"/>
          <w:szCs w:val="28"/>
        </w:rPr>
        <w:t>scripta</w:t>
      </w:r>
      <w:proofErr w:type="spellEnd"/>
      <w:r w:rsidR="009B72DA" w:rsidRPr="004B0162">
        <w:rPr>
          <w:rFonts w:ascii="Times New Roman" w:hAnsi="Times New Roman" w:cs="Times New Roman"/>
          <w:sz w:val="28"/>
          <w:szCs w:val="28"/>
        </w:rPr>
        <w:t xml:space="preserve">) обитала в водоемах Северной Америки.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9B72DA" w:rsidRPr="004B0162">
        <w:rPr>
          <w:rFonts w:ascii="Times New Roman" w:hAnsi="Times New Roman" w:cs="Times New Roman"/>
          <w:sz w:val="28"/>
          <w:szCs w:val="28"/>
        </w:rPr>
        <w:t xml:space="preserve">атем она стала популярным домашним питомцем и жителем прудов на приусадебных </w:t>
      </w:r>
      <w:proofErr w:type="gramStart"/>
      <w:r w:rsidR="009B72DA" w:rsidRPr="004B0162">
        <w:rPr>
          <w:rFonts w:ascii="Times New Roman" w:hAnsi="Times New Roman" w:cs="Times New Roman"/>
          <w:sz w:val="28"/>
          <w:szCs w:val="28"/>
        </w:rPr>
        <w:t>участках</w:t>
      </w:r>
      <w:proofErr w:type="gramEnd"/>
      <w:r w:rsidR="009B72DA" w:rsidRPr="004B0162">
        <w:rPr>
          <w:rFonts w:ascii="Times New Roman" w:hAnsi="Times New Roman" w:cs="Times New Roman"/>
          <w:sz w:val="28"/>
          <w:szCs w:val="28"/>
        </w:rPr>
        <w:t xml:space="preserve"> по всему свету, после чего начала осваивать и природные водоемы. Для них черепаха оказалась по-настоящему большой проблемой.</w:t>
      </w:r>
    </w:p>
    <w:p w14:paraId="5EF06C60" w14:textId="43A2B9AA" w:rsidR="009B72DA" w:rsidRPr="004B0162" w:rsidRDefault="00683AF0" w:rsidP="00DA6244">
      <w:pPr>
        <w:tabs>
          <w:tab w:val="left" w:pos="15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9B72DA" w:rsidRPr="004B0162">
        <w:rPr>
          <w:rFonts w:ascii="Times New Roman" w:hAnsi="Times New Roman" w:cs="Times New Roman"/>
          <w:sz w:val="28"/>
          <w:szCs w:val="28"/>
        </w:rPr>
        <w:t>расноухие</w:t>
      </w:r>
      <w:proofErr w:type="spellEnd"/>
      <w:r w:rsidR="009B72DA" w:rsidRPr="004B0162">
        <w:rPr>
          <w:rFonts w:ascii="Times New Roman" w:hAnsi="Times New Roman" w:cs="Times New Roman"/>
          <w:sz w:val="28"/>
          <w:szCs w:val="28"/>
        </w:rPr>
        <w:t xml:space="preserve"> черепахи особенно дружелюбны и декоративны, пока они маленькие. Но по мере взросления питомцы все меньше нравятся своим хозяевам и к тому же больно кусаются, из-за чего </w:t>
      </w:r>
      <w:r w:rsidR="005A545C">
        <w:rPr>
          <w:rFonts w:ascii="Times New Roman" w:hAnsi="Times New Roman" w:cs="Times New Roman"/>
          <w:sz w:val="28"/>
          <w:szCs w:val="28"/>
        </w:rPr>
        <w:t xml:space="preserve">их часто </w:t>
      </w:r>
      <w:r w:rsidR="009B72DA" w:rsidRPr="004B0162">
        <w:rPr>
          <w:rFonts w:ascii="Times New Roman" w:hAnsi="Times New Roman" w:cs="Times New Roman"/>
          <w:sz w:val="28"/>
          <w:szCs w:val="28"/>
        </w:rPr>
        <w:t>‎выпу</w:t>
      </w:r>
      <w:r w:rsidR="005A545C">
        <w:rPr>
          <w:rFonts w:ascii="Times New Roman" w:hAnsi="Times New Roman" w:cs="Times New Roman"/>
          <w:sz w:val="28"/>
          <w:szCs w:val="28"/>
        </w:rPr>
        <w:t>скают</w:t>
      </w:r>
      <w:r w:rsidR="00DA6244">
        <w:rPr>
          <w:rFonts w:ascii="Times New Roman" w:hAnsi="Times New Roman" w:cs="Times New Roman"/>
          <w:sz w:val="28"/>
          <w:szCs w:val="28"/>
        </w:rPr>
        <w:t xml:space="preserve"> </w:t>
      </w:r>
      <w:r w:rsidR="009B72DA" w:rsidRPr="004B0162">
        <w:rPr>
          <w:rFonts w:ascii="Times New Roman" w:hAnsi="Times New Roman" w:cs="Times New Roman"/>
          <w:sz w:val="28"/>
          <w:szCs w:val="28"/>
        </w:rPr>
        <w:t>в первый попавшийся водоем.</w:t>
      </w:r>
      <w:r w:rsidR="00DA62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2DA" w:rsidRPr="004B0162">
        <w:rPr>
          <w:rFonts w:ascii="Times New Roman" w:hAnsi="Times New Roman" w:cs="Times New Roman"/>
          <w:sz w:val="28"/>
          <w:szCs w:val="28"/>
        </w:rPr>
        <w:t>Красноухие</w:t>
      </w:r>
      <w:proofErr w:type="spellEnd"/>
      <w:r w:rsidR="009B72DA" w:rsidRPr="004B0162">
        <w:rPr>
          <w:rFonts w:ascii="Times New Roman" w:hAnsi="Times New Roman" w:cs="Times New Roman"/>
          <w:sz w:val="28"/>
          <w:szCs w:val="28"/>
        </w:rPr>
        <w:t xml:space="preserve"> черепахи прекрасно адаптируются в новой среде и ведут себя как агрессивные захватчики. Они поедают лягушек и их головастиков, даже представляют опасность для утят, активно вытесняют мелких хищников и в целом негативно влияют на состояние местных экосистем. К тому же они разносят опасные инфекции вроде сальмонеллеза.</w:t>
      </w:r>
    </w:p>
    <w:p w14:paraId="1CE8FC7E" w14:textId="51715206" w:rsidR="009B72DA" w:rsidRPr="004B0162" w:rsidRDefault="009B72DA" w:rsidP="0042540B">
      <w:pPr>
        <w:tabs>
          <w:tab w:val="left" w:pos="15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Таким образом, бывшие домашние черепахи стали инвазивны</w:t>
      </w:r>
      <w:r w:rsidR="00515499">
        <w:rPr>
          <w:rFonts w:ascii="Times New Roman" w:hAnsi="Times New Roman" w:cs="Times New Roman"/>
          <w:sz w:val="28"/>
          <w:szCs w:val="28"/>
        </w:rPr>
        <w:t>м</w:t>
      </w:r>
      <w:r w:rsidRPr="004B0162">
        <w:rPr>
          <w:rFonts w:ascii="Times New Roman" w:hAnsi="Times New Roman" w:cs="Times New Roman"/>
          <w:sz w:val="28"/>
          <w:szCs w:val="28"/>
        </w:rPr>
        <w:t xml:space="preserve"> видом, активно расселяющимся за пределами своего природного ареала. </w:t>
      </w:r>
    </w:p>
    <w:p w14:paraId="0ABCFBCF" w14:textId="692A50F8" w:rsidR="009B72DA" w:rsidRPr="004B0162" w:rsidRDefault="0042540B" w:rsidP="007E5358">
      <w:pPr>
        <w:tabs>
          <w:tab w:val="left" w:pos="15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Ученые </w:t>
      </w:r>
      <w:r w:rsidRPr="004B0162">
        <w:rPr>
          <w:rFonts w:ascii="Times New Roman" w:hAnsi="Times New Roman" w:cs="Times New Roman"/>
          <w:sz w:val="28"/>
          <w:szCs w:val="28"/>
        </w:rPr>
        <w:t>проанализировали</w:t>
      </w:r>
      <w:r w:rsidR="009B72DA" w:rsidRPr="004B0162">
        <w:rPr>
          <w:rFonts w:ascii="Times New Roman" w:hAnsi="Times New Roman" w:cs="Times New Roman"/>
          <w:sz w:val="28"/>
          <w:szCs w:val="28"/>
        </w:rPr>
        <w:t xml:space="preserve"> данные о распространении этой рептилии за несколько последних десятилетий. Оказалось, что осваивать Евразию инвазивные черепахи начали в 1960-1970 годы одновременно в двух направлениях: со стороны Европы и Восточной Азии. В результате к 2020 году </w:t>
      </w:r>
      <w:proofErr w:type="spellStart"/>
      <w:r w:rsidR="009B72DA" w:rsidRPr="004B0162">
        <w:rPr>
          <w:rFonts w:ascii="Times New Roman" w:hAnsi="Times New Roman" w:cs="Times New Roman"/>
          <w:sz w:val="28"/>
          <w:szCs w:val="28"/>
        </w:rPr>
        <w:t>красноухая</w:t>
      </w:r>
      <w:proofErr w:type="spellEnd"/>
      <w:r w:rsidR="009B72DA" w:rsidRPr="004B0162">
        <w:rPr>
          <w:rFonts w:ascii="Times New Roman" w:hAnsi="Times New Roman" w:cs="Times New Roman"/>
          <w:sz w:val="28"/>
          <w:szCs w:val="28"/>
        </w:rPr>
        <w:t xml:space="preserve"> черепаха была отмечена в 68 странах </w:t>
      </w:r>
      <w:r>
        <w:rPr>
          <w:rFonts w:ascii="Times New Roman" w:hAnsi="Times New Roman" w:cs="Times New Roman"/>
          <w:sz w:val="28"/>
          <w:szCs w:val="28"/>
        </w:rPr>
        <w:t>Евразии</w:t>
      </w:r>
      <w:r w:rsidR="00121D38" w:rsidRPr="00121D38">
        <w:rPr>
          <w:rFonts w:ascii="Times New Roman" w:hAnsi="Times New Roman" w:cs="Times New Roman"/>
          <w:sz w:val="28"/>
          <w:szCs w:val="28"/>
        </w:rPr>
        <w:t xml:space="preserve"> [12]</w:t>
      </w:r>
      <w:r w:rsidR="00BE0482">
        <w:rPr>
          <w:rFonts w:ascii="Times New Roman" w:hAnsi="Times New Roman" w:cs="Times New Roman"/>
          <w:sz w:val="28"/>
          <w:szCs w:val="28"/>
        </w:rPr>
        <w:t xml:space="preserve"> (Приложение рис.3)</w:t>
      </w:r>
      <w:r w:rsidR="009B72DA" w:rsidRPr="004B01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56CC3D" w14:textId="204751F8" w:rsidR="00987C2E" w:rsidRPr="00987C2E" w:rsidRDefault="007E5358" w:rsidP="00DB1AD6">
      <w:pPr>
        <w:tabs>
          <w:tab w:val="left" w:pos="1500"/>
        </w:tabs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этих черепах можно встретить повсеместно. Мы встречали их в водоемах и парках нашего города.</w:t>
      </w:r>
      <w:r w:rsidR="00F66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4C5B" w:rsidRPr="004B0162">
        <w:rPr>
          <w:rFonts w:ascii="Times New Roman" w:hAnsi="Times New Roman" w:cs="Times New Roman"/>
          <w:sz w:val="28"/>
          <w:szCs w:val="28"/>
        </w:rPr>
        <w:t>Красноухие</w:t>
      </w:r>
      <w:proofErr w:type="spellEnd"/>
      <w:r w:rsidR="00D34C5B" w:rsidRPr="004B0162">
        <w:rPr>
          <w:rFonts w:ascii="Times New Roman" w:hAnsi="Times New Roman" w:cs="Times New Roman"/>
          <w:sz w:val="28"/>
          <w:szCs w:val="28"/>
        </w:rPr>
        <w:t xml:space="preserve"> черепахи стали бесконтрольно размножаться в прудах Ростовского зоопарка.  </w:t>
      </w:r>
      <w:r w:rsidR="00DB1AD6" w:rsidRPr="00DB1AD6">
        <w:rPr>
          <w:rFonts w:ascii="Times New Roman" w:hAnsi="Times New Roman" w:cs="Times New Roman"/>
          <w:sz w:val="28"/>
          <w:szCs w:val="28"/>
        </w:rPr>
        <w:t xml:space="preserve">Длительное время считалось, что в России появлению популяций этого вида препятствует суровый климат, и даже успешно перезимовавшие особи не способны к размножению. Однако последние годы </w:t>
      </w:r>
      <w:r w:rsidR="00E31CDB">
        <w:rPr>
          <w:rFonts w:ascii="Times New Roman" w:hAnsi="Times New Roman" w:cs="Times New Roman"/>
          <w:sz w:val="28"/>
          <w:szCs w:val="28"/>
        </w:rPr>
        <w:t xml:space="preserve">ученые наблюдают размножение этого вида в южных регионах нашей страны. </w:t>
      </w:r>
      <w:r w:rsidR="00987C2E" w:rsidRPr="00987C2E">
        <w:rPr>
          <w:rFonts w:ascii="Times New Roman" w:hAnsi="Times New Roman" w:cs="Times New Roman"/>
          <w:noProof/>
          <w:sz w:val="28"/>
          <w:szCs w:val="28"/>
        </w:rPr>
        <w:t xml:space="preserve">Способность </w:t>
      </w:r>
      <w:r w:rsidR="00987C2E">
        <w:rPr>
          <w:rFonts w:ascii="Times New Roman" w:hAnsi="Times New Roman" w:cs="Times New Roman"/>
          <w:noProof/>
          <w:sz w:val="28"/>
          <w:szCs w:val="28"/>
        </w:rPr>
        <w:t>черепах</w:t>
      </w:r>
      <w:r w:rsidR="00987C2E" w:rsidRPr="00987C2E">
        <w:rPr>
          <w:rFonts w:ascii="Times New Roman" w:hAnsi="Times New Roman" w:cs="Times New Roman"/>
          <w:noProof/>
          <w:sz w:val="28"/>
          <w:szCs w:val="28"/>
        </w:rPr>
        <w:t xml:space="preserve"> выживать в не</w:t>
      </w:r>
      <w:r w:rsidR="00E31CDB">
        <w:rPr>
          <w:rFonts w:ascii="Times New Roman" w:hAnsi="Times New Roman" w:cs="Times New Roman"/>
          <w:noProof/>
          <w:sz w:val="28"/>
          <w:szCs w:val="28"/>
        </w:rPr>
        <w:t>привычных</w:t>
      </w:r>
      <w:r w:rsidR="00987C2E" w:rsidRPr="00987C2E">
        <w:rPr>
          <w:rFonts w:ascii="Times New Roman" w:hAnsi="Times New Roman" w:cs="Times New Roman"/>
          <w:noProof/>
          <w:sz w:val="28"/>
          <w:szCs w:val="28"/>
        </w:rPr>
        <w:t xml:space="preserve"> условиях, большая продолжительность жизни (до 30 лет), увеличение численности, в том числе из-за </w:t>
      </w:r>
      <w:r w:rsidR="00E31CDB">
        <w:rPr>
          <w:rFonts w:ascii="Times New Roman" w:hAnsi="Times New Roman" w:cs="Times New Roman"/>
          <w:noProof/>
          <w:sz w:val="28"/>
          <w:szCs w:val="28"/>
        </w:rPr>
        <w:t>частых</w:t>
      </w:r>
      <w:r w:rsidR="00987C2E" w:rsidRPr="00987C2E">
        <w:rPr>
          <w:rFonts w:ascii="Times New Roman" w:hAnsi="Times New Roman" w:cs="Times New Roman"/>
          <w:noProof/>
          <w:sz w:val="28"/>
          <w:szCs w:val="28"/>
        </w:rPr>
        <w:t xml:space="preserve"> случаев выпуска в дикую природу </w:t>
      </w:r>
      <w:r w:rsidR="00E31CDB">
        <w:rPr>
          <w:rFonts w:ascii="Times New Roman" w:hAnsi="Times New Roman" w:cs="Times New Roman"/>
          <w:noProof/>
          <w:sz w:val="28"/>
          <w:szCs w:val="28"/>
        </w:rPr>
        <w:t>увеличивает</w:t>
      </w:r>
      <w:r w:rsidR="00987C2E" w:rsidRPr="00987C2E">
        <w:rPr>
          <w:rFonts w:ascii="Times New Roman" w:hAnsi="Times New Roman" w:cs="Times New Roman"/>
          <w:noProof/>
          <w:sz w:val="28"/>
          <w:szCs w:val="28"/>
        </w:rPr>
        <w:t xml:space="preserve"> географическую экспансию красноухой черепахи, что угрожает аборигенным видам. Еще одна опасность состоит в «генетическом загрязнении» во время скрещивания разных видов черепах в естественной среде обитания.</w:t>
      </w:r>
      <w:r w:rsidR="005009EA" w:rsidRPr="005009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09EA" w:rsidRPr="00643614">
        <w:rPr>
          <w:rFonts w:ascii="Times New Roman" w:hAnsi="Times New Roman" w:cs="Times New Roman"/>
          <w:noProof/>
          <w:sz w:val="28"/>
          <w:szCs w:val="28"/>
        </w:rPr>
        <w:t>Чтобы предотвратить ввоз этой рептилии в Европу полностью прекращен с 1997 года. </w:t>
      </w:r>
    </w:p>
    <w:p w14:paraId="55943637" w14:textId="77777777" w:rsidR="00643614" w:rsidRDefault="00EE7AEE" w:rsidP="00987C2E">
      <w:pPr>
        <w:tabs>
          <w:tab w:val="left" w:pos="1500"/>
        </w:tabs>
        <w:spacing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Меры борьб</w:t>
      </w:r>
      <w:r w:rsidR="00643614">
        <w:rPr>
          <w:rFonts w:ascii="Times New Roman" w:hAnsi="Times New Roman" w:cs="Times New Roman"/>
          <w:noProof/>
          <w:sz w:val="28"/>
          <w:szCs w:val="28"/>
        </w:rPr>
        <w:t>ы:</w:t>
      </w:r>
    </w:p>
    <w:p w14:paraId="02E5FDAE" w14:textId="1CD2DAB3" w:rsidR="00987C2E" w:rsidRDefault="00643614" w:rsidP="00643614">
      <w:pPr>
        <w:pStyle w:val="a8"/>
        <w:numPr>
          <w:ilvl w:val="0"/>
          <w:numId w:val="9"/>
        </w:numPr>
        <w:tabs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отлов </w:t>
      </w:r>
      <w:r w:rsidR="00987C2E" w:rsidRPr="00643614">
        <w:rPr>
          <w:rFonts w:ascii="Times New Roman" w:hAnsi="Times New Roman" w:cs="Times New Roman"/>
          <w:noProof/>
          <w:sz w:val="28"/>
          <w:szCs w:val="28"/>
        </w:rPr>
        <w:t xml:space="preserve"> и выселени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 w:rsidR="00987C2E" w:rsidRPr="00643614">
        <w:rPr>
          <w:rFonts w:ascii="Times New Roman" w:hAnsi="Times New Roman" w:cs="Times New Roman"/>
          <w:noProof/>
          <w:sz w:val="28"/>
          <w:szCs w:val="28"/>
        </w:rPr>
        <w:t xml:space="preserve"> рептилии на ее естественный ареал </w:t>
      </w:r>
      <w:r w:rsidR="00E52ED0">
        <w:rPr>
          <w:rFonts w:ascii="Times New Roman" w:hAnsi="Times New Roman" w:cs="Times New Roman"/>
          <w:noProof/>
          <w:sz w:val="28"/>
          <w:szCs w:val="28"/>
        </w:rPr>
        <w:t>обитания (</w:t>
      </w:r>
      <w:r w:rsidR="00987C2E" w:rsidRPr="00643614">
        <w:rPr>
          <w:rFonts w:ascii="Times New Roman" w:hAnsi="Times New Roman" w:cs="Times New Roman"/>
          <w:noProof/>
          <w:sz w:val="28"/>
          <w:szCs w:val="28"/>
        </w:rPr>
        <w:t>трудоем</w:t>
      </w:r>
      <w:r w:rsidR="00E52ED0">
        <w:rPr>
          <w:rFonts w:ascii="Times New Roman" w:hAnsi="Times New Roman" w:cs="Times New Roman"/>
          <w:noProof/>
          <w:sz w:val="28"/>
          <w:szCs w:val="28"/>
        </w:rPr>
        <w:t>ко</w:t>
      </w:r>
      <w:r w:rsidR="00987C2E" w:rsidRPr="00643614">
        <w:rPr>
          <w:rFonts w:ascii="Times New Roman" w:hAnsi="Times New Roman" w:cs="Times New Roman"/>
          <w:noProof/>
          <w:sz w:val="28"/>
          <w:szCs w:val="28"/>
        </w:rPr>
        <w:t xml:space="preserve"> и финансово затрат</w:t>
      </w:r>
      <w:r w:rsidR="00E52ED0">
        <w:rPr>
          <w:rFonts w:ascii="Times New Roman" w:hAnsi="Times New Roman" w:cs="Times New Roman"/>
          <w:noProof/>
          <w:sz w:val="28"/>
          <w:szCs w:val="28"/>
        </w:rPr>
        <w:t>но)</w:t>
      </w:r>
      <w:r w:rsidR="00AE3FD5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4D14EE0A" w14:textId="1853EE7D" w:rsidR="00AE3FD5" w:rsidRDefault="00AE3FD5" w:rsidP="00643614">
      <w:pPr>
        <w:pStyle w:val="a8"/>
        <w:numPr>
          <w:ilvl w:val="0"/>
          <w:numId w:val="9"/>
        </w:numPr>
        <w:tabs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введение запрета на вв</w:t>
      </w:r>
      <w:r w:rsidR="007C1E40">
        <w:rPr>
          <w:rFonts w:ascii="Times New Roman" w:hAnsi="Times New Roman" w:cs="Times New Roman"/>
          <w:noProof/>
          <w:sz w:val="28"/>
          <w:szCs w:val="28"/>
        </w:rPr>
        <w:t xml:space="preserve">оз красноухих черепах на территорию нашей страны (пока </w:t>
      </w:r>
      <w:r w:rsidR="00CF6EE4">
        <w:rPr>
          <w:rFonts w:ascii="Times New Roman" w:hAnsi="Times New Roman" w:cs="Times New Roman"/>
          <w:noProof/>
          <w:sz w:val="28"/>
          <w:szCs w:val="28"/>
        </w:rPr>
        <w:t>т</w:t>
      </w:r>
      <w:r w:rsidR="007C1E40">
        <w:rPr>
          <w:rFonts w:ascii="Times New Roman" w:hAnsi="Times New Roman" w:cs="Times New Roman"/>
          <w:noProof/>
          <w:sz w:val="28"/>
          <w:szCs w:val="28"/>
        </w:rPr>
        <w:t>акого закона нет)</w:t>
      </w:r>
      <w:r w:rsidR="00CF6EE4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F74BFE1" w14:textId="15376AF7" w:rsidR="00CF6EE4" w:rsidRPr="00CF6EE4" w:rsidRDefault="00CF6EE4" w:rsidP="00CF6EE4">
      <w:pPr>
        <w:pStyle w:val="a8"/>
        <w:numPr>
          <w:ilvl w:val="0"/>
          <w:numId w:val="9"/>
        </w:numPr>
        <w:tabs>
          <w:tab w:val="left" w:pos="1276"/>
        </w:tabs>
        <w:spacing w:line="240" w:lineRule="auto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F6EE4">
        <w:rPr>
          <w:rFonts w:ascii="Times New Roman" w:hAnsi="Times New Roman" w:cs="Times New Roman"/>
          <w:noProof/>
          <w:sz w:val="28"/>
          <w:szCs w:val="28"/>
        </w:rPr>
        <w:t>информирова</w:t>
      </w:r>
      <w:r>
        <w:rPr>
          <w:rFonts w:ascii="Times New Roman" w:hAnsi="Times New Roman" w:cs="Times New Roman"/>
          <w:noProof/>
          <w:sz w:val="28"/>
          <w:szCs w:val="28"/>
        </w:rPr>
        <w:t>ние</w:t>
      </w:r>
      <w:r w:rsidRPr="00CF6EE4">
        <w:rPr>
          <w:rFonts w:ascii="Times New Roman" w:hAnsi="Times New Roman" w:cs="Times New Roman"/>
          <w:noProof/>
          <w:sz w:val="28"/>
          <w:szCs w:val="28"/>
        </w:rPr>
        <w:t xml:space="preserve"> населени</w:t>
      </w:r>
      <w:r>
        <w:rPr>
          <w:rFonts w:ascii="Times New Roman" w:hAnsi="Times New Roman" w:cs="Times New Roman"/>
          <w:noProof/>
          <w:sz w:val="28"/>
          <w:szCs w:val="28"/>
        </w:rPr>
        <w:t>я о том</w:t>
      </w:r>
      <w:r w:rsidRPr="00CF6EE4">
        <w:rPr>
          <w:rFonts w:ascii="Times New Roman" w:hAnsi="Times New Roman" w:cs="Times New Roman"/>
          <w:noProof/>
          <w:sz w:val="28"/>
          <w:szCs w:val="28"/>
        </w:rPr>
        <w:t>, чем чревата покупка и выпуск в природных экосистемах красноухих черепах</w:t>
      </w:r>
      <w:r w:rsidR="007B1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1ADC" w:rsidRPr="00121D38">
        <w:rPr>
          <w:rFonts w:ascii="Times New Roman" w:hAnsi="Times New Roman" w:cs="Times New Roman"/>
          <w:sz w:val="28"/>
          <w:szCs w:val="28"/>
        </w:rPr>
        <w:t>[1</w:t>
      </w:r>
      <w:r w:rsidR="007B1ADC">
        <w:rPr>
          <w:rFonts w:ascii="Times New Roman" w:hAnsi="Times New Roman" w:cs="Times New Roman"/>
          <w:sz w:val="28"/>
          <w:szCs w:val="28"/>
        </w:rPr>
        <w:t>3</w:t>
      </w:r>
      <w:r w:rsidR="007B1ADC" w:rsidRPr="00121D3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594A717" w14:textId="77777777" w:rsidR="00CF6EE4" w:rsidRPr="00643614" w:rsidRDefault="00CF6EE4" w:rsidP="00CF6EE4">
      <w:pPr>
        <w:pStyle w:val="a8"/>
        <w:tabs>
          <w:tab w:val="left" w:pos="1276"/>
        </w:tabs>
        <w:spacing w:line="240" w:lineRule="auto"/>
        <w:ind w:left="85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13E8FA5" w14:textId="69C801D0" w:rsidR="00D34C5B" w:rsidRPr="004B0162" w:rsidRDefault="00D34C5B" w:rsidP="004B0162">
      <w:pPr>
        <w:tabs>
          <w:tab w:val="left" w:pos="1500"/>
        </w:tabs>
        <w:spacing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C0ED7A6" w14:textId="77777777" w:rsidR="006162DD" w:rsidRDefault="006162DD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9147AC1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C161E9E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E041CF9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6A83603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A4A274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8CCDB7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8FE9337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DD29B7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6258FC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303459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2A89A00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B2C9F47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8FAB98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9BC5F17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0F5DDFF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6A48CFF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094E830" w14:textId="77777777" w:rsidR="00644C66" w:rsidRDefault="00644C66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9C7A3E" w14:textId="77777777" w:rsidR="00644C66" w:rsidRDefault="00644C66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D0A594A" w14:textId="77777777" w:rsidR="00644C66" w:rsidRDefault="00644C66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11051A2" w14:textId="77777777" w:rsidR="00644C66" w:rsidRDefault="00644C66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14:paraId="77159BF0" w14:textId="77777777" w:rsidR="008F7040" w:rsidRDefault="008F7040" w:rsidP="004B016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7A8382F" w14:textId="379EA6EB" w:rsidR="008F7040" w:rsidRDefault="008F7040" w:rsidP="000B53D0">
      <w:pPr>
        <w:pStyle w:val="a8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Млекопитающие.</w:t>
      </w:r>
    </w:p>
    <w:p w14:paraId="4487D3C6" w14:textId="77777777" w:rsidR="000E031F" w:rsidRDefault="000E031F" w:rsidP="000E031F">
      <w:pPr>
        <w:pStyle w:val="a8"/>
        <w:spacing w:line="24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14:paraId="2F6B5A24" w14:textId="7F044959" w:rsidR="000E031F" w:rsidRDefault="006162DD" w:rsidP="000E031F">
      <w:pPr>
        <w:pStyle w:val="a8"/>
        <w:numPr>
          <w:ilvl w:val="1"/>
          <w:numId w:val="4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Ондатра</w:t>
      </w:r>
    </w:p>
    <w:p w14:paraId="4AF19CCF" w14:textId="77777777" w:rsidR="000E031F" w:rsidRDefault="000E031F" w:rsidP="000E031F">
      <w:pPr>
        <w:pStyle w:val="a8"/>
        <w:spacing w:line="240" w:lineRule="auto"/>
        <w:ind w:left="1271"/>
        <w:rPr>
          <w:rFonts w:ascii="Times New Roman" w:hAnsi="Times New Roman" w:cs="Times New Roman"/>
          <w:sz w:val="28"/>
          <w:szCs w:val="28"/>
        </w:rPr>
      </w:pPr>
    </w:p>
    <w:p w14:paraId="41384A95" w14:textId="6476C948" w:rsidR="006162DD" w:rsidRPr="004B0162" w:rsidRDefault="000E031F" w:rsidP="00D857F6">
      <w:pPr>
        <w:pStyle w:val="a8"/>
        <w:spacing w:after="0" w:line="240" w:lineRule="auto"/>
        <w:ind w:left="12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3B041194" wp14:editId="0FAD77B5">
            <wp:simplePos x="0" y="0"/>
            <wp:positionH relativeFrom="column">
              <wp:posOffset>-13970</wp:posOffset>
            </wp:positionH>
            <wp:positionV relativeFrom="paragraph">
              <wp:posOffset>42545</wp:posOffset>
            </wp:positionV>
            <wp:extent cx="2738755" cy="1952625"/>
            <wp:effectExtent l="0" t="0" r="4445" b="9525"/>
            <wp:wrapTight wrapText="bothSides">
              <wp:wrapPolygon edited="0">
                <wp:start x="0" y="0"/>
                <wp:lineTo x="0" y="21495"/>
                <wp:lineTo x="21485" y="21495"/>
                <wp:lineTo x="21485" y="0"/>
                <wp:lineTo x="0" y="0"/>
              </wp:wrapPolygon>
            </wp:wrapTight>
            <wp:docPr id="1623113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420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4427CA" w:rsidRPr="004427CA">
        <w:rPr>
          <w:rFonts w:ascii="Times New Roman" w:hAnsi="Times New Roman" w:cs="Times New Roman"/>
          <w:noProof/>
          <w:sz w:val="28"/>
          <w:szCs w:val="28"/>
        </w:rPr>
        <w:t>Ондатра или мускусная крыса – млекопитающее подсемейства полёвок, семейства хомяковых, отряда грызунов. Единственный вид рода ондатр. Это полуводный грызун родом из Северной Америки, акклиматизированный в Евразии, в том числе в России</w:t>
      </w:r>
      <w:r w:rsidR="00436C7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63A1">
        <w:rPr>
          <w:rFonts w:ascii="Times New Roman" w:hAnsi="Times New Roman" w:cs="Times New Roman"/>
          <w:noProof/>
          <w:sz w:val="28"/>
          <w:szCs w:val="28"/>
        </w:rPr>
        <w:t>(Приложение рис.4)</w:t>
      </w:r>
      <w:r w:rsidR="004427CA" w:rsidRPr="004427C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84217D2" w14:textId="77777777" w:rsidR="00535744" w:rsidRDefault="00D857F6" w:rsidP="00C80C7B">
      <w:pPr>
        <w:tabs>
          <w:tab w:val="left" w:pos="397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Довольно крупный грызун, внешне похож на крысу, но значительно крупнее, длина тела 23-36 см, весит 1-1,5 (1,8) кг. Хвост уплощён с боков, длинной 18-28 см. Задние лапы длиннее передних, пальцы задних лап соединены плавательной перепонкой. Имеет густой, плотный и пышный мех </w:t>
      </w:r>
      <w:proofErr w:type="gramStart"/>
      <w:r w:rsidRPr="004B016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B0162">
        <w:rPr>
          <w:rFonts w:ascii="Times New Roman" w:hAnsi="Times New Roman" w:cs="Times New Roman"/>
          <w:sz w:val="28"/>
          <w:szCs w:val="28"/>
        </w:rPr>
        <w:t xml:space="preserve"> рыжего до темно-коричневого цвета. Ведёт полуводный образ жизни, </w:t>
      </w:r>
      <w:proofErr w:type="gramStart"/>
      <w:r w:rsidRPr="004B0162">
        <w:rPr>
          <w:rFonts w:ascii="Times New Roman" w:hAnsi="Times New Roman" w:cs="Times New Roman"/>
          <w:sz w:val="28"/>
          <w:szCs w:val="28"/>
        </w:rPr>
        <w:t>активна</w:t>
      </w:r>
      <w:proofErr w:type="gramEnd"/>
      <w:r w:rsidRPr="004B0162">
        <w:rPr>
          <w:rFonts w:ascii="Times New Roman" w:hAnsi="Times New Roman" w:cs="Times New Roman"/>
          <w:sz w:val="28"/>
          <w:szCs w:val="28"/>
        </w:rPr>
        <w:t xml:space="preserve"> в темное время суток. На берегу роет норы или строит хатки. Предпочитает мелководные водоемы с извилистыми берегами. Питаются прибрежными и водными растениями, поедая как молодые стебли и листья, так и корневища, может поедать моллюсков, лягушек и мальков рыб. Период размножения с марта до конца июля, за сезон 2-3 помета от 3 до 16 детенышей (чаще 6-7). Средняя продолжительность жизни около 3 лет</w:t>
      </w:r>
      <w:r w:rsidR="00C80C7B">
        <w:rPr>
          <w:rFonts w:ascii="Times New Roman" w:hAnsi="Times New Roman" w:cs="Times New Roman"/>
          <w:sz w:val="28"/>
          <w:szCs w:val="28"/>
        </w:rPr>
        <w:t xml:space="preserve"> </w:t>
      </w:r>
      <w:r w:rsidR="00C80C7B" w:rsidRPr="00121D38">
        <w:rPr>
          <w:rFonts w:ascii="Times New Roman" w:hAnsi="Times New Roman" w:cs="Times New Roman"/>
          <w:sz w:val="28"/>
          <w:szCs w:val="28"/>
        </w:rPr>
        <w:t>[1</w:t>
      </w:r>
      <w:r w:rsidR="00C80C7B">
        <w:rPr>
          <w:rFonts w:ascii="Times New Roman" w:hAnsi="Times New Roman" w:cs="Times New Roman"/>
          <w:sz w:val="28"/>
          <w:szCs w:val="28"/>
        </w:rPr>
        <w:t>4</w:t>
      </w:r>
      <w:r w:rsidR="00C80C7B" w:rsidRPr="00121D38">
        <w:rPr>
          <w:rFonts w:ascii="Times New Roman" w:hAnsi="Times New Roman" w:cs="Times New Roman"/>
          <w:sz w:val="28"/>
          <w:szCs w:val="28"/>
        </w:rPr>
        <w:t>]</w:t>
      </w:r>
      <w:r w:rsidR="00C80C7B">
        <w:rPr>
          <w:rFonts w:ascii="Times New Roman" w:hAnsi="Times New Roman" w:cs="Times New Roman"/>
          <w:noProof/>
          <w:sz w:val="28"/>
          <w:szCs w:val="28"/>
        </w:rPr>
        <w:t>.</w:t>
      </w:r>
      <w:r w:rsidR="008721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162DD" w:rsidRPr="004B0162">
        <w:rPr>
          <w:rFonts w:ascii="Times New Roman" w:hAnsi="Times New Roman" w:cs="Times New Roman"/>
          <w:sz w:val="28"/>
          <w:szCs w:val="28"/>
        </w:rPr>
        <w:t xml:space="preserve"> </w:t>
      </w:r>
      <w:r w:rsidR="00535744" w:rsidRPr="00535744">
        <w:rPr>
          <w:rFonts w:ascii="Times New Roman" w:hAnsi="Times New Roman" w:cs="Times New Roman"/>
          <w:sz w:val="28"/>
          <w:szCs w:val="28"/>
        </w:rPr>
        <w:t>С начала 20 века ее несколько раз завозили в Европу, а в 20-е годы завезли в СССР. В настоящее время ондатра - обычный вид на всем протяжении от Европы до Дальнего Востока и Кореи.</w:t>
      </w:r>
    </w:p>
    <w:p w14:paraId="7CBD0063" w14:textId="634531F5" w:rsidR="001011D5" w:rsidRPr="004B0162" w:rsidRDefault="005A0263" w:rsidP="00806184">
      <w:pPr>
        <w:tabs>
          <w:tab w:val="left" w:pos="397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0263">
        <w:rPr>
          <w:rFonts w:ascii="Times New Roman" w:hAnsi="Times New Roman" w:cs="Times New Roman"/>
          <w:sz w:val="28"/>
          <w:szCs w:val="28"/>
        </w:rPr>
        <w:t xml:space="preserve">Для человека ондатра является ценным промысловым видом. Ее отлавливают ради прочного меха и мяса. В некоторых странах она признана опасным инвазивным видом, с которым активно борются. </w:t>
      </w:r>
      <w:r w:rsidR="001011D5" w:rsidRPr="008721F1">
        <w:rPr>
          <w:rFonts w:ascii="Times New Roman" w:hAnsi="Times New Roman" w:cs="Times New Roman"/>
          <w:sz w:val="28"/>
          <w:szCs w:val="28"/>
        </w:rPr>
        <w:t>В Европе ондатра с 2017 года занесена в список инвазивных чужеродных видов</w:t>
      </w:r>
      <w:r w:rsidR="001011D5">
        <w:rPr>
          <w:rFonts w:ascii="Times New Roman" w:hAnsi="Times New Roman" w:cs="Times New Roman"/>
          <w:sz w:val="28"/>
          <w:szCs w:val="28"/>
        </w:rPr>
        <w:t>.</w:t>
      </w:r>
      <w:r w:rsidR="001011D5" w:rsidRPr="008721F1">
        <w:rPr>
          <w:rFonts w:ascii="Times New Roman" w:hAnsi="Times New Roman" w:cs="Times New Roman"/>
          <w:sz w:val="28"/>
          <w:szCs w:val="28"/>
        </w:rPr>
        <w:t xml:space="preserve"> Этот вид нельзя намеренно импортировать, разводить, транспортировать, продавать или выпускать в дикую природу где-либо в Европейском Союзе.</w:t>
      </w:r>
    </w:p>
    <w:p w14:paraId="14E167F0" w14:textId="5580D551" w:rsidR="00C80C7B" w:rsidRPr="004B0162" w:rsidRDefault="006162DD" w:rsidP="00C80C7B">
      <w:pPr>
        <w:tabs>
          <w:tab w:val="left" w:pos="397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Последствия вселения: роющей деятельностью вредит оросительной системе, дамбам и плотинам. Бесконтрольно расплодившись, уничтожает водную и прибрежную растительность, что ведет к изменению береговой структуры водоемов. </w:t>
      </w:r>
      <w:r w:rsidR="001011D5" w:rsidRPr="005A0263">
        <w:rPr>
          <w:rFonts w:ascii="Times New Roman" w:hAnsi="Times New Roman" w:cs="Times New Roman"/>
          <w:sz w:val="28"/>
          <w:szCs w:val="28"/>
        </w:rPr>
        <w:t xml:space="preserve">Ондатра может поедать сельскохозяйственные культуры. </w:t>
      </w:r>
      <w:r w:rsidRPr="004B0162">
        <w:rPr>
          <w:rFonts w:ascii="Times New Roman" w:hAnsi="Times New Roman" w:cs="Times New Roman"/>
          <w:sz w:val="28"/>
          <w:szCs w:val="28"/>
        </w:rPr>
        <w:t xml:space="preserve">Является природным носителем не менее 10 </w:t>
      </w:r>
      <w:proofErr w:type="spellStart"/>
      <w:r w:rsidRPr="004B0162">
        <w:rPr>
          <w:rFonts w:ascii="Times New Roman" w:hAnsi="Times New Roman" w:cs="Times New Roman"/>
          <w:sz w:val="28"/>
          <w:szCs w:val="28"/>
        </w:rPr>
        <w:t>природноочаговых</w:t>
      </w:r>
      <w:proofErr w:type="spellEnd"/>
      <w:r w:rsidRPr="004B0162">
        <w:rPr>
          <w:rFonts w:ascii="Times New Roman" w:hAnsi="Times New Roman" w:cs="Times New Roman"/>
          <w:sz w:val="28"/>
          <w:szCs w:val="28"/>
        </w:rPr>
        <w:t xml:space="preserve"> заболеваний, включая туляремию и паратиф</w:t>
      </w:r>
      <w:r w:rsidR="00C80C7B">
        <w:rPr>
          <w:rFonts w:ascii="Times New Roman" w:hAnsi="Times New Roman" w:cs="Times New Roman"/>
          <w:sz w:val="28"/>
          <w:szCs w:val="28"/>
        </w:rPr>
        <w:t xml:space="preserve"> </w:t>
      </w:r>
      <w:r w:rsidR="00C80C7B" w:rsidRPr="00121D38">
        <w:rPr>
          <w:rFonts w:ascii="Times New Roman" w:hAnsi="Times New Roman" w:cs="Times New Roman"/>
          <w:sz w:val="28"/>
          <w:szCs w:val="28"/>
        </w:rPr>
        <w:t>[1</w:t>
      </w:r>
      <w:r w:rsidR="00C80C7B">
        <w:rPr>
          <w:rFonts w:ascii="Times New Roman" w:hAnsi="Times New Roman" w:cs="Times New Roman"/>
          <w:sz w:val="28"/>
          <w:szCs w:val="28"/>
        </w:rPr>
        <w:t>4</w:t>
      </w:r>
      <w:r w:rsidR="00C80C7B" w:rsidRPr="00121D38">
        <w:rPr>
          <w:rFonts w:ascii="Times New Roman" w:hAnsi="Times New Roman" w:cs="Times New Roman"/>
          <w:sz w:val="28"/>
          <w:szCs w:val="28"/>
        </w:rPr>
        <w:t>]</w:t>
      </w:r>
      <w:r w:rsidR="00C80C7B">
        <w:rPr>
          <w:rFonts w:ascii="Times New Roman" w:hAnsi="Times New Roman" w:cs="Times New Roman"/>
          <w:noProof/>
          <w:sz w:val="28"/>
          <w:szCs w:val="28"/>
        </w:rPr>
        <w:t>.</w:t>
      </w:r>
      <w:r w:rsidR="00815D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7CD8">
        <w:rPr>
          <w:rFonts w:ascii="Times New Roman" w:hAnsi="Times New Roman" w:cs="Times New Roman"/>
          <w:noProof/>
          <w:sz w:val="28"/>
          <w:szCs w:val="28"/>
        </w:rPr>
        <w:t>Вытесняет местные виды – водяную полевку и выхухоль.</w:t>
      </w:r>
    </w:p>
    <w:p w14:paraId="002739D2" w14:textId="504B902D" w:rsidR="006162DD" w:rsidRPr="004B0162" w:rsidRDefault="006162DD" w:rsidP="004B0162">
      <w:pPr>
        <w:tabs>
          <w:tab w:val="left" w:pos="3975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BE1D838" w14:textId="77777777" w:rsidR="006162DD" w:rsidRPr="004B0162" w:rsidRDefault="006162DD" w:rsidP="004B0162">
      <w:pPr>
        <w:tabs>
          <w:tab w:val="left" w:pos="3975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FA4104E" w14:textId="77777777" w:rsidR="00C07420" w:rsidRDefault="00C07420" w:rsidP="004B0162">
      <w:pPr>
        <w:tabs>
          <w:tab w:val="left" w:pos="3975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C8C0A7" w14:textId="77777777" w:rsidR="00C07420" w:rsidRDefault="00C07420" w:rsidP="004B0162">
      <w:pPr>
        <w:tabs>
          <w:tab w:val="left" w:pos="3975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64D52B" w14:textId="04E992B2" w:rsidR="00B804FE" w:rsidRPr="004B0162" w:rsidRDefault="00C07420" w:rsidP="00C07420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4.2 </w:t>
      </w:r>
      <w:r w:rsidR="00B804FE" w:rsidRPr="004B0162">
        <w:rPr>
          <w:rFonts w:ascii="Times New Roman" w:hAnsi="Times New Roman" w:cs="Times New Roman"/>
          <w:sz w:val="28"/>
          <w:szCs w:val="28"/>
        </w:rPr>
        <w:t>Енотовидная собака</w:t>
      </w:r>
    </w:p>
    <w:p w14:paraId="2BDEFD71" w14:textId="77777777" w:rsidR="00937199" w:rsidRDefault="00937199" w:rsidP="004B0162">
      <w:pPr>
        <w:tabs>
          <w:tab w:val="left" w:pos="3975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634E64" w14:textId="77777777" w:rsidR="001F1D70" w:rsidRDefault="00AF0C52" w:rsidP="001F1D70">
      <w:pPr>
        <w:tabs>
          <w:tab w:val="left" w:pos="3975"/>
        </w:tabs>
        <w:spacing w:after="0" w:line="240" w:lineRule="auto"/>
        <w:ind w:firstLine="851"/>
        <w:jc w:val="both"/>
      </w:pPr>
      <w:r w:rsidRPr="00AF0C52">
        <w:rPr>
          <w:rFonts w:ascii="Times New Roman" w:hAnsi="Times New Roman" w:cs="Times New Roman"/>
          <w:sz w:val="28"/>
          <w:szCs w:val="28"/>
        </w:rPr>
        <w:t>Енотовидная собака — хищное млекопитающее</w:t>
      </w:r>
      <w:r>
        <w:rPr>
          <w:rFonts w:ascii="Times New Roman" w:hAnsi="Times New Roman" w:cs="Times New Roman"/>
          <w:sz w:val="28"/>
          <w:szCs w:val="28"/>
        </w:rPr>
        <w:t xml:space="preserve"> семейства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псовых</w:t>
      </w:r>
      <w:proofErr w:type="gramEnd"/>
      <w:r w:rsidRPr="00AF0C52">
        <w:rPr>
          <w:rFonts w:ascii="Times New Roman" w:hAnsi="Times New Roman" w:cs="Times New Roman"/>
          <w:sz w:val="28"/>
          <w:szCs w:val="28"/>
        </w:rPr>
        <w:t>.</w:t>
      </w:r>
      <w:r w:rsidR="00937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4D41AA1B" wp14:editId="741833D0">
            <wp:simplePos x="0" y="0"/>
            <wp:positionH relativeFrom="column">
              <wp:posOffset>40640</wp:posOffset>
            </wp:positionH>
            <wp:positionV relativeFrom="paragraph">
              <wp:posOffset>93345</wp:posOffset>
            </wp:positionV>
            <wp:extent cx="3081655" cy="1732915"/>
            <wp:effectExtent l="0" t="0" r="4445" b="635"/>
            <wp:wrapTight wrapText="bothSides">
              <wp:wrapPolygon edited="0">
                <wp:start x="0" y="0"/>
                <wp:lineTo x="0" y="21370"/>
                <wp:lineTo x="21498" y="21370"/>
                <wp:lineTo x="21498" y="0"/>
                <wp:lineTo x="0" y="0"/>
              </wp:wrapPolygon>
            </wp:wrapTight>
            <wp:docPr id="1884556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4FE" w:rsidRPr="004B0162">
        <w:rPr>
          <w:rFonts w:ascii="Times New Roman" w:hAnsi="Times New Roman" w:cs="Times New Roman"/>
          <w:sz w:val="28"/>
          <w:szCs w:val="28"/>
        </w:rPr>
        <w:t xml:space="preserve">Черная маска, украшающая </w:t>
      </w:r>
      <w:proofErr w:type="gramStart"/>
      <w:r w:rsidR="00B804FE" w:rsidRPr="004B0162">
        <w:rPr>
          <w:rFonts w:ascii="Times New Roman" w:hAnsi="Times New Roman" w:cs="Times New Roman"/>
          <w:sz w:val="28"/>
          <w:szCs w:val="28"/>
        </w:rPr>
        <w:t>морду</w:t>
      </w:r>
      <w:proofErr w:type="gramEnd"/>
      <w:r w:rsidR="00B804FE" w:rsidRPr="004B0162">
        <w:rPr>
          <w:rFonts w:ascii="Times New Roman" w:hAnsi="Times New Roman" w:cs="Times New Roman"/>
          <w:sz w:val="28"/>
          <w:szCs w:val="28"/>
        </w:rPr>
        <w:t xml:space="preserve"> енотовидной собаки, делает ее похожей на американского енота (отсюда и название), хотя непосредственными родственниками они не являются.</w:t>
      </w:r>
      <w:r w:rsidR="00500246" w:rsidRPr="00500246">
        <w:t xml:space="preserve"> </w:t>
      </w:r>
      <w:r w:rsidR="00500246" w:rsidRPr="00500246">
        <w:rPr>
          <w:rFonts w:ascii="Times New Roman" w:hAnsi="Times New Roman" w:cs="Times New Roman"/>
          <w:sz w:val="28"/>
          <w:szCs w:val="28"/>
        </w:rPr>
        <w:t>Излюбленные места обитания енотовидной собаки – влажные луга с заболоченными низинами, заросшие поймы рек и приречные леса с густым подлеском.</w:t>
      </w:r>
      <w:r w:rsidR="001F1D70">
        <w:rPr>
          <w:rFonts w:ascii="Times New Roman" w:hAnsi="Times New Roman" w:cs="Times New Roman"/>
          <w:sz w:val="28"/>
          <w:szCs w:val="28"/>
        </w:rPr>
        <w:t xml:space="preserve"> </w:t>
      </w:r>
      <w:r w:rsidR="00500246" w:rsidRPr="00500246">
        <w:rPr>
          <w:rFonts w:ascii="Times New Roman" w:hAnsi="Times New Roman" w:cs="Times New Roman"/>
          <w:sz w:val="28"/>
          <w:szCs w:val="28"/>
        </w:rPr>
        <w:t>По размеру енотовидную собаку можно сравнить с небольшой собакой: длина тела у нее 65-80 см, длина хвоста – 15-25 см, масса 4-10 кг; тело коренастое, лапы короткие.</w:t>
      </w:r>
      <w:r w:rsidR="001F1D70" w:rsidRPr="001F1D70">
        <w:t xml:space="preserve"> </w:t>
      </w:r>
    </w:p>
    <w:p w14:paraId="61277DD7" w14:textId="2E58EC05" w:rsidR="001F1D70" w:rsidRPr="001F1D70" w:rsidRDefault="001F1D70" w:rsidP="001F1D70">
      <w:pPr>
        <w:tabs>
          <w:tab w:val="left" w:pos="397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D70">
        <w:rPr>
          <w:rFonts w:ascii="Times New Roman" w:hAnsi="Times New Roman" w:cs="Times New Roman"/>
          <w:sz w:val="28"/>
          <w:szCs w:val="28"/>
        </w:rPr>
        <w:t>Живут енотовидные собаки парами или небольшими семейными группами. Каждая пара имеет свою охотничью территорию, границы которой звери метят своими экскрементами. Нередко территории перекрываются, но соседи обычно живут мирно.</w:t>
      </w:r>
    </w:p>
    <w:p w14:paraId="4CB7F32C" w14:textId="30F26782" w:rsidR="00B804FE" w:rsidRPr="004B0162" w:rsidRDefault="001F1D70" w:rsidP="001F1D70">
      <w:pPr>
        <w:tabs>
          <w:tab w:val="left" w:pos="397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D70">
        <w:rPr>
          <w:rFonts w:ascii="Times New Roman" w:hAnsi="Times New Roman" w:cs="Times New Roman"/>
          <w:sz w:val="28"/>
          <w:szCs w:val="28"/>
        </w:rPr>
        <w:t>Активны енотовидные собаки в основном в сумерках и ночью. День они проводят в убежище – норе, ниши под корнями деревьев, расщелины скал. Иногда эти убежища располагаются вблизи от дорог и населенных пунктов.</w:t>
      </w:r>
      <w:r w:rsidR="001161DA" w:rsidRPr="001161DA">
        <w:t xml:space="preserve"> </w:t>
      </w:r>
      <w:r w:rsidR="001161DA" w:rsidRPr="001161DA">
        <w:rPr>
          <w:rFonts w:ascii="Times New Roman" w:hAnsi="Times New Roman" w:cs="Times New Roman"/>
          <w:sz w:val="28"/>
          <w:szCs w:val="28"/>
        </w:rPr>
        <w:t xml:space="preserve">Енотовидная собака — единственный представитель семейства </w:t>
      </w:r>
      <w:proofErr w:type="gramStart"/>
      <w:r w:rsidR="001161DA" w:rsidRPr="001161DA">
        <w:rPr>
          <w:rFonts w:ascii="Times New Roman" w:hAnsi="Times New Roman" w:cs="Times New Roman"/>
          <w:sz w:val="28"/>
          <w:szCs w:val="28"/>
        </w:rPr>
        <w:t>псовых</w:t>
      </w:r>
      <w:proofErr w:type="gramEnd"/>
      <w:r w:rsidR="001161DA" w:rsidRPr="001161DA">
        <w:rPr>
          <w:rFonts w:ascii="Times New Roman" w:hAnsi="Times New Roman" w:cs="Times New Roman"/>
          <w:sz w:val="28"/>
          <w:szCs w:val="28"/>
        </w:rPr>
        <w:t>, залегающий на зиму в спячку.</w:t>
      </w:r>
    </w:p>
    <w:p w14:paraId="0539878C" w14:textId="77777777" w:rsidR="00B804FE" w:rsidRPr="004B0162" w:rsidRDefault="00B804FE" w:rsidP="001D5E4E">
      <w:pPr>
        <w:tabs>
          <w:tab w:val="left" w:pos="397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По международному статусу енотовидная собака относится к видам, существование которых в природе не вызывает опасений. Во многих частях своего ареала енотовидная собака является промысловым видом.</w:t>
      </w:r>
    </w:p>
    <w:p w14:paraId="66DD997E" w14:textId="12760CE1" w:rsidR="0030659E" w:rsidRDefault="001D5E4E" w:rsidP="0030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>Естественный ареал енотовидной собаки – лесные области северо-восточного Индокитая, Китая, Японии и Корейского полуострова. В России она изначально обитала только на Дальнем Востоке в Уссурийском крае и Амурской области</w:t>
      </w:r>
      <w:r w:rsidR="001B365C">
        <w:rPr>
          <w:rFonts w:ascii="Times New Roman" w:hAnsi="Times New Roman" w:cs="Times New Roman"/>
          <w:sz w:val="28"/>
          <w:szCs w:val="28"/>
        </w:rPr>
        <w:t xml:space="preserve"> (Приложение рис. 5)</w:t>
      </w:r>
      <w:r w:rsidRPr="004B01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2576D5" w14:textId="1F6043B4" w:rsidR="00B804FE" w:rsidRPr="004B0162" w:rsidRDefault="00B804FE" w:rsidP="00790B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В период с 1927 по 1957 гг. на территории СССР проводилась работа по акклиматизации енотовидной собаки. Тогда для обогащения охотничьих угодий около 10 тысяч зверей были выпущены в 76 областях. В азиатской части они не прижились (слишком суровые зимы), но в европейской части быстро расплодились и начали расселяться дальше, в том числе и в страны Западной Европы. </w:t>
      </w:r>
    </w:p>
    <w:p w14:paraId="254CA2D8" w14:textId="15F95C2F" w:rsidR="00B804FE" w:rsidRDefault="00B804FE" w:rsidP="004B0162">
      <w:pPr>
        <w:tabs>
          <w:tab w:val="left" w:pos="3975"/>
        </w:tabs>
        <w:spacing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B0162">
        <w:rPr>
          <w:rFonts w:ascii="Times New Roman" w:hAnsi="Times New Roman" w:cs="Times New Roman"/>
          <w:sz w:val="28"/>
          <w:szCs w:val="28"/>
        </w:rPr>
        <w:t xml:space="preserve">Звери прекрасно прижились на новых </w:t>
      </w:r>
      <w:proofErr w:type="gramStart"/>
      <w:r w:rsidRPr="004B0162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4B0162">
        <w:rPr>
          <w:rFonts w:ascii="Times New Roman" w:hAnsi="Times New Roman" w:cs="Times New Roman"/>
          <w:sz w:val="28"/>
          <w:szCs w:val="28"/>
        </w:rPr>
        <w:t>, но оказалось, что приносят они больше вреда, чем пользы. Весной они уничтожают гнезда уток и куриных птиц, гнездящихся на земле, а зимой нередко выгоняют из нор лисиц и барсуков, являясь для них конкурентами. Кроме того, енотовидные собаки могут передавать бешенство</w:t>
      </w:r>
      <w:r w:rsidR="00C1500A">
        <w:rPr>
          <w:rFonts w:ascii="Times New Roman" w:hAnsi="Times New Roman" w:cs="Times New Roman"/>
          <w:sz w:val="28"/>
          <w:szCs w:val="28"/>
        </w:rPr>
        <w:t xml:space="preserve"> </w:t>
      </w:r>
      <w:r w:rsidR="00C1500A" w:rsidRPr="00121D38">
        <w:rPr>
          <w:rFonts w:ascii="Times New Roman" w:hAnsi="Times New Roman" w:cs="Times New Roman"/>
          <w:sz w:val="28"/>
          <w:szCs w:val="28"/>
        </w:rPr>
        <w:t>[1</w:t>
      </w:r>
      <w:r w:rsidR="00C1500A">
        <w:rPr>
          <w:rFonts w:ascii="Times New Roman" w:hAnsi="Times New Roman" w:cs="Times New Roman"/>
          <w:sz w:val="28"/>
          <w:szCs w:val="28"/>
        </w:rPr>
        <w:t>5</w:t>
      </w:r>
      <w:r w:rsidR="00C1500A" w:rsidRPr="00121D38">
        <w:rPr>
          <w:rFonts w:ascii="Times New Roman" w:hAnsi="Times New Roman" w:cs="Times New Roman"/>
          <w:sz w:val="28"/>
          <w:szCs w:val="28"/>
        </w:rPr>
        <w:t>]</w:t>
      </w:r>
      <w:r w:rsidR="00C1500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B9B4276" w14:textId="35E4C475" w:rsidR="00214238" w:rsidRPr="004B0162" w:rsidRDefault="00214238" w:rsidP="004B0162">
      <w:pPr>
        <w:tabs>
          <w:tab w:val="left" w:pos="3975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Меры борьбы</w:t>
      </w:r>
      <w:r w:rsidR="00D0727A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B404D3">
        <w:rPr>
          <w:rFonts w:ascii="Times New Roman" w:hAnsi="Times New Roman" w:cs="Times New Roman"/>
          <w:noProof/>
          <w:sz w:val="28"/>
          <w:szCs w:val="28"/>
        </w:rPr>
        <w:t>контроль численности, охота.</w:t>
      </w:r>
    </w:p>
    <w:p w14:paraId="08100DAA" w14:textId="0588419D" w:rsidR="00B804FE" w:rsidRDefault="00C312CF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391B35AB" w14:textId="644A66FF" w:rsidR="003B6085" w:rsidRDefault="00473E21" w:rsidP="00D7252F">
      <w:pPr>
        <w:tabs>
          <w:tab w:val="left" w:pos="397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мы рассмотрели </w:t>
      </w:r>
      <w:r w:rsidR="00545DAA">
        <w:rPr>
          <w:rFonts w:ascii="Times New Roman" w:hAnsi="Times New Roman" w:cs="Times New Roman"/>
          <w:sz w:val="28"/>
          <w:szCs w:val="28"/>
        </w:rPr>
        <w:t>несколько видов животных нашей области</w:t>
      </w:r>
      <w:r w:rsidR="0038606B">
        <w:rPr>
          <w:rFonts w:ascii="Times New Roman" w:hAnsi="Times New Roman" w:cs="Times New Roman"/>
          <w:sz w:val="28"/>
          <w:szCs w:val="28"/>
        </w:rPr>
        <w:t xml:space="preserve">, которых можно отнести к </w:t>
      </w:r>
      <w:proofErr w:type="gramStart"/>
      <w:r w:rsidR="0038606B">
        <w:rPr>
          <w:rFonts w:ascii="Times New Roman" w:hAnsi="Times New Roman" w:cs="Times New Roman"/>
          <w:sz w:val="28"/>
          <w:szCs w:val="28"/>
        </w:rPr>
        <w:t>инвазионн</w:t>
      </w:r>
      <w:r w:rsidR="00A43D75">
        <w:rPr>
          <w:rFonts w:ascii="Times New Roman" w:hAnsi="Times New Roman" w:cs="Times New Roman"/>
          <w:sz w:val="28"/>
          <w:szCs w:val="28"/>
        </w:rPr>
        <w:t>ым</w:t>
      </w:r>
      <w:proofErr w:type="gramEnd"/>
      <w:r w:rsidR="009C4E91">
        <w:rPr>
          <w:rFonts w:ascii="Times New Roman" w:hAnsi="Times New Roman" w:cs="Times New Roman"/>
          <w:sz w:val="28"/>
          <w:szCs w:val="28"/>
        </w:rPr>
        <w:t xml:space="preserve">. </w:t>
      </w:r>
      <w:r w:rsidR="00D7252F">
        <w:rPr>
          <w:rFonts w:ascii="Times New Roman" w:hAnsi="Times New Roman" w:cs="Times New Roman"/>
          <w:sz w:val="28"/>
          <w:szCs w:val="28"/>
        </w:rPr>
        <w:t>С</w:t>
      </w:r>
      <w:r w:rsidR="00D7252F" w:rsidRPr="00D7252F">
        <w:rPr>
          <w:rFonts w:ascii="Times New Roman" w:hAnsi="Times New Roman" w:cs="Times New Roman"/>
          <w:sz w:val="28"/>
          <w:szCs w:val="28"/>
        </w:rPr>
        <w:t xml:space="preserve"> помощью источников информации узна</w:t>
      </w:r>
      <w:r w:rsidR="00D7252F">
        <w:rPr>
          <w:rFonts w:ascii="Times New Roman" w:hAnsi="Times New Roman" w:cs="Times New Roman"/>
          <w:sz w:val="28"/>
          <w:szCs w:val="28"/>
        </w:rPr>
        <w:t>ли</w:t>
      </w:r>
      <w:r w:rsidR="00D7252F" w:rsidRPr="00D7252F">
        <w:rPr>
          <w:rFonts w:ascii="Times New Roman" w:hAnsi="Times New Roman" w:cs="Times New Roman"/>
          <w:sz w:val="28"/>
          <w:szCs w:val="28"/>
        </w:rPr>
        <w:t>, какие животные Ростовской области являются инвазионными;</w:t>
      </w:r>
      <w:r w:rsidR="00D7252F">
        <w:rPr>
          <w:rFonts w:ascii="Times New Roman" w:hAnsi="Times New Roman" w:cs="Times New Roman"/>
          <w:sz w:val="28"/>
          <w:szCs w:val="28"/>
        </w:rPr>
        <w:t xml:space="preserve"> </w:t>
      </w:r>
      <w:r w:rsidR="00D7252F" w:rsidRPr="00D7252F">
        <w:rPr>
          <w:rFonts w:ascii="Times New Roman" w:hAnsi="Times New Roman" w:cs="Times New Roman"/>
          <w:sz w:val="28"/>
          <w:szCs w:val="28"/>
        </w:rPr>
        <w:t>ознакоми</w:t>
      </w:r>
      <w:r w:rsidR="00D7252F">
        <w:rPr>
          <w:rFonts w:ascii="Times New Roman" w:hAnsi="Times New Roman" w:cs="Times New Roman"/>
          <w:sz w:val="28"/>
          <w:szCs w:val="28"/>
        </w:rPr>
        <w:t>лись</w:t>
      </w:r>
      <w:r w:rsidR="00D7252F" w:rsidRPr="00D7252F">
        <w:rPr>
          <w:rFonts w:ascii="Times New Roman" w:hAnsi="Times New Roman" w:cs="Times New Roman"/>
          <w:sz w:val="28"/>
          <w:szCs w:val="28"/>
        </w:rPr>
        <w:t xml:space="preserve"> с особенностями этих </w:t>
      </w:r>
      <w:r w:rsidR="003B6085" w:rsidRPr="00D7252F">
        <w:rPr>
          <w:rFonts w:ascii="Times New Roman" w:hAnsi="Times New Roman" w:cs="Times New Roman"/>
          <w:sz w:val="28"/>
          <w:szCs w:val="28"/>
        </w:rPr>
        <w:t>животных</w:t>
      </w:r>
      <w:r w:rsidR="003B6085">
        <w:rPr>
          <w:rFonts w:ascii="Times New Roman" w:hAnsi="Times New Roman" w:cs="Times New Roman"/>
          <w:sz w:val="28"/>
          <w:szCs w:val="28"/>
        </w:rPr>
        <w:t xml:space="preserve">, </w:t>
      </w:r>
      <w:r w:rsidR="003B6085" w:rsidRPr="00D7252F">
        <w:rPr>
          <w:rFonts w:ascii="Times New Roman" w:hAnsi="Times New Roman" w:cs="Times New Roman"/>
          <w:sz w:val="28"/>
          <w:szCs w:val="28"/>
        </w:rPr>
        <w:t>определили</w:t>
      </w:r>
      <w:r w:rsidR="00D7252F" w:rsidRPr="00D7252F">
        <w:rPr>
          <w:rFonts w:ascii="Times New Roman" w:hAnsi="Times New Roman" w:cs="Times New Roman"/>
          <w:sz w:val="28"/>
          <w:szCs w:val="28"/>
        </w:rPr>
        <w:t xml:space="preserve"> их родину;</w:t>
      </w:r>
      <w:r w:rsidR="00D7252F">
        <w:rPr>
          <w:rFonts w:ascii="Times New Roman" w:hAnsi="Times New Roman" w:cs="Times New Roman"/>
          <w:sz w:val="28"/>
          <w:szCs w:val="28"/>
        </w:rPr>
        <w:t xml:space="preserve"> </w:t>
      </w:r>
      <w:r w:rsidR="003B6085">
        <w:rPr>
          <w:rFonts w:ascii="Times New Roman" w:hAnsi="Times New Roman" w:cs="Times New Roman"/>
          <w:sz w:val="28"/>
          <w:szCs w:val="28"/>
        </w:rPr>
        <w:t>в</w:t>
      </w:r>
      <w:r w:rsidR="00D7252F" w:rsidRPr="00D7252F">
        <w:rPr>
          <w:rFonts w:ascii="Times New Roman" w:hAnsi="Times New Roman" w:cs="Times New Roman"/>
          <w:sz w:val="28"/>
          <w:szCs w:val="28"/>
        </w:rPr>
        <w:t>ыясни</w:t>
      </w:r>
      <w:r w:rsidR="003B6085">
        <w:rPr>
          <w:rFonts w:ascii="Times New Roman" w:hAnsi="Times New Roman" w:cs="Times New Roman"/>
          <w:sz w:val="28"/>
          <w:szCs w:val="28"/>
        </w:rPr>
        <w:t>ли</w:t>
      </w:r>
      <w:r w:rsidR="00D7252F" w:rsidRPr="00D7252F">
        <w:rPr>
          <w:rFonts w:ascii="Times New Roman" w:hAnsi="Times New Roman" w:cs="Times New Roman"/>
          <w:sz w:val="28"/>
          <w:szCs w:val="28"/>
        </w:rPr>
        <w:t>, какое влияние оказывают инвазионные виды на экосистемы Ростовской области и на человека</w:t>
      </w:r>
    </w:p>
    <w:p w14:paraId="68C544E5" w14:textId="41F041DB" w:rsidR="00D85B99" w:rsidRDefault="00F42116" w:rsidP="00D7252F">
      <w:pPr>
        <w:tabs>
          <w:tab w:val="left" w:pos="397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можем сделать следующие выводы:</w:t>
      </w:r>
    </w:p>
    <w:p w14:paraId="72A5ADEA" w14:textId="7AAC8063" w:rsidR="00F42116" w:rsidRDefault="007A13AF" w:rsidP="007A13AF">
      <w:pPr>
        <w:pStyle w:val="a8"/>
        <w:numPr>
          <w:ilvl w:val="0"/>
          <w:numId w:val="12"/>
        </w:numPr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57306">
        <w:rPr>
          <w:rFonts w:ascii="Times New Roman" w:hAnsi="Times New Roman" w:cs="Times New Roman"/>
          <w:sz w:val="28"/>
          <w:szCs w:val="28"/>
        </w:rPr>
        <w:t xml:space="preserve">а территории Ростовской области обитают десятки видов </w:t>
      </w:r>
      <w:r>
        <w:rPr>
          <w:rFonts w:ascii="Times New Roman" w:hAnsi="Times New Roman" w:cs="Times New Roman"/>
          <w:sz w:val="28"/>
          <w:szCs w:val="28"/>
        </w:rPr>
        <w:t>инвазионных животных;</w:t>
      </w:r>
    </w:p>
    <w:p w14:paraId="41D34225" w14:textId="591F296C" w:rsidR="007A13AF" w:rsidRDefault="0007733F" w:rsidP="007A13AF">
      <w:pPr>
        <w:pStyle w:val="a8"/>
        <w:numPr>
          <w:ilvl w:val="0"/>
          <w:numId w:val="12"/>
        </w:numPr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 виды расселяются естественным путем, другие </w:t>
      </w:r>
      <w:r w:rsidR="00771565">
        <w:rPr>
          <w:rFonts w:ascii="Times New Roman" w:hAnsi="Times New Roman" w:cs="Times New Roman"/>
          <w:sz w:val="28"/>
          <w:szCs w:val="28"/>
        </w:rPr>
        <w:t>с помощью человека (специально или непреднамеренно)</w:t>
      </w:r>
      <w:r w:rsidR="00A076B9">
        <w:rPr>
          <w:rFonts w:ascii="Times New Roman" w:hAnsi="Times New Roman" w:cs="Times New Roman"/>
          <w:sz w:val="28"/>
          <w:szCs w:val="28"/>
        </w:rPr>
        <w:t>;</w:t>
      </w:r>
    </w:p>
    <w:p w14:paraId="59967391" w14:textId="00BEFEED" w:rsidR="00A076B9" w:rsidRDefault="00A076B9" w:rsidP="007A13AF">
      <w:pPr>
        <w:pStyle w:val="a8"/>
        <w:numPr>
          <w:ilvl w:val="0"/>
          <w:numId w:val="12"/>
        </w:numPr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инвазионные виды </w:t>
      </w:r>
      <w:r w:rsidR="00703DE4">
        <w:rPr>
          <w:rFonts w:ascii="Times New Roman" w:hAnsi="Times New Roman" w:cs="Times New Roman"/>
          <w:sz w:val="28"/>
          <w:szCs w:val="28"/>
        </w:rPr>
        <w:t>влияют на экосистему</w:t>
      </w:r>
      <w:r w:rsidR="0066376C">
        <w:rPr>
          <w:rFonts w:ascii="Times New Roman" w:hAnsi="Times New Roman" w:cs="Times New Roman"/>
          <w:sz w:val="28"/>
          <w:szCs w:val="28"/>
        </w:rPr>
        <w:t xml:space="preserve">, которую они заселяют, также могут наносить вред здоровью </w:t>
      </w:r>
      <w:r w:rsidR="0076629D">
        <w:rPr>
          <w:rFonts w:ascii="Times New Roman" w:hAnsi="Times New Roman" w:cs="Times New Roman"/>
          <w:sz w:val="28"/>
          <w:szCs w:val="28"/>
        </w:rPr>
        <w:t>человека;</w:t>
      </w:r>
    </w:p>
    <w:p w14:paraId="3D6900C8" w14:textId="76CC8EE7" w:rsidR="0076629D" w:rsidRPr="00F42116" w:rsidRDefault="0055041D" w:rsidP="007A13AF">
      <w:pPr>
        <w:pStyle w:val="a8"/>
        <w:numPr>
          <w:ilvl w:val="0"/>
          <w:numId w:val="12"/>
        </w:numPr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предотвращения </w:t>
      </w:r>
      <w:r w:rsidR="00D54A17">
        <w:rPr>
          <w:rFonts w:ascii="Times New Roman" w:hAnsi="Times New Roman" w:cs="Times New Roman"/>
          <w:sz w:val="28"/>
          <w:szCs w:val="28"/>
        </w:rPr>
        <w:t>и</w:t>
      </w:r>
      <w:r w:rsidR="00AA708B">
        <w:rPr>
          <w:rFonts w:ascii="Times New Roman" w:hAnsi="Times New Roman" w:cs="Times New Roman"/>
          <w:sz w:val="28"/>
          <w:szCs w:val="28"/>
        </w:rPr>
        <w:t xml:space="preserve">нвазий необходим строгий </w:t>
      </w:r>
      <w:proofErr w:type="gramStart"/>
      <w:r w:rsidR="00AA708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A708B">
        <w:rPr>
          <w:rFonts w:ascii="Times New Roman" w:hAnsi="Times New Roman" w:cs="Times New Roman"/>
          <w:sz w:val="28"/>
          <w:szCs w:val="28"/>
        </w:rPr>
        <w:t xml:space="preserve"> ввозом животны</w:t>
      </w:r>
      <w:r w:rsidR="0009642A">
        <w:rPr>
          <w:rFonts w:ascii="Times New Roman" w:hAnsi="Times New Roman" w:cs="Times New Roman"/>
          <w:sz w:val="28"/>
          <w:szCs w:val="28"/>
        </w:rPr>
        <w:t>х на территорию области, проведение разъяснительной работы среди населения.</w:t>
      </w:r>
    </w:p>
    <w:p w14:paraId="57E652EE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6C7CC876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05242981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0A3F8CA7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79A15242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20AEFE2E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39232CCA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055F8ED1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3B217428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67AF6868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3213EB27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0D99D40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46EEE4A8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4A821AC4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33C2F92F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3F4C58CA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5519944" w14:textId="77777777" w:rsidR="003B6085" w:rsidRDefault="003B6085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469B713C" w14:textId="6EF70397" w:rsidR="00C312CF" w:rsidRPr="004B0162" w:rsidRDefault="00C312CF" w:rsidP="00C312CF">
      <w:pPr>
        <w:tabs>
          <w:tab w:val="left" w:pos="3975"/>
        </w:tabs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14:paraId="25D5013D" w14:textId="2CA7FB0E" w:rsidR="009D6147" w:rsidRPr="00585E87" w:rsidRDefault="00585E87" w:rsidP="00330A2B">
      <w:pPr>
        <w:pStyle w:val="a6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5E87">
        <w:rPr>
          <w:rFonts w:ascii="Times New Roman" w:hAnsi="Times New Roman" w:cs="Times New Roman"/>
          <w:sz w:val="28"/>
          <w:szCs w:val="28"/>
        </w:rPr>
        <w:t>Зачем нам знать об инвазивных видах?</w:t>
      </w:r>
      <w:r w:rsidRPr="00585E87">
        <w:rPr>
          <w:rFonts w:ascii="Times New Roman" w:hAnsi="Times New Roman"/>
          <w:color w:val="000000"/>
          <w:sz w:val="28"/>
          <w:szCs w:val="28"/>
        </w:rPr>
        <w:t xml:space="preserve"> [Электронный ресурс] - </w:t>
      </w:r>
      <w:hyperlink r:id="rId14" w:history="1">
        <w:r w:rsidRPr="00585E87">
          <w:rPr>
            <w:rStyle w:val="aa"/>
            <w:rFonts w:ascii="Times New Roman" w:hAnsi="Times New Roman" w:cs="Times New Roman"/>
            <w:sz w:val="28"/>
            <w:szCs w:val="28"/>
          </w:rPr>
          <w:t>https://vk.com/@karrc-zachem-nam-znat-ob-invazivnyh-vidah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E87">
        <w:rPr>
          <w:rFonts w:ascii="Times New Roman" w:hAnsi="Times New Roman"/>
          <w:color w:val="000000"/>
          <w:sz w:val="28"/>
          <w:szCs w:val="28"/>
        </w:rPr>
        <w:t>(дата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85E87">
        <w:rPr>
          <w:rFonts w:ascii="Times New Roman" w:hAnsi="Times New Roman"/>
          <w:color w:val="000000"/>
          <w:sz w:val="28"/>
          <w:szCs w:val="28"/>
        </w:rPr>
        <w:t xml:space="preserve"> обращения: 3.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 w:rsidRPr="00585E87">
        <w:rPr>
          <w:rFonts w:ascii="Times New Roman" w:hAnsi="Times New Roman"/>
          <w:color w:val="000000"/>
          <w:sz w:val="28"/>
          <w:szCs w:val="28"/>
        </w:rPr>
        <w:t>.202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585E87">
        <w:rPr>
          <w:rFonts w:ascii="Times New Roman" w:hAnsi="Times New Roman"/>
          <w:color w:val="000000"/>
          <w:sz w:val="28"/>
          <w:szCs w:val="28"/>
        </w:rPr>
        <w:t>)</w:t>
      </w:r>
    </w:p>
    <w:p w14:paraId="688B39C2" w14:textId="4E9AF313" w:rsidR="009D6147" w:rsidRPr="00BD3F80" w:rsidRDefault="00846E2E" w:rsidP="00330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80">
        <w:rPr>
          <w:rFonts w:ascii="Times New Roman" w:hAnsi="Times New Roman" w:cs="Times New Roman"/>
          <w:sz w:val="28"/>
          <w:szCs w:val="28"/>
        </w:rPr>
        <w:t xml:space="preserve">2. </w:t>
      </w:r>
      <w:r w:rsidR="00BD3F80" w:rsidRPr="00BD3F80">
        <w:rPr>
          <w:rFonts w:ascii="Times New Roman" w:hAnsi="Times New Roman" w:cs="Times New Roman"/>
          <w:sz w:val="28"/>
          <w:szCs w:val="28"/>
        </w:rPr>
        <w:t>Материалы</w:t>
      </w:r>
      <w:r w:rsidR="00FC4613" w:rsidRPr="00BD3F80">
        <w:rPr>
          <w:rFonts w:ascii="Times New Roman" w:hAnsi="Times New Roman" w:cs="Times New Roman"/>
          <w:sz w:val="28"/>
          <w:szCs w:val="28"/>
        </w:rPr>
        <w:t xml:space="preserve"> экспозиции Государственного Дарвиновского музея г. Москвы</w:t>
      </w:r>
    </w:p>
    <w:p w14:paraId="1C833B44" w14:textId="056C73ED" w:rsidR="009D6147" w:rsidRPr="00BD3F80" w:rsidRDefault="00846E2E" w:rsidP="00330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80">
        <w:rPr>
          <w:rFonts w:ascii="Times New Roman" w:hAnsi="Times New Roman" w:cs="Times New Roman"/>
          <w:sz w:val="28"/>
          <w:szCs w:val="28"/>
        </w:rPr>
        <w:t>3</w:t>
      </w:r>
      <w:r w:rsidR="00A55C15" w:rsidRPr="00BD3F80">
        <w:rPr>
          <w:rFonts w:ascii="Times New Roman" w:hAnsi="Times New Roman" w:cs="Times New Roman"/>
          <w:sz w:val="28"/>
          <w:szCs w:val="28"/>
        </w:rPr>
        <w:t xml:space="preserve">. </w:t>
      </w:r>
      <w:r w:rsidR="00987049" w:rsidRPr="00987049">
        <w:rPr>
          <w:rFonts w:ascii="Times New Roman" w:hAnsi="Times New Roman" w:cs="Times New Roman"/>
          <w:sz w:val="28"/>
          <w:szCs w:val="28"/>
        </w:rPr>
        <w:t xml:space="preserve">Колорадский жук </w:t>
      </w:r>
      <w:r w:rsidR="00585E87" w:rsidRPr="00585E87">
        <w:rPr>
          <w:rFonts w:ascii="Times New Roman" w:hAnsi="Times New Roman"/>
          <w:color w:val="000000"/>
          <w:sz w:val="28"/>
          <w:szCs w:val="28"/>
        </w:rPr>
        <w:t xml:space="preserve">[Электронный ресурс] - </w:t>
      </w:r>
      <w:hyperlink r:id="rId15" w:history="1">
        <w:r w:rsidR="00987049" w:rsidRPr="00DE638A">
          <w:rPr>
            <w:rStyle w:val="aa"/>
            <w:rFonts w:ascii="Times New Roman" w:hAnsi="Times New Roman" w:cs="Times New Roman"/>
            <w:sz w:val="28"/>
            <w:szCs w:val="28"/>
          </w:rPr>
          <w:t>https://wildfauna.ru/koloradskij-zhuk</w:t>
        </w:r>
      </w:hyperlink>
      <w:r w:rsidR="00987049" w:rsidRPr="00585E87"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4" w:name="_Hlk151528612"/>
      <w:r w:rsidR="00585E87" w:rsidRPr="00585E87">
        <w:rPr>
          <w:rFonts w:ascii="Times New Roman" w:hAnsi="Times New Roman"/>
          <w:color w:val="000000"/>
          <w:sz w:val="28"/>
          <w:szCs w:val="28"/>
        </w:rPr>
        <w:t>(дата обращения: 3.</w:t>
      </w:r>
      <w:r w:rsidR="00585E87">
        <w:rPr>
          <w:rFonts w:ascii="Times New Roman" w:hAnsi="Times New Roman"/>
          <w:color w:val="000000"/>
          <w:sz w:val="28"/>
          <w:szCs w:val="28"/>
        </w:rPr>
        <w:t>11</w:t>
      </w:r>
      <w:r w:rsidR="00585E87" w:rsidRPr="00585E87">
        <w:rPr>
          <w:rFonts w:ascii="Times New Roman" w:hAnsi="Times New Roman"/>
          <w:color w:val="000000"/>
          <w:sz w:val="28"/>
          <w:szCs w:val="28"/>
        </w:rPr>
        <w:t>.202</w:t>
      </w:r>
      <w:r w:rsidR="00585E87">
        <w:rPr>
          <w:rFonts w:ascii="Times New Roman" w:hAnsi="Times New Roman"/>
          <w:color w:val="000000"/>
          <w:sz w:val="28"/>
          <w:szCs w:val="28"/>
        </w:rPr>
        <w:t>3</w:t>
      </w:r>
      <w:r w:rsidR="00585E87" w:rsidRPr="00585E87">
        <w:rPr>
          <w:rFonts w:ascii="Times New Roman" w:hAnsi="Times New Roman"/>
          <w:color w:val="000000"/>
          <w:sz w:val="28"/>
          <w:szCs w:val="28"/>
        </w:rPr>
        <w:t>)</w:t>
      </w:r>
      <w:r w:rsidR="00987049">
        <w:rPr>
          <w:rFonts w:ascii="Times New Roman" w:hAnsi="Times New Roman"/>
          <w:color w:val="000000"/>
          <w:sz w:val="28"/>
          <w:szCs w:val="28"/>
        </w:rPr>
        <w:t xml:space="preserve"> </w:t>
      </w:r>
      <w:bookmarkEnd w:id="4"/>
    </w:p>
    <w:p w14:paraId="35674D48" w14:textId="151FF0FA" w:rsidR="009D6147" w:rsidRPr="00BD3F80" w:rsidRDefault="00846E2E" w:rsidP="00330A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BD3F80">
        <w:rPr>
          <w:sz w:val="28"/>
          <w:szCs w:val="28"/>
        </w:rPr>
        <w:t>4</w:t>
      </w:r>
      <w:r w:rsidR="009D6147" w:rsidRPr="00BD3F80">
        <w:rPr>
          <w:sz w:val="28"/>
          <w:szCs w:val="28"/>
        </w:rPr>
        <w:t>.</w:t>
      </w:r>
      <w:r w:rsidR="00987049" w:rsidRPr="00987049">
        <w:t xml:space="preserve"> </w:t>
      </w:r>
      <w:r w:rsidR="00987049" w:rsidRPr="00987049">
        <w:rPr>
          <w:sz w:val="28"/>
          <w:szCs w:val="28"/>
        </w:rPr>
        <w:t>Как бороться с колорадскими жуками</w:t>
      </w:r>
      <w:r w:rsidR="00987049" w:rsidRPr="00987049">
        <w:t xml:space="preserve"> </w:t>
      </w:r>
      <w:r w:rsidR="00987049" w:rsidRPr="00987049">
        <w:rPr>
          <w:sz w:val="28"/>
          <w:szCs w:val="28"/>
        </w:rPr>
        <w:t>[Электронный ресурс]</w:t>
      </w:r>
      <w:r w:rsidR="00987049">
        <w:rPr>
          <w:sz w:val="28"/>
          <w:szCs w:val="28"/>
        </w:rPr>
        <w:t xml:space="preserve"> -</w:t>
      </w:r>
      <w:r w:rsidR="00987049" w:rsidRPr="00987049">
        <w:rPr>
          <w:sz w:val="28"/>
          <w:szCs w:val="28"/>
        </w:rPr>
        <w:t xml:space="preserve"> </w:t>
      </w:r>
      <w:r w:rsidR="009D6147" w:rsidRPr="00BD3F80">
        <w:rPr>
          <w:sz w:val="28"/>
          <w:szCs w:val="28"/>
        </w:rPr>
        <w:t xml:space="preserve"> </w:t>
      </w:r>
      <w:hyperlink r:id="rId16" w:history="1">
        <w:r w:rsidR="009D6147" w:rsidRPr="00BD3F80">
          <w:rPr>
            <w:rStyle w:val="aa"/>
            <w:color w:val="auto"/>
            <w:sz w:val="28"/>
            <w:szCs w:val="28"/>
            <w:u w:val="none"/>
          </w:rPr>
          <w:t>https://www.botanichka.ru/article/nado-li-borotsya-s-koloradskim-zhukom/?ysclid=lona9rklc153160695</w:t>
        </w:r>
      </w:hyperlink>
      <w:r w:rsidR="009D6147" w:rsidRPr="00BD3F80">
        <w:rPr>
          <w:rStyle w:val="eop"/>
          <w:sz w:val="28"/>
          <w:szCs w:val="28"/>
        </w:rPr>
        <w:t xml:space="preserve"> </w:t>
      </w:r>
      <w:r w:rsidR="00987049" w:rsidRPr="00987049">
        <w:rPr>
          <w:rStyle w:val="eop"/>
          <w:sz w:val="28"/>
          <w:szCs w:val="28"/>
        </w:rPr>
        <w:t>(дата обращения: 1</w:t>
      </w:r>
      <w:r w:rsidR="00987049">
        <w:rPr>
          <w:rStyle w:val="eop"/>
          <w:sz w:val="28"/>
          <w:szCs w:val="28"/>
        </w:rPr>
        <w:t>0</w:t>
      </w:r>
      <w:r w:rsidR="00987049" w:rsidRPr="00987049">
        <w:rPr>
          <w:rStyle w:val="eop"/>
          <w:sz w:val="28"/>
          <w:szCs w:val="28"/>
        </w:rPr>
        <w:t>.11.2023)</w:t>
      </w:r>
    </w:p>
    <w:p w14:paraId="0A14CAD6" w14:textId="1709655D" w:rsidR="005D29DC" w:rsidRPr="00BD3F80" w:rsidRDefault="00846E2E" w:rsidP="00330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80">
        <w:rPr>
          <w:rFonts w:ascii="Times New Roman" w:hAnsi="Times New Roman" w:cs="Times New Roman"/>
          <w:sz w:val="28"/>
          <w:szCs w:val="28"/>
        </w:rPr>
        <w:t xml:space="preserve">5. </w:t>
      </w:r>
      <w:r w:rsidR="00987049" w:rsidRPr="00987049">
        <w:rPr>
          <w:rFonts w:ascii="Times New Roman" w:hAnsi="Times New Roman" w:cs="Times New Roman"/>
          <w:sz w:val="28"/>
          <w:szCs w:val="28"/>
        </w:rPr>
        <w:t xml:space="preserve">Внимание! Американская белая бабочка! </w:t>
      </w:r>
      <w:bookmarkStart w:id="5" w:name="_Hlk151528959"/>
      <w:r w:rsidR="00987049" w:rsidRPr="00987049">
        <w:rPr>
          <w:sz w:val="28"/>
          <w:szCs w:val="28"/>
        </w:rPr>
        <w:t>[Электронный ресурс]</w:t>
      </w:r>
      <w:r w:rsidR="00987049">
        <w:rPr>
          <w:sz w:val="28"/>
          <w:szCs w:val="28"/>
        </w:rPr>
        <w:t xml:space="preserve"> -</w:t>
      </w:r>
      <w:r w:rsidR="00987049" w:rsidRPr="00987049">
        <w:rPr>
          <w:sz w:val="28"/>
          <w:szCs w:val="28"/>
        </w:rPr>
        <w:t xml:space="preserve"> </w:t>
      </w:r>
      <w:r w:rsidR="00987049" w:rsidRPr="00BD3F80">
        <w:rPr>
          <w:sz w:val="28"/>
          <w:szCs w:val="28"/>
        </w:rPr>
        <w:t xml:space="preserve"> </w:t>
      </w:r>
      <w:bookmarkEnd w:id="5"/>
      <w:r>
        <w:fldChar w:fldCharType="begin"/>
      </w:r>
      <w:r>
        <w:instrText>HYPERLINK "http://rsn.krasnodar.ru/novosti/novosti2/5931/"</w:instrText>
      </w:r>
      <w:r>
        <w:fldChar w:fldCharType="separate"/>
      </w:r>
      <w:r w:rsidRPr="00BD3F80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http://rsn.krasnodar.ru/novosti/novosti2/5931/</w:t>
      </w:r>
      <w:r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="00987049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bookmarkStart w:id="6" w:name="_Hlk151528978"/>
      <w:r w:rsidR="00987049" w:rsidRPr="00987049">
        <w:rPr>
          <w:rStyle w:val="eop"/>
          <w:sz w:val="28"/>
          <w:szCs w:val="28"/>
        </w:rPr>
        <w:t xml:space="preserve">(дата обращения: </w:t>
      </w:r>
      <w:r w:rsidR="00987049">
        <w:rPr>
          <w:rStyle w:val="eop"/>
          <w:sz w:val="28"/>
          <w:szCs w:val="28"/>
        </w:rPr>
        <w:t>7</w:t>
      </w:r>
      <w:r w:rsidR="00987049" w:rsidRPr="00987049">
        <w:rPr>
          <w:rStyle w:val="eop"/>
          <w:sz w:val="28"/>
          <w:szCs w:val="28"/>
        </w:rPr>
        <w:t>.11.2023)</w:t>
      </w:r>
      <w:bookmarkEnd w:id="6"/>
    </w:p>
    <w:p w14:paraId="545031EF" w14:textId="74EAD5CB" w:rsidR="00846E2E" w:rsidRPr="00BD3F80" w:rsidRDefault="00846E2E" w:rsidP="00330A2B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3F80">
        <w:rPr>
          <w:sz w:val="28"/>
          <w:szCs w:val="28"/>
        </w:rPr>
        <w:t xml:space="preserve">6. </w:t>
      </w:r>
      <w:r w:rsidR="00987049" w:rsidRPr="00987049">
        <w:rPr>
          <w:sz w:val="28"/>
          <w:szCs w:val="28"/>
        </w:rPr>
        <w:t>Американская белая бабочка – опасный карантинный вредитель</w:t>
      </w:r>
      <w:r w:rsidR="00987049">
        <w:rPr>
          <w:sz w:val="28"/>
          <w:szCs w:val="28"/>
        </w:rPr>
        <w:t xml:space="preserve"> </w:t>
      </w:r>
      <w:r w:rsidR="00987049" w:rsidRPr="00987049">
        <w:rPr>
          <w:sz w:val="28"/>
          <w:szCs w:val="28"/>
        </w:rPr>
        <w:t xml:space="preserve">[Электронный ресурс] -  </w:t>
      </w:r>
      <w:hyperlink r:id="rId17" w:history="1">
        <w:r w:rsidRPr="00BD3F80">
          <w:rPr>
            <w:rStyle w:val="aa"/>
            <w:color w:val="auto"/>
            <w:sz w:val="28"/>
            <w:szCs w:val="28"/>
            <w:u w:val="none"/>
          </w:rPr>
          <w:t>https://vetandlife.ru/rosselkhoznadzor/amerikanskaya-belaya-babochka-opasnyy-karantinnyy-vreditel/</w:t>
        </w:r>
      </w:hyperlink>
      <w:r w:rsidRPr="00BD3F80">
        <w:rPr>
          <w:sz w:val="28"/>
          <w:szCs w:val="28"/>
        </w:rPr>
        <w:t xml:space="preserve"> </w:t>
      </w:r>
      <w:bookmarkStart w:id="7" w:name="_Hlk151529060"/>
      <w:r w:rsidR="00987049" w:rsidRPr="00987049">
        <w:rPr>
          <w:sz w:val="28"/>
          <w:szCs w:val="28"/>
        </w:rPr>
        <w:t xml:space="preserve">(дата обращения: </w:t>
      </w:r>
      <w:r w:rsidR="00987049">
        <w:rPr>
          <w:sz w:val="28"/>
          <w:szCs w:val="28"/>
        </w:rPr>
        <w:t>3</w:t>
      </w:r>
      <w:r w:rsidR="00987049" w:rsidRPr="00987049">
        <w:rPr>
          <w:sz w:val="28"/>
          <w:szCs w:val="28"/>
        </w:rPr>
        <w:t>.11.2023)</w:t>
      </w:r>
    </w:p>
    <w:bookmarkEnd w:id="7"/>
    <w:p w14:paraId="781B5874" w14:textId="170C6052" w:rsidR="005D29DC" w:rsidRPr="00BD3F80" w:rsidRDefault="0089694B" w:rsidP="00330A2B">
      <w:pPr>
        <w:tabs>
          <w:tab w:val="left" w:pos="12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80">
        <w:rPr>
          <w:rFonts w:ascii="Times New Roman" w:hAnsi="Times New Roman" w:cs="Times New Roman"/>
          <w:sz w:val="28"/>
          <w:szCs w:val="28"/>
        </w:rPr>
        <w:t xml:space="preserve">7. </w:t>
      </w:r>
      <w:r w:rsidR="003B6116" w:rsidRPr="003B6116">
        <w:rPr>
          <w:rFonts w:ascii="Times New Roman" w:hAnsi="Times New Roman" w:cs="Times New Roman"/>
          <w:sz w:val="28"/>
          <w:szCs w:val="28"/>
        </w:rPr>
        <w:t>Американская белая бабочка</w:t>
      </w:r>
      <w:r w:rsidR="003B6116">
        <w:rPr>
          <w:rFonts w:ascii="Times New Roman" w:hAnsi="Times New Roman" w:cs="Times New Roman"/>
          <w:sz w:val="28"/>
          <w:szCs w:val="28"/>
        </w:rPr>
        <w:t xml:space="preserve"> </w:t>
      </w:r>
      <w:r w:rsidR="003B6116" w:rsidRPr="003B6116">
        <w:rPr>
          <w:rFonts w:ascii="Times New Roman" w:hAnsi="Times New Roman" w:cs="Times New Roman"/>
          <w:sz w:val="28"/>
          <w:szCs w:val="28"/>
        </w:rPr>
        <w:t xml:space="preserve">[Электронный ресурс] -  </w:t>
      </w:r>
      <w:hyperlink r:id="rId18" w:history="1">
        <w:r w:rsidRPr="00BD3F80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http://www.referent61.ru/press-tsentr/informatsiya/poleznaya-informatsiya/karantin-rostov/amerikanskaya-belaya-babochka-hyphantria-cunea-drury/</w:t>
        </w:r>
      </w:hyperlink>
      <w:r w:rsidRPr="00BD3F80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151529154"/>
      <w:r w:rsidR="003B6116" w:rsidRPr="003B6116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3B6116">
        <w:rPr>
          <w:rFonts w:ascii="Times New Roman" w:hAnsi="Times New Roman" w:cs="Times New Roman"/>
          <w:sz w:val="28"/>
          <w:szCs w:val="28"/>
        </w:rPr>
        <w:t>2</w:t>
      </w:r>
      <w:r w:rsidR="003B6116" w:rsidRPr="003B6116">
        <w:rPr>
          <w:rFonts w:ascii="Times New Roman" w:hAnsi="Times New Roman" w:cs="Times New Roman"/>
          <w:sz w:val="28"/>
          <w:szCs w:val="28"/>
        </w:rPr>
        <w:t>3.1</w:t>
      </w:r>
      <w:r w:rsidR="003B6116">
        <w:rPr>
          <w:rFonts w:ascii="Times New Roman" w:hAnsi="Times New Roman" w:cs="Times New Roman"/>
          <w:sz w:val="28"/>
          <w:szCs w:val="28"/>
        </w:rPr>
        <w:t>0</w:t>
      </w:r>
      <w:r w:rsidR="003B6116" w:rsidRPr="003B6116">
        <w:rPr>
          <w:rFonts w:ascii="Times New Roman" w:hAnsi="Times New Roman" w:cs="Times New Roman"/>
          <w:sz w:val="28"/>
          <w:szCs w:val="28"/>
        </w:rPr>
        <w:t>.2023)</w:t>
      </w:r>
    </w:p>
    <w:bookmarkEnd w:id="8"/>
    <w:p w14:paraId="7A34C49F" w14:textId="70EFD948" w:rsidR="005D29DC" w:rsidRPr="00BD3F80" w:rsidRDefault="00D24B4A" w:rsidP="00330A2B">
      <w:pPr>
        <w:spacing w:after="0" w:line="240" w:lineRule="auto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D3F80">
        <w:rPr>
          <w:rFonts w:ascii="Times New Roman" w:hAnsi="Times New Roman" w:cs="Times New Roman"/>
          <w:sz w:val="28"/>
          <w:szCs w:val="28"/>
        </w:rPr>
        <w:t xml:space="preserve">8. </w:t>
      </w:r>
      <w:r w:rsidR="003B6116" w:rsidRPr="003B6116">
        <w:rPr>
          <w:rFonts w:ascii="Times New Roman" w:hAnsi="Times New Roman" w:cs="Times New Roman"/>
          <w:sz w:val="28"/>
          <w:szCs w:val="28"/>
        </w:rPr>
        <w:t>Самшитовая огнёвка</w:t>
      </w:r>
      <w:r w:rsidR="003B6116">
        <w:rPr>
          <w:rFonts w:ascii="Times New Roman" w:hAnsi="Times New Roman" w:cs="Times New Roman"/>
          <w:sz w:val="28"/>
          <w:szCs w:val="28"/>
        </w:rPr>
        <w:t xml:space="preserve"> </w:t>
      </w:r>
      <w:r w:rsidR="003B6116" w:rsidRPr="003B6116">
        <w:rPr>
          <w:rFonts w:ascii="Times New Roman" w:hAnsi="Times New Roman" w:cs="Times New Roman"/>
          <w:sz w:val="28"/>
          <w:szCs w:val="28"/>
        </w:rPr>
        <w:t xml:space="preserve">[Электронный ресурс] -  </w:t>
      </w:r>
      <w:hyperlink r:id="rId19" w:history="1">
        <w:r w:rsidR="003B6116" w:rsidRPr="007103C5">
          <w:rPr>
            <w:rStyle w:val="aa"/>
            <w:rFonts w:ascii="Times New Roman" w:hAnsi="Times New Roman" w:cs="Times New Roman"/>
            <w:sz w:val="28"/>
            <w:szCs w:val="28"/>
          </w:rPr>
          <w:t>https://bigenc.ru/c/samshitovaia-ogniovka-97e7ca</w:t>
        </w:r>
      </w:hyperlink>
      <w:r w:rsidR="003B6116">
        <w:rPr>
          <w:rFonts w:ascii="Times New Roman" w:hAnsi="Times New Roman" w:cs="Times New Roman"/>
          <w:sz w:val="28"/>
          <w:szCs w:val="28"/>
        </w:rPr>
        <w:t xml:space="preserve"> </w:t>
      </w:r>
      <w:r w:rsidR="003B6116" w:rsidRPr="003B6116">
        <w:rPr>
          <w:rFonts w:ascii="Times New Roman" w:hAnsi="Times New Roman" w:cs="Times New Roman"/>
          <w:sz w:val="28"/>
          <w:szCs w:val="28"/>
        </w:rPr>
        <w:t>(дата обращения: 2</w:t>
      </w:r>
      <w:r w:rsidR="003B6116">
        <w:rPr>
          <w:rFonts w:ascii="Times New Roman" w:hAnsi="Times New Roman" w:cs="Times New Roman"/>
          <w:sz w:val="28"/>
          <w:szCs w:val="28"/>
        </w:rPr>
        <w:t>5</w:t>
      </w:r>
      <w:r w:rsidR="003B6116" w:rsidRPr="003B6116">
        <w:rPr>
          <w:rFonts w:ascii="Times New Roman" w:hAnsi="Times New Roman" w:cs="Times New Roman"/>
          <w:sz w:val="28"/>
          <w:szCs w:val="28"/>
        </w:rPr>
        <w:t>.10.2023)</w:t>
      </w:r>
    </w:p>
    <w:p w14:paraId="5FCF85BC" w14:textId="3E0E3C92" w:rsidR="003B6116" w:rsidRPr="00BD3F80" w:rsidRDefault="00B70570" w:rsidP="00330A2B">
      <w:pPr>
        <w:spacing w:after="0" w:line="240" w:lineRule="auto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D3F80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9. </w:t>
      </w:r>
      <w:r w:rsidRPr="00BD3F80">
        <w:rPr>
          <w:rFonts w:ascii="Times New Roman" w:hAnsi="Times New Roman" w:cs="Times New Roman"/>
          <w:sz w:val="28"/>
          <w:szCs w:val="28"/>
        </w:rPr>
        <w:t xml:space="preserve"> </w:t>
      </w:r>
      <w:r w:rsidR="003B6116" w:rsidRPr="003B6116">
        <w:rPr>
          <w:rFonts w:ascii="Times New Roman" w:hAnsi="Times New Roman" w:cs="Times New Roman"/>
          <w:sz w:val="28"/>
          <w:szCs w:val="28"/>
        </w:rPr>
        <w:t>С</w:t>
      </w:r>
      <w:r w:rsidR="003B6116">
        <w:rPr>
          <w:rFonts w:ascii="Times New Roman" w:hAnsi="Times New Roman" w:cs="Times New Roman"/>
          <w:sz w:val="28"/>
          <w:szCs w:val="28"/>
        </w:rPr>
        <w:t xml:space="preserve">амшитовая огневка – новый опасный вредитель самшита на </w:t>
      </w:r>
      <w:proofErr w:type="gramStart"/>
      <w:r w:rsidR="003B6116">
        <w:rPr>
          <w:rFonts w:ascii="Times New Roman" w:hAnsi="Times New Roman" w:cs="Times New Roman"/>
          <w:sz w:val="28"/>
          <w:szCs w:val="28"/>
        </w:rPr>
        <w:t>юге</w:t>
      </w:r>
      <w:proofErr w:type="gramEnd"/>
      <w:r w:rsidR="003B6116">
        <w:rPr>
          <w:rFonts w:ascii="Times New Roman" w:hAnsi="Times New Roman" w:cs="Times New Roman"/>
          <w:sz w:val="28"/>
          <w:szCs w:val="28"/>
        </w:rPr>
        <w:t xml:space="preserve"> Европейской части России </w:t>
      </w:r>
      <w:r w:rsidR="003B6116" w:rsidRPr="003B6116">
        <w:rPr>
          <w:rFonts w:ascii="Times New Roman" w:hAnsi="Times New Roman" w:cs="Times New Roman"/>
          <w:sz w:val="28"/>
          <w:szCs w:val="28"/>
        </w:rPr>
        <w:t xml:space="preserve">[Электронный ресурс] -  </w:t>
      </w:r>
      <w:hyperlink r:id="rId20" w:history="1">
        <w:r w:rsidRPr="00BD3F80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https://npsochi.ru/upload/iblock/b24/7qn3evh1ow0pywga9o0bpj65z7romn8i.pdf</w:t>
        </w:r>
      </w:hyperlink>
      <w:r w:rsidR="003B611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B6116" w:rsidRPr="003B6116">
        <w:rPr>
          <w:rFonts w:ascii="Times New Roman" w:hAnsi="Times New Roman" w:cs="Times New Roman"/>
          <w:sz w:val="28"/>
          <w:szCs w:val="28"/>
        </w:rPr>
        <w:t>(дата обращения: 2</w:t>
      </w:r>
      <w:r w:rsidR="003B6116">
        <w:rPr>
          <w:rFonts w:ascii="Times New Roman" w:hAnsi="Times New Roman" w:cs="Times New Roman"/>
          <w:sz w:val="28"/>
          <w:szCs w:val="28"/>
        </w:rPr>
        <w:t>5</w:t>
      </w:r>
      <w:r w:rsidR="003B6116" w:rsidRPr="003B6116">
        <w:rPr>
          <w:rFonts w:ascii="Times New Roman" w:hAnsi="Times New Roman" w:cs="Times New Roman"/>
          <w:sz w:val="28"/>
          <w:szCs w:val="28"/>
        </w:rPr>
        <w:t>.10.2023)</w:t>
      </w:r>
    </w:p>
    <w:p w14:paraId="14369DC4" w14:textId="00019DE0" w:rsidR="003B6116" w:rsidRPr="00BD3F80" w:rsidRDefault="00867998" w:rsidP="00330A2B">
      <w:pPr>
        <w:spacing w:after="0" w:line="240" w:lineRule="auto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D3F80">
        <w:rPr>
          <w:rFonts w:ascii="Times New Roman" w:hAnsi="Times New Roman" w:cs="Times New Roman"/>
          <w:sz w:val="28"/>
          <w:szCs w:val="28"/>
        </w:rPr>
        <w:t>10</w:t>
      </w:r>
      <w:r w:rsidR="003B6116">
        <w:rPr>
          <w:rFonts w:ascii="Times New Roman" w:hAnsi="Times New Roman" w:cs="Times New Roman"/>
          <w:sz w:val="28"/>
          <w:szCs w:val="28"/>
        </w:rPr>
        <w:t>.</w:t>
      </w:r>
      <w:r w:rsidR="003B6116" w:rsidRPr="003B6116">
        <w:t xml:space="preserve"> </w:t>
      </w:r>
      <w:r w:rsidR="003B6116" w:rsidRPr="003B6116">
        <w:rPr>
          <w:rFonts w:ascii="Times New Roman" w:hAnsi="Times New Roman" w:cs="Times New Roman"/>
          <w:sz w:val="28"/>
          <w:szCs w:val="28"/>
        </w:rPr>
        <w:t>Самшит в огневке</w:t>
      </w:r>
      <w:r w:rsidR="003B6116">
        <w:rPr>
          <w:rFonts w:ascii="Times New Roman" w:hAnsi="Times New Roman" w:cs="Times New Roman"/>
          <w:sz w:val="28"/>
          <w:szCs w:val="28"/>
        </w:rPr>
        <w:t xml:space="preserve">. </w:t>
      </w:r>
      <w:r w:rsidR="003B6116" w:rsidRPr="003B6116">
        <w:rPr>
          <w:rFonts w:ascii="Times New Roman" w:hAnsi="Times New Roman" w:cs="Times New Roman"/>
          <w:sz w:val="28"/>
          <w:szCs w:val="28"/>
        </w:rPr>
        <w:t xml:space="preserve">[Электронный ресурс] -  </w:t>
      </w:r>
      <w:r w:rsidR="003B6116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3B6116" w:rsidRPr="007103C5">
          <w:rPr>
            <w:rStyle w:val="aa"/>
            <w:rFonts w:ascii="Times New Roman" w:hAnsi="Times New Roman" w:cs="Times New Roman"/>
            <w:sz w:val="28"/>
            <w:szCs w:val="28"/>
          </w:rPr>
          <w:t>https://www.kommersant.ru/doc/2557771</w:t>
        </w:r>
      </w:hyperlink>
      <w:r w:rsidR="003B6116">
        <w:rPr>
          <w:rFonts w:ascii="Times New Roman" w:hAnsi="Times New Roman" w:cs="Times New Roman"/>
          <w:sz w:val="28"/>
          <w:szCs w:val="28"/>
        </w:rPr>
        <w:t xml:space="preserve"> </w:t>
      </w:r>
      <w:r w:rsidR="003B6116" w:rsidRPr="003B6116">
        <w:rPr>
          <w:rFonts w:ascii="Times New Roman" w:hAnsi="Times New Roman" w:cs="Times New Roman"/>
          <w:sz w:val="28"/>
          <w:szCs w:val="28"/>
        </w:rPr>
        <w:t>(дата обращения: 2</w:t>
      </w:r>
      <w:r w:rsidR="003B6116">
        <w:rPr>
          <w:rFonts w:ascii="Times New Roman" w:hAnsi="Times New Roman" w:cs="Times New Roman"/>
          <w:sz w:val="28"/>
          <w:szCs w:val="28"/>
        </w:rPr>
        <w:t>5</w:t>
      </w:r>
      <w:r w:rsidR="003B6116" w:rsidRPr="003B6116">
        <w:rPr>
          <w:rFonts w:ascii="Times New Roman" w:hAnsi="Times New Roman" w:cs="Times New Roman"/>
          <w:sz w:val="28"/>
          <w:szCs w:val="28"/>
        </w:rPr>
        <w:t>.10.2023)</w:t>
      </w:r>
    </w:p>
    <w:p w14:paraId="0DC54F32" w14:textId="230311E6" w:rsidR="00F173DF" w:rsidRPr="00BD3F80" w:rsidRDefault="00F173DF" w:rsidP="00330A2B">
      <w:pPr>
        <w:spacing w:after="0" w:line="240" w:lineRule="auto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D3F80">
        <w:rPr>
          <w:rFonts w:ascii="Times New Roman" w:hAnsi="Times New Roman" w:cs="Times New Roman"/>
          <w:sz w:val="28"/>
          <w:szCs w:val="28"/>
        </w:rPr>
        <w:t xml:space="preserve">11. </w:t>
      </w:r>
      <w:r w:rsidR="00330A2B">
        <w:rPr>
          <w:rFonts w:ascii="Times New Roman" w:hAnsi="Times New Roman" w:cs="Times New Roman"/>
          <w:sz w:val="28"/>
          <w:szCs w:val="28"/>
        </w:rPr>
        <w:t xml:space="preserve">Портал. Большая Российская энциклопедия. </w:t>
      </w:r>
      <w:r w:rsidR="00330A2B" w:rsidRPr="003B6116">
        <w:rPr>
          <w:rFonts w:ascii="Times New Roman" w:hAnsi="Times New Roman" w:cs="Times New Roman"/>
          <w:sz w:val="28"/>
          <w:szCs w:val="28"/>
        </w:rPr>
        <w:t xml:space="preserve">[Электронный ресурс] -  </w:t>
      </w:r>
      <w:r w:rsidR="00330A2B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330A2B" w:rsidRPr="007103C5">
          <w:rPr>
            <w:rStyle w:val="aa"/>
            <w:rFonts w:ascii="Times New Roman" w:hAnsi="Times New Roman" w:cs="Times New Roman"/>
            <w:sz w:val="28"/>
            <w:szCs w:val="28"/>
          </w:rPr>
          <w:t>https://bigenc.ru/c/samshitovaia-ogniovka-97e7ca</w:t>
        </w:r>
      </w:hyperlink>
      <w:r w:rsidRPr="00BD3F80">
        <w:rPr>
          <w:rFonts w:ascii="Times New Roman" w:hAnsi="Times New Roman" w:cs="Times New Roman"/>
          <w:sz w:val="28"/>
          <w:szCs w:val="28"/>
        </w:rPr>
        <w:t xml:space="preserve"> </w:t>
      </w:r>
      <w:r w:rsidR="00330A2B" w:rsidRPr="003B6116">
        <w:rPr>
          <w:rFonts w:ascii="Times New Roman" w:hAnsi="Times New Roman" w:cs="Times New Roman"/>
          <w:sz w:val="28"/>
          <w:szCs w:val="28"/>
        </w:rPr>
        <w:t>(дата обращения: 2</w:t>
      </w:r>
      <w:r w:rsidR="00330A2B">
        <w:rPr>
          <w:rFonts w:ascii="Times New Roman" w:hAnsi="Times New Roman" w:cs="Times New Roman"/>
          <w:sz w:val="28"/>
          <w:szCs w:val="28"/>
        </w:rPr>
        <w:t>5</w:t>
      </w:r>
      <w:r w:rsidR="00330A2B" w:rsidRPr="003B6116">
        <w:rPr>
          <w:rFonts w:ascii="Times New Roman" w:hAnsi="Times New Roman" w:cs="Times New Roman"/>
          <w:sz w:val="28"/>
          <w:szCs w:val="28"/>
        </w:rPr>
        <w:t>.10.2023)</w:t>
      </w:r>
    </w:p>
    <w:p w14:paraId="78946453" w14:textId="6CE12AFC" w:rsidR="005D29DC" w:rsidRPr="00BD3F80" w:rsidRDefault="00121D38" w:rsidP="00330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80">
        <w:rPr>
          <w:rFonts w:ascii="Times New Roman" w:hAnsi="Times New Roman" w:cs="Times New Roman"/>
          <w:sz w:val="28"/>
          <w:szCs w:val="28"/>
        </w:rPr>
        <w:t>12</w:t>
      </w:r>
      <w:r w:rsidR="00330A2B">
        <w:rPr>
          <w:rFonts w:ascii="Times New Roman" w:hAnsi="Times New Roman" w:cs="Times New Roman"/>
          <w:sz w:val="28"/>
          <w:szCs w:val="28"/>
        </w:rPr>
        <w:t>.</w:t>
      </w:r>
      <w:r w:rsidRPr="00BD3F80">
        <w:rPr>
          <w:rFonts w:ascii="Times New Roman" w:hAnsi="Times New Roman" w:cs="Times New Roman"/>
          <w:sz w:val="28"/>
          <w:szCs w:val="28"/>
        </w:rPr>
        <w:t xml:space="preserve"> </w:t>
      </w:r>
      <w:r w:rsidR="00330A2B" w:rsidRPr="00330A2B">
        <w:rPr>
          <w:rFonts w:ascii="Times New Roman" w:hAnsi="Times New Roman" w:cs="Times New Roman"/>
          <w:sz w:val="28"/>
          <w:szCs w:val="28"/>
        </w:rPr>
        <w:t>Одичавшие домашние черепахи захватывают Евразию с двух сторон</w:t>
      </w:r>
      <w:r w:rsidR="00330A2B">
        <w:rPr>
          <w:rFonts w:ascii="Times New Roman" w:hAnsi="Times New Roman" w:cs="Times New Roman"/>
          <w:sz w:val="28"/>
          <w:szCs w:val="28"/>
        </w:rPr>
        <w:t xml:space="preserve">. </w:t>
      </w:r>
      <w:r w:rsidR="00330A2B" w:rsidRPr="003B6116">
        <w:rPr>
          <w:rFonts w:ascii="Times New Roman" w:hAnsi="Times New Roman" w:cs="Times New Roman"/>
          <w:sz w:val="28"/>
          <w:szCs w:val="28"/>
        </w:rPr>
        <w:t xml:space="preserve">[Электронный ресурс] -  </w:t>
      </w:r>
      <w:r w:rsidR="00330A2B">
        <w:rPr>
          <w:rFonts w:ascii="Times New Roman" w:hAnsi="Times New Roman" w:cs="Times New Roman"/>
          <w:sz w:val="28"/>
          <w:szCs w:val="28"/>
        </w:rPr>
        <w:t xml:space="preserve"> </w:t>
      </w:r>
      <w:r w:rsidRPr="00BD3F80">
        <w:rPr>
          <w:rFonts w:ascii="Times New Roman" w:hAnsi="Times New Roman" w:cs="Times New Roman"/>
          <w:sz w:val="28"/>
          <w:szCs w:val="28"/>
        </w:rPr>
        <w:t>https://naked-science.ru/article/biology/trachemys-scripta</w:t>
      </w:r>
      <w:r w:rsidR="00330A2B" w:rsidRPr="003B6116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330A2B">
        <w:rPr>
          <w:rFonts w:ascii="Times New Roman" w:hAnsi="Times New Roman" w:cs="Times New Roman"/>
          <w:sz w:val="28"/>
          <w:szCs w:val="28"/>
        </w:rPr>
        <w:t>27</w:t>
      </w:r>
      <w:r w:rsidR="00330A2B" w:rsidRPr="003B6116">
        <w:rPr>
          <w:rFonts w:ascii="Times New Roman" w:hAnsi="Times New Roman" w:cs="Times New Roman"/>
          <w:sz w:val="28"/>
          <w:szCs w:val="28"/>
        </w:rPr>
        <w:t>.10.2023)</w:t>
      </w:r>
    </w:p>
    <w:p w14:paraId="3D4C493B" w14:textId="7C26ABEA" w:rsidR="005D29DC" w:rsidRPr="00BD3F80" w:rsidRDefault="003B50F9" w:rsidP="00330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80">
        <w:rPr>
          <w:rFonts w:ascii="Times New Roman" w:hAnsi="Times New Roman" w:cs="Times New Roman"/>
          <w:sz w:val="28"/>
          <w:szCs w:val="28"/>
        </w:rPr>
        <w:t>13</w:t>
      </w:r>
      <w:r w:rsidR="00330A2B">
        <w:rPr>
          <w:rFonts w:ascii="Times New Roman" w:hAnsi="Times New Roman" w:cs="Times New Roman"/>
          <w:sz w:val="28"/>
          <w:szCs w:val="28"/>
        </w:rPr>
        <w:t>.</w:t>
      </w:r>
      <w:r w:rsidRPr="00BD3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A2B" w:rsidRPr="00330A2B">
        <w:rPr>
          <w:rFonts w:ascii="Times New Roman" w:hAnsi="Times New Roman" w:cs="Times New Roman"/>
          <w:sz w:val="28"/>
          <w:szCs w:val="28"/>
        </w:rPr>
        <w:t>Тимирязевские</w:t>
      </w:r>
      <w:proofErr w:type="spellEnd"/>
      <w:r w:rsidR="00330A2B" w:rsidRPr="00330A2B">
        <w:rPr>
          <w:rFonts w:ascii="Times New Roman" w:hAnsi="Times New Roman" w:cs="Times New Roman"/>
          <w:sz w:val="28"/>
          <w:szCs w:val="28"/>
        </w:rPr>
        <w:t xml:space="preserve"> ученые видят угрозу российским рептилиям от </w:t>
      </w:r>
      <w:proofErr w:type="spellStart"/>
      <w:r w:rsidR="00330A2B" w:rsidRPr="00330A2B">
        <w:rPr>
          <w:rFonts w:ascii="Times New Roman" w:hAnsi="Times New Roman" w:cs="Times New Roman"/>
          <w:sz w:val="28"/>
          <w:szCs w:val="28"/>
        </w:rPr>
        <w:t>красноухих</w:t>
      </w:r>
      <w:proofErr w:type="spellEnd"/>
      <w:r w:rsidR="00330A2B" w:rsidRPr="00330A2B">
        <w:rPr>
          <w:rFonts w:ascii="Times New Roman" w:hAnsi="Times New Roman" w:cs="Times New Roman"/>
          <w:sz w:val="28"/>
          <w:szCs w:val="28"/>
        </w:rPr>
        <w:t xml:space="preserve"> черепах</w:t>
      </w:r>
      <w:r w:rsidR="00330A2B">
        <w:rPr>
          <w:rFonts w:ascii="Times New Roman" w:hAnsi="Times New Roman" w:cs="Times New Roman"/>
          <w:sz w:val="28"/>
          <w:szCs w:val="28"/>
        </w:rPr>
        <w:t xml:space="preserve"> </w:t>
      </w:r>
      <w:r w:rsidR="00330A2B" w:rsidRPr="00330A2B">
        <w:rPr>
          <w:rFonts w:ascii="Times New Roman" w:hAnsi="Times New Roman" w:cs="Times New Roman"/>
          <w:sz w:val="28"/>
          <w:szCs w:val="28"/>
        </w:rPr>
        <w:t xml:space="preserve">[Электронный ресурс] -    </w:t>
      </w:r>
      <w:hyperlink r:id="rId23" w:history="1">
        <w:r w:rsidR="00330A2B" w:rsidRPr="007103C5">
          <w:rPr>
            <w:rStyle w:val="aa"/>
            <w:rFonts w:ascii="Times New Roman" w:hAnsi="Times New Roman" w:cs="Times New Roman"/>
            <w:sz w:val="28"/>
            <w:szCs w:val="28"/>
          </w:rPr>
          <w:t>https://www.timacad.ru/news/timiriazevskie-uchenye-vidiat-ugrozu-rossiiskim-reptiliiam-ot-krasnoukhikh-cherepakh</w:t>
        </w:r>
      </w:hyperlink>
      <w:r w:rsidRPr="00BD3F80">
        <w:rPr>
          <w:rFonts w:ascii="Times New Roman" w:hAnsi="Times New Roman" w:cs="Times New Roman"/>
          <w:sz w:val="28"/>
          <w:szCs w:val="28"/>
        </w:rPr>
        <w:t xml:space="preserve"> </w:t>
      </w:r>
      <w:r w:rsidR="00330A2B" w:rsidRPr="00330A2B">
        <w:rPr>
          <w:rFonts w:ascii="Times New Roman" w:hAnsi="Times New Roman" w:cs="Times New Roman"/>
          <w:sz w:val="28"/>
          <w:szCs w:val="28"/>
        </w:rPr>
        <w:t>(дата обращения: 27.10.2023)</w:t>
      </w:r>
    </w:p>
    <w:p w14:paraId="2EC64CEA" w14:textId="632289E5" w:rsidR="00C80C7B" w:rsidRPr="00BD3F80" w:rsidRDefault="00C80C7B" w:rsidP="00330A2B">
      <w:pPr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80">
        <w:rPr>
          <w:rFonts w:ascii="Times New Roman" w:hAnsi="Times New Roman" w:cs="Times New Roman"/>
          <w:sz w:val="28"/>
          <w:szCs w:val="28"/>
        </w:rPr>
        <w:t>14</w:t>
      </w:r>
      <w:r w:rsidR="00330A2B">
        <w:rPr>
          <w:rFonts w:ascii="Times New Roman" w:hAnsi="Times New Roman" w:cs="Times New Roman"/>
          <w:sz w:val="28"/>
          <w:szCs w:val="28"/>
        </w:rPr>
        <w:t xml:space="preserve">. </w:t>
      </w:r>
      <w:r w:rsidR="00330A2B" w:rsidRPr="00330A2B">
        <w:rPr>
          <w:rFonts w:ascii="Times New Roman" w:hAnsi="Times New Roman" w:cs="Times New Roman"/>
          <w:sz w:val="28"/>
          <w:szCs w:val="28"/>
        </w:rPr>
        <w:t>Ондатра: причины и следствия биологической инвазии.</w:t>
      </w:r>
      <w:r w:rsidR="00330A2B">
        <w:rPr>
          <w:rFonts w:ascii="Times New Roman" w:hAnsi="Times New Roman" w:cs="Times New Roman"/>
          <w:sz w:val="28"/>
          <w:szCs w:val="28"/>
        </w:rPr>
        <w:t xml:space="preserve"> </w:t>
      </w:r>
      <w:r w:rsidR="00330A2B" w:rsidRPr="00330A2B">
        <w:rPr>
          <w:rFonts w:ascii="Times New Roman" w:hAnsi="Times New Roman" w:cs="Times New Roman"/>
          <w:sz w:val="28"/>
          <w:szCs w:val="28"/>
        </w:rPr>
        <w:t xml:space="preserve">[Электронный ресурс] -   </w:t>
      </w:r>
      <w:hyperlink r:id="rId24" w:history="1">
        <w:r w:rsidR="00330A2B" w:rsidRPr="007103C5">
          <w:rPr>
            <w:rStyle w:val="aa"/>
            <w:rFonts w:ascii="Times New Roman" w:hAnsi="Times New Roman" w:cs="Times New Roman"/>
            <w:sz w:val="28"/>
            <w:szCs w:val="28"/>
          </w:rPr>
          <w:t>http://www.ias.by/index.php/ru/blog2/117-reptilii-i-mlekopitayushchie/352-ondatra</w:t>
        </w:r>
      </w:hyperlink>
      <w:r w:rsidRPr="00BD3F80">
        <w:rPr>
          <w:rFonts w:ascii="Times New Roman" w:hAnsi="Times New Roman" w:cs="Times New Roman"/>
          <w:sz w:val="28"/>
          <w:szCs w:val="28"/>
        </w:rPr>
        <w:t xml:space="preserve"> </w:t>
      </w:r>
      <w:r w:rsidR="00330A2B" w:rsidRPr="00330A2B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330A2B">
        <w:rPr>
          <w:rFonts w:ascii="Times New Roman" w:hAnsi="Times New Roman" w:cs="Times New Roman"/>
          <w:sz w:val="28"/>
          <w:szCs w:val="28"/>
        </w:rPr>
        <w:t>10</w:t>
      </w:r>
      <w:r w:rsidR="00330A2B" w:rsidRPr="00330A2B">
        <w:rPr>
          <w:rFonts w:ascii="Times New Roman" w:hAnsi="Times New Roman" w:cs="Times New Roman"/>
          <w:sz w:val="28"/>
          <w:szCs w:val="28"/>
        </w:rPr>
        <w:t>.1</w:t>
      </w:r>
      <w:r w:rsidR="00330A2B">
        <w:rPr>
          <w:rFonts w:ascii="Times New Roman" w:hAnsi="Times New Roman" w:cs="Times New Roman"/>
          <w:sz w:val="28"/>
          <w:szCs w:val="28"/>
        </w:rPr>
        <w:t>1</w:t>
      </w:r>
      <w:r w:rsidR="00330A2B" w:rsidRPr="00330A2B">
        <w:rPr>
          <w:rFonts w:ascii="Times New Roman" w:hAnsi="Times New Roman" w:cs="Times New Roman"/>
          <w:sz w:val="28"/>
          <w:szCs w:val="28"/>
        </w:rPr>
        <w:t>.2023)</w:t>
      </w:r>
    </w:p>
    <w:p w14:paraId="16588990" w14:textId="4B45615B" w:rsidR="00435B57" w:rsidRPr="00BD3F80" w:rsidRDefault="00D06F6F" w:rsidP="00330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80">
        <w:rPr>
          <w:rFonts w:ascii="Times New Roman" w:hAnsi="Times New Roman" w:cs="Times New Roman"/>
          <w:sz w:val="28"/>
          <w:szCs w:val="28"/>
        </w:rPr>
        <w:t xml:space="preserve">15. </w:t>
      </w:r>
      <w:r w:rsidR="00330A2B" w:rsidRPr="00330A2B">
        <w:rPr>
          <w:rFonts w:ascii="Times New Roman" w:hAnsi="Times New Roman" w:cs="Times New Roman"/>
          <w:sz w:val="28"/>
          <w:szCs w:val="28"/>
        </w:rPr>
        <w:t>Енотовидная собака</w:t>
      </w:r>
      <w:r w:rsidR="00330A2B">
        <w:rPr>
          <w:rFonts w:ascii="Times New Roman" w:hAnsi="Times New Roman" w:cs="Times New Roman"/>
          <w:sz w:val="28"/>
          <w:szCs w:val="28"/>
        </w:rPr>
        <w:t>.</w:t>
      </w:r>
      <w:r w:rsidR="00330A2B" w:rsidRPr="00330A2B">
        <w:t xml:space="preserve"> </w:t>
      </w:r>
      <w:r w:rsidR="00330A2B" w:rsidRPr="00330A2B">
        <w:rPr>
          <w:rFonts w:ascii="Times New Roman" w:hAnsi="Times New Roman" w:cs="Times New Roman"/>
          <w:sz w:val="28"/>
          <w:szCs w:val="28"/>
        </w:rPr>
        <w:t>[Электронный ресурс] -</w:t>
      </w:r>
      <w:r w:rsidR="00330A2B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330A2B" w:rsidRPr="007103C5">
          <w:rPr>
            <w:rStyle w:val="aa"/>
            <w:rFonts w:ascii="Times New Roman" w:hAnsi="Times New Roman" w:cs="Times New Roman"/>
            <w:sz w:val="28"/>
            <w:szCs w:val="28"/>
          </w:rPr>
          <w:t>https://moscowzoo.ru/animals/khishchnye/enotovidnaya-sobaka/</w:t>
        </w:r>
      </w:hyperlink>
      <w:r w:rsidR="00330A2B">
        <w:rPr>
          <w:rFonts w:ascii="Times New Roman" w:hAnsi="Times New Roman" w:cs="Times New Roman"/>
          <w:sz w:val="28"/>
          <w:szCs w:val="28"/>
        </w:rPr>
        <w:t xml:space="preserve"> </w:t>
      </w:r>
      <w:r w:rsidR="00330A2B" w:rsidRPr="00330A2B">
        <w:rPr>
          <w:rFonts w:ascii="Times New Roman" w:hAnsi="Times New Roman" w:cs="Times New Roman"/>
          <w:sz w:val="28"/>
          <w:szCs w:val="28"/>
        </w:rPr>
        <w:t>(дата обращения: 10.11.2023)</w:t>
      </w:r>
    </w:p>
    <w:p w14:paraId="2E8C1F24" w14:textId="77777777" w:rsidR="00435B57" w:rsidRDefault="00435B57" w:rsidP="00C31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6DD07A" w14:textId="1D4DD90B" w:rsidR="005D29DC" w:rsidRDefault="005D29DC" w:rsidP="00C31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C317B4">
        <w:rPr>
          <w:rFonts w:ascii="Times New Roman" w:hAnsi="Times New Roman" w:cs="Times New Roman"/>
          <w:sz w:val="28"/>
          <w:szCs w:val="28"/>
        </w:rPr>
        <w:t>е.</w:t>
      </w:r>
    </w:p>
    <w:p w14:paraId="61FC55B4" w14:textId="4B61ACC7" w:rsidR="00C317B4" w:rsidRDefault="00C317B4" w:rsidP="00C3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Районы </w:t>
      </w:r>
      <w:r w:rsidR="00143489">
        <w:rPr>
          <w:rFonts w:ascii="Times New Roman" w:hAnsi="Times New Roman" w:cs="Times New Roman"/>
          <w:sz w:val="28"/>
          <w:szCs w:val="28"/>
        </w:rPr>
        <w:t xml:space="preserve">происхождения и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распространения </w:t>
      </w:r>
      <w:r w:rsidR="00143489">
        <w:rPr>
          <w:rFonts w:ascii="Times New Roman" w:hAnsi="Times New Roman" w:cs="Times New Roman"/>
          <w:sz w:val="28"/>
          <w:szCs w:val="28"/>
        </w:rPr>
        <w:t>колорадского жука</w:t>
      </w:r>
      <w:r w:rsidR="00AF1C4E">
        <w:rPr>
          <w:rFonts w:ascii="Times New Roman" w:hAnsi="Times New Roman" w:cs="Times New Roman"/>
          <w:sz w:val="28"/>
          <w:szCs w:val="28"/>
        </w:rPr>
        <w:t xml:space="preserve"> (</w:t>
      </w:r>
      <w:hyperlink r:id="rId26" w:history="1"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https</w:t>
        </w:r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://</w:t>
        </w:r>
        <w:proofErr w:type="spellStart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triptonkosti</w:t>
        </w:r>
        <w:proofErr w:type="spellEnd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.</w:t>
        </w:r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ru</w:t>
        </w:r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/4-</w:t>
        </w:r>
        <w:proofErr w:type="spellStart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foto</w:t>
        </w:r>
        <w:proofErr w:type="spellEnd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/</w:t>
        </w:r>
        <w:proofErr w:type="spellStart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karta</w:t>
        </w:r>
        <w:proofErr w:type="spellEnd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-</w:t>
        </w:r>
        <w:proofErr w:type="spellStart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rasprostraneniya</w:t>
        </w:r>
        <w:proofErr w:type="spellEnd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-</w:t>
        </w:r>
        <w:proofErr w:type="spellStart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koloradskogo</w:t>
        </w:r>
        <w:proofErr w:type="spellEnd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-</w:t>
        </w:r>
        <w:proofErr w:type="spellStart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zhuka</w:t>
        </w:r>
        <w:proofErr w:type="spellEnd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-98-</w:t>
        </w:r>
        <w:proofErr w:type="spellStart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foto</w:t>
        </w:r>
        <w:proofErr w:type="spellEnd"/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</w:rPr>
          <w:t>.</w:t>
        </w:r>
        <w:r w:rsidR="00AF1C4E" w:rsidRPr="00AF1C4E">
          <w:rPr>
            <w:rStyle w:val="aa"/>
            <w:rFonts w:ascii="Times New Roman" w:hAnsi="Times New Roman" w:cs="Times New Roman"/>
            <w:color w:val="auto"/>
            <w:kern w:val="24"/>
            <w:sz w:val="28"/>
            <w:szCs w:val="28"/>
            <w:u w:val="none"/>
            <w:lang w:val="en-GB"/>
          </w:rPr>
          <w:t>html</w:t>
        </w:r>
      </w:hyperlink>
      <w:r w:rsidR="00AF1C4E">
        <w:rPr>
          <w:rFonts w:ascii="Times New Roman" w:hAnsi="Times New Roman" w:cs="Times New Roman"/>
          <w:sz w:val="28"/>
          <w:szCs w:val="28"/>
        </w:rPr>
        <w:t>)</w:t>
      </w:r>
    </w:p>
    <w:p w14:paraId="0BC11343" w14:textId="43511AAA" w:rsidR="00C317B4" w:rsidRDefault="00C317B4" w:rsidP="00C317B4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8BBEF" wp14:editId="0F212724">
            <wp:extent cx="5205730" cy="3065212"/>
            <wp:effectExtent l="0" t="0" r="0" b="190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49E1C3-15AE-EBA7-AFAB-C4AA9E1A74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49E1C3-15AE-EBA7-AFAB-C4AA9E1A74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1836" t="11358" r="34133" b="21490"/>
                    <a:stretch/>
                  </pic:blipFill>
                  <pic:spPr bwMode="auto">
                    <a:xfrm>
                      <a:off x="0" y="0"/>
                      <a:ext cx="5215407" cy="307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A423F" w14:textId="5DB288F6" w:rsidR="00380668" w:rsidRPr="00380668" w:rsidRDefault="00380668" w:rsidP="00380668">
      <w:pPr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</w:rPr>
      </w:pPr>
      <w:r w:rsidRPr="00380668"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</w:rPr>
        <w:t xml:space="preserve">  </w:t>
      </w:r>
    </w:p>
    <w:p w14:paraId="7C0339E9" w14:textId="2DE98399" w:rsidR="005D29DC" w:rsidRDefault="005D29DC" w:rsidP="004B01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EF4922" w14:textId="087A9BBD" w:rsidR="00187B25" w:rsidRPr="00A34F43" w:rsidRDefault="00435B57" w:rsidP="00187B25">
      <w:pPr>
        <w:tabs>
          <w:tab w:val="left" w:pos="41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Ка</w:t>
      </w:r>
      <w:r w:rsidR="00FB5746">
        <w:rPr>
          <w:rFonts w:ascii="Times New Roman" w:hAnsi="Times New Roman" w:cs="Times New Roman"/>
          <w:sz w:val="28"/>
          <w:szCs w:val="28"/>
        </w:rPr>
        <w:t xml:space="preserve">рта-схема распространения самшитовой огневки на </w:t>
      </w:r>
      <w:proofErr w:type="gramStart"/>
      <w:r w:rsidR="00FB5746">
        <w:rPr>
          <w:rFonts w:ascii="Times New Roman" w:hAnsi="Times New Roman" w:cs="Times New Roman"/>
          <w:sz w:val="28"/>
          <w:szCs w:val="28"/>
        </w:rPr>
        <w:t>Кавказе</w:t>
      </w:r>
      <w:proofErr w:type="gramEnd"/>
      <w:r w:rsidR="00187B25">
        <w:rPr>
          <w:rFonts w:ascii="Times New Roman" w:hAnsi="Times New Roman" w:cs="Times New Roman"/>
          <w:sz w:val="28"/>
          <w:szCs w:val="28"/>
        </w:rPr>
        <w:t xml:space="preserve"> </w:t>
      </w:r>
      <w:r w:rsidR="00AF1C4E" w:rsidRPr="00A34F43">
        <w:rPr>
          <w:rFonts w:ascii="Times New Roman" w:hAnsi="Times New Roman" w:cs="Times New Roman"/>
          <w:sz w:val="28"/>
          <w:szCs w:val="28"/>
        </w:rPr>
        <w:t>(</w:t>
      </w:r>
      <w:hyperlink r:id="rId28" w:history="1"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https</w:t>
        </w:r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aeconomy</w:t>
        </w:r>
        <w:proofErr w:type="spellEnd"/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ru</w:t>
        </w:r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upload</w:t>
        </w:r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foto</w:t>
        </w:r>
        <w:proofErr w:type="spellEnd"/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/021017/3.</w:t>
        </w:r>
        <w:r w:rsidR="00AF1C4E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JPG</w:t>
        </w:r>
      </w:hyperlink>
      <w:r w:rsidR="00A34F43" w:rsidRPr="00A34F43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187B25" w:rsidRPr="00A34F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F0B173" w14:textId="0C71FDD7" w:rsidR="005D29DC" w:rsidRDefault="00435B57" w:rsidP="00435B57">
      <w:pPr>
        <w:tabs>
          <w:tab w:val="left" w:pos="41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35B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C7424" wp14:editId="54C1D3C2">
            <wp:extent cx="6120130" cy="3105150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4A343E-569E-3189-4B54-E9F28C388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4A343E-569E-3189-4B54-E9F28C388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t="1869" b="11089"/>
                    <a:stretch/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8E073" w14:textId="5242E8F4" w:rsidR="00F13EB3" w:rsidRDefault="00F13EB3" w:rsidP="00EA2160">
      <w:pPr>
        <w:rPr>
          <w:rFonts w:ascii="Times New Roman" w:hAnsi="Times New Roman" w:cs="Times New Roman"/>
          <w:sz w:val="28"/>
          <w:szCs w:val="28"/>
        </w:rPr>
      </w:pPr>
      <w:r w:rsidRPr="00EA21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356A43" wp14:editId="4A661168">
                <wp:simplePos x="0" y="0"/>
                <wp:positionH relativeFrom="column">
                  <wp:posOffset>-238125</wp:posOffset>
                </wp:positionH>
                <wp:positionV relativeFrom="paragraph">
                  <wp:posOffset>-219075</wp:posOffset>
                </wp:positionV>
                <wp:extent cx="6097772" cy="646331"/>
                <wp:effectExtent l="0" t="0" r="0" b="0"/>
                <wp:wrapNone/>
                <wp:docPr id="16448643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772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E64C88" w14:textId="1AB18D86" w:rsidR="00EA2160" w:rsidRPr="00A34F43" w:rsidRDefault="00EA2160" w:rsidP="00A34F43">
                            <w:pPr>
                              <w:tabs>
                                <w:tab w:val="left" w:pos="1620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4F4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Рис.3 Ареал обитания </w:t>
                            </w:r>
                            <w:proofErr w:type="spellStart"/>
                            <w:r w:rsidRPr="00A34F4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красноухой</w:t>
                            </w:r>
                            <w:proofErr w:type="spellEnd"/>
                            <w:r w:rsidRPr="00A34F4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черепахи синим — изначальный ареал, красным — современный</w:t>
                            </w:r>
                            <w:r w:rsidR="00A34F4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(</w:t>
                            </w:r>
                            <w:hyperlink r:id="rId30" w:history="1"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https</w:t>
                              </w:r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://</w:t>
                              </w:r>
                              <w:proofErr w:type="spellStart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homkin</w:t>
                              </w:r>
                              <w:proofErr w:type="spellEnd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ru</w:t>
                              </w:r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/</w:t>
                              </w:r>
                              <w:proofErr w:type="spellStart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cherepahi</w:t>
                              </w:r>
                              <w:proofErr w:type="spellEnd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/</w:t>
                              </w:r>
                              <w:proofErr w:type="spellStart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cherepahi</w:t>
                              </w:r>
                              <w:proofErr w:type="spellEnd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-</w:t>
                              </w:r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v</w:t>
                              </w:r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-</w:t>
                              </w:r>
                              <w:proofErr w:type="spellStart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prirode</w:t>
                              </w:r>
                              <w:proofErr w:type="spellEnd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/</w:t>
                              </w:r>
                              <w:proofErr w:type="spellStart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rodina</w:t>
                              </w:r>
                              <w:proofErr w:type="spellEnd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-</w:t>
                              </w:r>
                              <w:proofErr w:type="spellStart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i</w:t>
                              </w:r>
                              <w:proofErr w:type="spellEnd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-</w:t>
                              </w:r>
                              <w:proofErr w:type="spellStart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proishozhdenie</w:t>
                              </w:r>
                              <w:proofErr w:type="spellEnd"/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="00A34F43" w:rsidRPr="00A34F43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html</w:t>
                              </w:r>
                            </w:hyperlink>
                            <w:r w:rsidR="00A34F4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56A43" id="TextBox 3" o:spid="_x0000_s1048" type="#_x0000_t202" style="position:absolute;margin-left:-18.75pt;margin-top:-17.25pt;width:480.15pt;height:50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" filled="f" stroked="f">
                <v:textbox style="mso-fit-shape-to-text:t">
                  <w:txbxContent>
                    <w:p w14:paraId="40E64C88" w14:textId="1AB18D86" w:rsidR="00EA2160" w:rsidRPr="00A34F43" w:rsidRDefault="00EA2160" w:rsidP="00A34F43">
                      <w:pPr>
                        <w:tabs>
                          <w:tab w:val="left" w:pos="1620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34F4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Рис.3 Ареал обитания красноухой черепахи синим — изначальный ареал, красным — современный</w:t>
                      </w:r>
                      <w:r w:rsidR="00A34F4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(</w:t>
                      </w:r>
                      <w:hyperlink r:id="rId31" w:history="1"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https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://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homkin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ru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/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cherepahi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/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cherepahi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-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v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-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prirode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/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rodina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-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i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-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proishozhdenie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="00A34F43" w:rsidRPr="00A34F43">
                          <w:rPr>
                            <w:rStyle w:val="aa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html</w:t>
                        </w:r>
                      </w:hyperlink>
                      <w:r w:rsidR="00A34F4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EEFFDF2" w14:textId="3FB4C6A3" w:rsidR="00F13EB3" w:rsidRDefault="00F13EB3" w:rsidP="00EA2160">
      <w:pPr>
        <w:rPr>
          <w:rFonts w:ascii="Times New Roman" w:hAnsi="Times New Roman" w:cs="Times New Roman"/>
          <w:sz w:val="28"/>
          <w:szCs w:val="28"/>
        </w:rPr>
      </w:pPr>
    </w:p>
    <w:p w14:paraId="106398DA" w14:textId="55DD02B2" w:rsidR="00F13EB3" w:rsidRDefault="00330A2B" w:rsidP="00EA2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D41C8" wp14:editId="34498CA5">
            <wp:extent cx="4709400" cy="2667000"/>
            <wp:effectExtent l="0" t="0" r="0" b="0"/>
            <wp:docPr id="1719213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18" cy="2676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8C367" w14:textId="388171D7" w:rsidR="00EA2160" w:rsidRDefault="00EA2160" w:rsidP="00EA2160">
      <w:pPr>
        <w:rPr>
          <w:rFonts w:ascii="Times New Roman" w:hAnsi="Times New Roman" w:cs="Times New Roman"/>
          <w:sz w:val="28"/>
          <w:szCs w:val="28"/>
        </w:rPr>
      </w:pPr>
    </w:p>
    <w:p w14:paraId="751FDCEB" w14:textId="67E70161" w:rsidR="001536C1" w:rsidRPr="001536C1" w:rsidRDefault="001536C1" w:rsidP="00EA2160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 4 Аре</w:t>
      </w:r>
      <w:r w:rsidR="000A2649">
        <w:rPr>
          <w:rFonts w:ascii="Times New Roman" w:hAnsi="Times New Roman" w:cs="Times New Roman"/>
          <w:noProof/>
          <w:sz w:val="28"/>
          <w:szCs w:val="28"/>
        </w:rPr>
        <w:t>ал обитания ондатры</w:t>
      </w:r>
      <w:r w:rsidR="00A34F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34F43" w:rsidRPr="00E03253">
        <w:rPr>
          <w:rFonts w:ascii="Times New Roman" w:hAnsi="Times New Roman" w:cs="Times New Roman"/>
          <w:noProof/>
          <w:sz w:val="28"/>
          <w:szCs w:val="28"/>
        </w:rPr>
        <w:t>(</w:t>
      </w:r>
      <w:hyperlink r:id="rId33" w:history="1"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GB"/>
          </w:rPr>
          <w:t>https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://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GB"/>
          </w:rPr>
          <w:t>commons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.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GB"/>
          </w:rPr>
          <w:t>wikimedia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.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GB"/>
          </w:rPr>
          <w:t>org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/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GB"/>
          </w:rPr>
          <w:t>w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/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GB"/>
          </w:rPr>
          <w:t>index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.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GB"/>
          </w:rPr>
          <w:t>php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?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GB"/>
          </w:rPr>
          <w:t>curid</w:t>
        </w:r>
        <w:r w:rsidR="00A34F43" w:rsidRPr="00E032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=247468</w:t>
        </w:r>
      </w:hyperlink>
      <w:r w:rsidR="00A34F43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40DC4BC5" w14:textId="1562A446" w:rsidR="001536C1" w:rsidRPr="00814243" w:rsidRDefault="00A34F43" w:rsidP="00EA2160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69B25261" wp14:editId="78325A55">
            <wp:simplePos x="0" y="0"/>
            <wp:positionH relativeFrom="column">
              <wp:posOffset>-60960</wp:posOffset>
            </wp:positionH>
            <wp:positionV relativeFrom="paragraph">
              <wp:posOffset>61595</wp:posOffset>
            </wp:positionV>
            <wp:extent cx="5757545" cy="2771775"/>
            <wp:effectExtent l="19050" t="19050" r="14605" b="28575"/>
            <wp:wrapTight wrapText="bothSides">
              <wp:wrapPolygon edited="0">
                <wp:start x="-71" y="-148"/>
                <wp:lineTo x="-71" y="21674"/>
                <wp:lineTo x="21583" y="21674"/>
                <wp:lineTo x="21583" y="-148"/>
                <wp:lineTo x="-71" y="-148"/>
              </wp:wrapPolygon>
            </wp:wrapTight>
            <wp:docPr id="9166852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71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6DE10" w14:textId="11514810" w:rsidR="001536C1" w:rsidRPr="00814243" w:rsidRDefault="001536C1" w:rsidP="00EA2160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5DBBE278" w14:textId="77777777" w:rsidR="001536C1" w:rsidRPr="00814243" w:rsidRDefault="001536C1" w:rsidP="00EA2160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79D692BF" w14:textId="77777777" w:rsidR="001536C1" w:rsidRPr="00814243" w:rsidRDefault="001536C1" w:rsidP="00EA2160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5C332C3" w14:textId="77777777" w:rsidR="001536C1" w:rsidRPr="00814243" w:rsidRDefault="001536C1" w:rsidP="00EA2160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46B822DC" w14:textId="77777777" w:rsidR="001536C1" w:rsidRPr="00814243" w:rsidRDefault="001536C1" w:rsidP="00515499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4E475D60" w14:textId="77777777" w:rsidR="000A2649" w:rsidRPr="00814243" w:rsidRDefault="000A2649" w:rsidP="00515499">
      <w:pPr>
        <w:pStyle w:val="ad"/>
        <w:spacing w:before="15" w:beforeAutospacing="0" w:after="0" w:afterAutospacing="0"/>
        <w:rPr>
          <w:color w:val="202122"/>
          <w:sz w:val="28"/>
          <w:szCs w:val="28"/>
        </w:rPr>
      </w:pPr>
      <w:r w:rsidRPr="00814243">
        <w:rPr>
          <w:color w:val="FF0000"/>
          <w:sz w:val="28"/>
          <w:szCs w:val="28"/>
          <w:bdr w:val="single" w:sz="6" w:space="0" w:color="000000" w:frame="1"/>
          <w:shd w:val="clear" w:color="auto" w:fill="FF0000"/>
        </w:rPr>
        <w:t> </w:t>
      </w:r>
      <w:r w:rsidRPr="00814243">
        <w:rPr>
          <w:color w:val="202122"/>
          <w:sz w:val="28"/>
          <w:szCs w:val="28"/>
        </w:rPr>
        <w:t> Естественный ареал</w:t>
      </w:r>
    </w:p>
    <w:p w14:paraId="22D5FE60" w14:textId="77777777" w:rsidR="000A2649" w:rsidRPr="00814243" w:rsidRDefault="000A2649" w:rsidP="00515499">
      <w:pPr>
        <w:pStyle w:val="ad"/>
        <w:spacing w:before="15" w:beforeAutospacing="0" w:after="0" w:afterAutospacing="0"/>
        <w:rPr>
          <w:color w:val="202122"/>
          <w:sz w:val="28"/>
          <w:szCs w:val="28"/>
        </w:rPr>
      </w:pPr>
      <w:r w:rsidRPr="00814243">
        <w:rPr>
          <w:color w:val="00FF00"/>
          <w:sz w:val="28"/>
          <w:szCs w:val="28"/>
          <w:bdr w:val="single" w:sz="6" w:space="0" w:color="000000" w:frame="1"/>
          <w:shd w:val="clear" w:color="auto" w:fill="00FF00"/>
        </w:rPr>
        <w:t> </w:t>
      </w:r>
      <w:r w:rsidRPr="00814243">
        <w:rPr>
          <w:color w:val="202122"/>
          <w:sz w:val="28"/>
          <w:szCs w:val="28"/>
        </w:rPr>
        <w:t> Интродукция</w:t>
      </w:r>
    </w:p>
    <w:p w14:paraId="0EE55BBF" w14:textId="5084CCF4" w:rsidR="00EA2160" w:rsidRDefault="001536C1" w:rsidP="00EA2160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  <w:r w:rsidRPr="0081424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9532109" w14:textId="77777777" w:rsidR="00BC4081" w:rsidRDefault="00BC4081" w:rsidP="00BC4081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08A1B40D" w14:textId="77777777" w:rsidR="00BC4081" w:rsidRDefault="00BC4081" w:rsidP="00BC4081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635BA4F" w14:textId="2024C579" w:rsidR="00BC4081" w:rsidRDefault="00BC4081" w:rsidP="00D85B9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Рис. 5 Ареал обитания енотовидной собаки</w:t>
      </w:r>
      <w:r w:rsidR="00A34F43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hyperlink r:id="rId35" w:history="1">
        <w:r w:rsidR="00A34F43" w:rsidRPr="00A34F4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https://www.moscowzoo.ru/animals/khishchnye/enotovidnaya-sobaka/</w:t>
        </w:r>
      </w:hyperlink>
      <w:r w:rsidR="00A34F43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0D1F40CB" w14:textId="004DBB51" w:rsidR="00BC4081" w:rsidRDefault="00BC4081" w:rsidP="00EA2160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 w:rsidRPr="00BC4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7C261" wp14:editId="63507B9F">
            <wp:extent cx="5794744" cy="2795511"/>
            <wp:effectExtent l="19050" t="19050" r="15875" b="24130"/>
            <wp:docPr id="482818766" name="Рисунок 48281876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6FE334-A91C-A1ED-7CEE-2AC79F0BB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6FE334-A91C-A1ED-7CEE-2AC79F0BB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4744" cy="2795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EED9FA" w14:textId="3DDC68B6" w:rsidR="006B086A" w:rsidRPr="00814243" w:rsidRDefault="006B086A" w:rsidP="006B086A">
      <w:pPr>
        <w:pStyle w:val="ad"/>
        <w:shd w:val="clear" w:color="auto" w:fill="F8F9FA"/>
        <w:spacing w:before="15" w:beforeAutospacing="0" w:after="0" w:afterAutospacing="0"/>
        <w:rPr>
          <w:color w:val="202122"/>
          <w:sz w:val="28"/>
          <w:szCs w:val="28"/>
        </w:rPr>
      </w:pPr>
      <w:r>
        <w:rPr>
          <w:sz w:val="28"/>
          <w:szCs w:val="28"/>
        </w:rPr>
        <w:tab/>
      </w:r>
      <w:r w:rsidRPr="00814243">
        <w:rPr>
          <w:color w:val="FF0000"/>
          <w:sz w:val="28"/>
          <w:szCs w:val="28"/>
          <w:bdr w:val="single" w:sz="6" w:space="0" w:color="000000" w:frame="1"/>
          <w:shd w:val="clear" w:color="auto" w:fill="FF0000"/>
        </w:rPr>
        <w:t> </w:t>
      </w:r>
      <w:r w:rsidRPr="00814243">
        <w:rPr>
          <w:color w:val="202122"/>
          <w:sz w:val="28"/>
          <w:szCs w:val="28"/>
        </w:rPr>
        <w:t xml:space="preserve"> Интродукция </w:t>
      </w:r>
    </w:p>
    <w:p w14:paraId="6FC325C9" w14:textId="4BA9E75B" w:rsidR="006B086A" w:rsidRPr="006B086A" w:rsidRDefault="006B086A" w:rsidP="006B086A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  <w:r w:rsidRPr="006B086A">
        <w:rPr>
          <w:rFonts w:ascii="Times New Roman" w:hAnsi="Times New Roman" w:cs="Times New Roman"/>
          <w:color w:val="00FF00"/>
          <w:sz w:val="28"/>
          <w:szCs w:val="28"/>
          <w:bdr w:val="single" w:sz="6" w:space="0" w:color="000000" w:frame="1"/>
          <w:shd w:val="clear" w:color="auto" w:fill="003880"/>
        </w:rPr>
        <w:t> </w:t>
      </w:r>
      <w:r w:rsidRPr="00814243">
        <w:rPr>
          <w:rFonts w:ascii="Times New Roman" w:hAnsi="Times New Roman" w:cs="Times New Roman"/>
          <w:color w:val="202122"/>
          <w:sz w:val="28"/>
          <w:szCs w:val="28"/>
        </w:rPr>
        <w:t> Естественный ареал</w:t>
      </w:r>
    </w:p>
    <w:sectPr w:rsidR="006B086A" w:rsidRPr="006B086A" w:rsidSect="00E01899">
      <w:footerReference w:type="default" r:id="rId3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856CD5" w14:textId="77777777" w:rsidR="002D0CB4" w:rsidRDefault="002D0CB4" w:rsidP="00E01899">
      <w:pPr>
        <w:spacing w:after="0" w:line="240" w:lineRule="auto"/>
      </w:pPr>
      <w:r>
        <w:separator/>
      </w:r>
    </w:p>
  </w:endnote>
  <w:endnote w:type="continuationSeparator" w:id="0">
    <w:p w14:paraId="70708EE0" w14:textId="77777777" w:rsidR="002D0CB4" w:rsidRDefault="002D0CB4" w:rsidP="00E0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646566"/>
      <w:docPartObj>
        <w:docPartGallery w:val="Page Numbers (Bottom of Page)"/>
        <w:docPartUnique/>
      </w:docPartObj>
    </w:sdtPr>
    <w:sdtEndPr/>
    <w:sdtContent>
      <w:p w14:paraId="3CED446C" w14:textId="7D5B7BC2" w:rsidR="00E01899" w:rsidRDefault="00E01899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C66">
          <w:rPr>
            <w:noProof/>
          </w:rPr>
          <w:t>18</w:t>
        </w:r>
        <w:r>
          <w:fldChar w:fldCharType="end"/>
        </w:r>
      </w:p>
    </w:sdtContent>
  </w:sdt>
  <w:p w14:paraId="67E34529" w14:textId="77777777" w:rsidR="00E01899" w:rsidRDefault="00E0189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B5F005" w14:textId="77777777" w:rsidR="002D0CB4" w:rsidRDefault="002D0CB4" w:rsidP="00E01899">
      <w:pPr>
        <w:spacing w:after="0" w:line="240" w:lineRule="auto"/>
      </w:pPr>
      <w:r>
        <w:separator/>
      </w:r>
    </w:p>
  </w:footnote>
  <w:footnote w:type="continuationSeparator" w:id="0">
    <w:p w14:paraId="21AA0C2C" w14:textId="77777777" w:rsidR="002D0CB4" w:rsidRDefault="002D0CB4" w:rsidP="00E01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733"/>
    <w:multiLevelType w:val="hybridMultilevel"/>
    <w:tmpl w:val="574218F2"/>
    <w:lvl w:ilvl="0" w:tplc="9B7C8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27835"/>
    <w:multiLevelType w:val="hybridMultilevel"/>
    <w:tmpl w:val="BA409C0C"/>
    <w:lvl w:ilvl="0" w:tplc="9B7C82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4C5089"/>
    <w:multiLevelType w:val="hybridMultilevel"/>
    <w:tmpl w:val="9C9C7AD0"/>
    <w:lvl w:ilvl="0" w:tplc="9292554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2455B"/>
    <w:multiLevelType w:val="hybridMultilevel"/>
    <w:tmpl w:val="1EA881F0"/>
    <w:lvl w:ilvl="0" w:tplc="DE7A6D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85B0D"/>
    <w:multiLevelType w:val="hybridMultilevel"/>
    <w:tmpl w:val="B608D1D2"/>
    <w:lvl w:ilvl="0" w:tplc="9B7C82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C5B54DB"/>
    <w:multiLevelType w:val="hybridMultilevel"/>
    <w:tmpl w:val="DED2DEC8"/>
    <w:lvl w:ilvl="0" w:tplc="BEB8103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E2515"/>
    <w:multiLevelType w:val="hybridMultilevel"/>
    <w:tmpl w:val="8638803E"/>
    <w:lvl w:ilvl="0" w:tplc="9B7C82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F4939CA"/>
    <w:multiLevelType w:val="hybridMultilevel"/>
    <w:tmpl w:val="8514DA9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A3369B0"/>
    <w:multiLevelType w:val="hybridMultilevel"/>
    <w:tmpl w:val="49E2E85E"/>
    <w:lvl w:ilvl="0" w:tplc="9B7C826C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9">
    <w:nsid w:val="3A922D47"/>
    <w:multiLevelType w:val="multilevel"/>
    <w:tmpl w:val="B51EBE0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0">
    <w:nsid w:val="4CAB1286"/>
    <w:multiLevelType w:val="hybridMultilevel"/>
    <w:tmpl w:val="AD8C6C68"/>
    <w:lvl w:ilvl="0" w:tplc="9B7C82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EA90800"/>
    <w:multiLevelType w:val="hybridMultilevel"/>
    <w:tmpl w:val="28D83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7F1B6B"/>
    <w:multiLevelType w:val="hybridMultilevel"/>
    <w:tmpl w:val="1A161D76"/>
    <w:lvl w:ilvl="0" w:tplc="9B7C8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9"/>
  </w:num>
  <w:num w:numId="5">
    <w:abstractNumId w:val="4"/>
  </w:num>
  <w:num w:numId="6">
    <w:abstractNumId w:val="10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  <w:num w:numId="11">
    <w:abstractNumId w:val="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FA"/>
    <w:rsid w:val="00004913"/>
    <w:rsid w:val="000058EA"/>
    <w:rsid w:val="000331AA"/>
    <w:rsid w:val="000451E1"/>
    <w:rsid w:val="000523DF"/>
    <w:rsid w:val="0007733F"/>
    <w:rsid w:val="0009642A"/>
    <w:rsid w:val="000A2649"/>
    <w:rsid w:val="000B53D0"/>
    <w:rsid w:val="000C182E"/>
    <w:rsid w:val="000E031F"/>
    <w:rsid w:val="000E1D52"/>
    <w:rsid w:val="001011D5"/>
    <w:rsid w:val="00101631"/>
    <w:rsid w:val="00110889"/>
    <w:rsid w:val="001161DA"/>
    <w:rsid w:val="001178EC"/>
    <w:rsid w:val="00121D38"/>
    <w:rsid w:val="00137FB1"/>
    <w:rsid w:val="00143489"/>
    <w:rsid w:val="001536C1"/>
    <w:rsid w:val="00162946"/>
    <w:rsid w:val="00164EBB"/>
    <w:rsid w:val="00172CDB"/>
    <w:rsid w:val="00187B25"/>
    <w:rsid w:val="00193D82"/>
    <w:rsid w:val="001A4F68"/>
    <w:rsid w:val="001B365C"/>
    <w:rsid w:val="001D5E4E"/>
    <w:rsid w:val="001F1D70"/>
    <w:rsid w:val="001F3A3F"/>
    <w:rsid w:val="001F6E6E"/>
    <w:rsid w:val="00214238"/>
    <w:rsid w:val="0021656B"/>
    <w:rsid w:val="00222523"/>
    <w:rsid w:val="00267595"/>
    <w:rsid w:val="002804FC"/>
    <w:rsid w:val="0029227D"/>
    <w:rsid w:val="002A7B30"/>
    <w:rsid w:val="002D0CB4"/>
    <w:rsid w:val="002D1BBB"/>
    <w:rsid w:val="002E1A27"/>
    <w:rsid w:val="002F4220"/>
    <w:rsid w:val="0030659E"/>
    <w:rsid w:val="00327F06"/>
    <w:rsid w:val="00330A2B"/>
    <w:rsid w:val="003310E6"/>
    <w:rsid w:val="00355B86"/>
    <w:rsid w:val="0036587A"/>
    <w:rsid w:val="00380668"/>
    <w:rsid w:val="0038606B"/>
    <w:rsid w:val="00392BB7"/>
    <w:rsid w:val="003B50F9"/>
    <w:rsid w:val="003B6085"/>
    <w:rsid w:val="003B6116"/>
    <w:rsid w:val="003E051E"/>
    <w:rsid w:val="003E54FB"/>
    <w:rsid w:val="0040002F"/>
    <w:rsid w:val="00406776"/>
    <w:rsid w:val="00413013"/>
    <w:rsid w:val="0042540B"/>
    <w:rsid w:val="004265C7"/>
    <w:rsid w:val="00427A43"/>
    <w:rsid w:val="00435B57"/>
    <w:rsid w:val="00436C71"/>
    <w:rsid w:val="004427CA"/>
    <w:rsid w:val="00446A4F"/>
    <w:rsid w:val="00473E21"/>
    <w:rsid w:val="00491C9F"/>
    <w:rsid w:val="004A021A"/>
    <w:rsid w:val="004A7F01"/>
    <w:rsid w:val="004B0162"/>
    <w:rsid w:val="004C0ED6"/>
    <w:rsid w:val="004D3187"/>
    <w:rsid w:val="004E5DC2"/>
    <w:rsid w:val="00500246"/>
    <w:rsid w:val="005009EA"/>
    <w:rsid w:val="00515499"/>
    <w:rsid w:val="005159DA"/>
    <w:rsid w:val="00516A5F"/>
    <w:rsid w:val="00535744"/>
    <w:rsid w:val="00545DAA"/>
    <w:rsid w:val="0055041D"/>
    <w:rsid w:val="00557306"/>
    <w:rsid w:val="00585E87"/>
    <w:rsid w:val="005A0263"/>
    <w:rsid w:val="005A545C"/>
    <w:rsid w:val="005D29DC"/>
    <w:rsid w:val="006162DD"/>
    <w:rsid w:val="00643614"/>
    <w:rsid w:val="00644C66"/>
    <w:rsid w:val="0066376C"/>
    <w:rsid w:val="0067172F"/>
    <w:rsid w:val="00683AF0"/>
    <w:rsid w:val="006A2966"/>
    <w:rsid w:val="006B086A"/>
    <w:rsid w:val="006C599B"/>
    <w:rsid w:val="00703DE4"/>
    <w:rsid w:val="007159A8"/>
    <w:rsid w:val="00722554"/>
    <w:rsid w:val="007228BB"/>
    <w:rsid w:val="00723616"/>
    <w:rsid w:val="0074608B"/>
    <w:rsid w:val="00763565"/>
    <w:rsid w:val="0076629D"/>
    <w:rsid w:val="00771565"/>
    <w:rsid w:val="00790BF4"/>
    <w:rsid w:val="007A13AF"/>
    <w:rsid w:val="007B0FC6"/>
    <w:rsid w:val="007B1ADC"/>
    <w:rsid w:val="007B670E"/>
    <w:rsid w:val="007C1BEA"/>
    <w:rsid w:val="007C1E40"/>
    <w:rsid w:val="007E3F09"/>
    <w:rsid w:val="007E5358"/>
    <w:rsid w:val="00806184"/>
    <w:rsid w:val="00814243"/>
    <w:rsid w:val="00815D9F"/>
    <w:rsid w:val="0081658C"/>
    <w:rsid w:val="00846E2E"/>
    <w:rsid w:val="0085583D"/>
    <w:rsid w:val="00855F1B"/>
    <w:rsid w:val="00867998"/>
    <w:rsid w:val="008721F1"/>
    <w:rsid w:val="0089694B"/>
    <w:rsid w:val="008A7C10"/>
    <w:rsid w:val="008D6C5A"/>
    <w:rsid w:val="008E7ED8"/>
    <w:rsid w:val="008F7040"/>
    <w:rsid w:val="00925DD2"/>
    <w:rsid w:val="00937199"/>
    <w:rsid w:val="00943F14"/>
    <w:rsid w:val="009562E7"/>
    <w:rsid w:val="009615D1"/>
    <w:rsid w:val="00987049"/>
    <w:rsid w:val="00987C2E"/>
    <w:rsid w:val="009B2946"/>
    <w:rsid w:val="009B3D64"/>
    <w:rsid w:val="009B4C0D"/>
    <w:rsid w:val="009B72DA"/>
    <w:rsid w:val="009C4E91"/>
    <w:rsid w:val="009D394A"/>
    <w:rsid w:val="009D6147"/>
    <w:rsid w:val="009F13F9"/>
    <w:rsid w:val="00A032A6"/>
    <w:rsid w:val="00A076B9"/>
    <w:rsid w:val="00A17AD8"/>
    <w:rsid w:val="00A17CD8"/>
    <w:rsid w:val="00A34F43"/>
    <w:rsid w:val="00A4042D"/>
    <w:rsid w:val="00A429CD"/>
    <w:rsid w:val="00A43D75"/>
    <w:rsid w:val="00A55C15"/>
    <w:rsid w:val="00A60C12"/>
    <w:rsid w:val="00A71184"/>
    <w:rsid w:val="00AA708B"/>
    <w:rsid w:val="00AE1479"/>
    <w:rsid w:val="00AE3FD5"/>
    <w:rsid w:val="00AF0C52"/>
    <w:rsid w:val="00AF1A09"/>
    <w:rsid w:val="00AF1C4E"/>
    <w:rsid w:val="00B102B8"/>
    <w:rsid w:val="00B20853"/>
    <w:rsid w:val="00B32528"/>
    <w:rsid w:val="00B404D3"/>
    <w:rsid w:val="00B6457E"/>
    <w:rsid w:val="00B66974"/>
    <w:rsid w:val="00B70570"/>
    <w:rsid w:val="00B804FE"/>
    <w:rsid w:val="00BC4081"/>
    <w:rsid w:val="00BC7769"/>
    <w:rsid w:val="00BD3F80"/>
    <w:rsid w:val="00BD4D24"/>
    <w:rsid w:val="00BD6CB8"/>
    <w:rsid w:val="00BE0482"/>
    <w:rsid w:val="00C07420"/>
    <w:rsid w:val="00C1423A"/>
    <w:rsid w:val="00C1500A"/>
    <w:rsid w:val="00C22F3C"/>
    <w:rsid w:val="00C26834"/>
    <w:rsid w:val="00C312CF"/>
    <w:rsid w:val="00C317B4"/>
    <w:rsid w:val="00C42E4E"/>
    <w:rsid w:val="00C5401E"/>
    <w:rsid w:val="00C80C7B"/>
    <w:rsid w:val="00C863A1"/>
    <w:rsid w:val="00CA38AD"/>
    <w:rsid w:val="00CA4DDC"/>
    <w:rsid w:val="00CC3175"/>
    <w:rsid w:val="00CC73C7"/>
    <w:rsid w:val="00CF6EE4"/>
    <w:rsid w:val="00D01294"/>
    <w:rsid w:val="00D06F6F"/>
    <w:rsid w:val="00D0727A"/>
    <w:rsid w:val="00D116F7"/>
    <w:rsid w:val="00D24B4A"/>
    <w:rsid w:val="00D34C5B"/>
    <w:rsid w:val="00D54A17"/>
    <w:rsid w:val="00D7252F"/>
    <w:rsid w:val="00D73DB7"/>
    <w:rsid w:val="00D857F6"/>
    <w:rsid w:val="00D85B99"/>
    <w:rsid w:val="00DA28E5"/>
    <w:rsid w:val="00DA59B6"/>
    <w:rsid w:val="00DA5B2A"/>
    <w:rsid w:val="00DA6244"/>
    <w:rsid w:val="00DB1AD6"/>
    <w:rsid w:val="00DD00D4"/>
    <w:rsid w:val="00E01899"/>
    <w:rsid w:val="00E03253"/>
    <w:rsid w:val="00E15EFA"/>
    <w:rsid w:val="00E16880"/>
    <w:rsid w:val="00E27E71"/>
    <w:rsid w:val="00E30CBD"/>
    <w:rsid w:val="00E31CDB"/>
    <w:rsid w:val="00E52ED0"/>
    <w:rsid w:val="00E54C25"/>
    <w:rsid w:val="00E66A11"/>
    <w:rsid w:val="00E74BB2"/>
    <w:rsid w:val="00EA2160"/>
    <w:rsid w:val="00EC458F"/>
    <w:rsid w:val="00EE7AEE"/>
    <w:rsid w:val="00EF3066"/>
    <w:rsid w:val="00F13EB3"/>
    <w:rsid w:val="00F173DF"/>
    <w:rsid w:val="00F41FFC"/>
    <w:rsid w:val="00F42116"/>
    <w:rsid w:val="00F63103"/>
    <w:rsid w:val="00F66195"/>
    <w:rsid w:val="00FB5746"/>
    <w:rsid w:val="00FC0526"/>
    <w:rsid w:val="00FC4613"/>
    <w:rsid w:val="00FC4C0D"/>
    <w:rsid w:val="00FC7115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C46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E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5E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scription-paragraph">
    <w:name w:val="description-paragraph"/>
    <w:basedOn w:val="a"/>
    <w:rsid w:val="00E15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ubtle Reference"/>
    <w:basedOn w:val="a0"/>
    <w:uiPriority w:val="31"/>
    <w:qFormat/>
    <w:rsid w:val="00E15EFA"/>
    <w:rPr>
      <w:smallCaps/>
      <w:color w:val="C0504D" w:themeColor="accent2"/>
      <w:u w:val="single"/>
    </w:rPr>
  </w:style>
  <w:style w:type="paragraph" w:styleId="a4">
    <w:name w:val="Intense Quote"/>
    <w:basedOn w:val="a"/>
    <w:next w:val="a"/>
    <w:link w:val="a5"/>
    <w:uiPriority w:val="30"/>
    <w:qFormat/>
    <w:rsid w:val="00E15E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E15EFA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E15EF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15EFA"/>
    <w:rPr>
      <w:i/>
      <w:iCs/>
      <w:color w:val="000000" w:themeColor="text1"/>
    </w:rPr>
  </w:style>
  <w:style w:type="paragraph" w:styleId="a6">
    <w:name w:val="No Spacing"/>
    <w:uiPriority w:val="1"/>
    <w:qFormat/>
    <w:rsid w:val="00E15EFA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E15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E15EF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15E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E15EFA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9F13F9"/>
    <w:rPr>
      <w:b/>
      <w:bCs/>
      <w:i/>
      <w:iCs/>
      <w:color w:val="4F81BD" w:themeColor="accent1"/>
    </w:rPr>
  </w:style>
  <w:style w:type="character" w:styleId="aa">
    <w:name w:val="Hyperlink"/>
    <w:basedOn w:val="a0"/>
    <w:uiPriority w:val="99"/>
    <w:unhideWhenUsed/>
    <w:rsid w:val="009F13F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06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677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355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55B86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42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27A43"/>
  </w:style>
  <w:style w:type="character" w:customStyle="1" w:styleId="eop">
    <w:name w:val="eop"/>
    <w:basedOn w:val="a0"/>
    <w:rsid w:val="00427A43"/>
  </w:style>
  <w:style w:type="table" w:styleId="ae">
    <w:name w:val="Table Grid"/>
    <w:basedOn w:val="a1"/>
    <w:uiPriority w:val="59"/>
    <w:rsid w:val="00DA2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E01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01899"/>
  </w:style>
  <w:style w:type="paragraph" w:styleId="af1">
    <w:name w:val="footer"/>
    <w:basedOn w:val="a"/>
    <w:link w:val="af2"/>
    <w:uiPriority w:val="99"/>
    <w:unhideWhenUsed/>
    <w:rsid w:val="00E01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01899"/>
  </w:style>
  <w:style w:type="character" w:styleId="af3">
    <w:name w:val="FollowedHyperlink"/>
    <w:basedOn w:val="a0"/>
    <w:uiPriority w:val="99"/>
    <w:semiHidden/>
    <w:unhideWhenUsed/>
    <w:rsid w:val="009870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E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5E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scription-paragraph">
    <w:name w:val="description-paragraph"/>
    <w:basedOn w:val="a"/>
    <w:rsid w:val="00E15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ubtle Reference"/>
    <w:basedOn w:val="a0"/>
    <w:uiPriority w:val="31"/>
    <w:qFormat/>
    <w:rsid w:val="00E15EFA"/>
    <w:rPr>
      <w:smallCaps/>
      <w:color w:val="C0504D" w:themeColor="accent2"/>
      <w:u w:val="single"/>
    </w:rPr>
  </w:style>
  <w:style w:type="paragraph" w:styleId="a4">
    <w:name w:val="Intense Quote"/>
    <w:basedOn w:val="a"/>
    <w:next w:val="a"/>
    <w:link w:val="a5"/>
    <w:uiPriority w:val="30"/>
    <w:qFormat/>
    <w:rsid w:val="00E15E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E15EFA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E15EF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15EFA"/>
    <w:rPr>
      <w:i/>
      <w:iCs/>
      <w:color w:val="000000" w:themeColor="text1"/>
    </w:rPr>
  </w:style>
  <w:style w:type="paragraph" w:styleId="a6">
    <w:name w:val="No Spacing"/>
    <w:uiPriority w:val="1"/>
    <w:qFormat/>
    <w:rsid w:val="00E15EFA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E15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E15EF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15E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E15EFA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9F13F9"/>
    <w:rPr>
      <w:b/>
      <w:bCs/>
      <w:i/>
      <w:iCs/>
      <w:color w:val="4F81BD" w:themeColor="accent1"/>
    </w:rPr>
  </w:style>
  <w:style w:type="character" w:styleId="aa">
    <w:name w:val="Hyperlink"/>
    <w:basedOn w:val="a0"/>
    <w:uiPriority w:val="99"/>
    <w:unhideWhenUsed/>
    <w:rsid w:val="009F13F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06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677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355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55B86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42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27A43"/>
  </w:style>
  <w:style w:type="character" w:customStyle="1" w:styleId="eop">
    <w:name w:val="eop"/>
    <w:basedOn w:val="a0"/>
    <w:rsid w:val="00427A43"/>
  </w:style>
  <w:style w:type="table" w:styleId="ae">
    <w:name w:val="Table Grid"/>
    <w:basedOn w:val="a1"/>
    <w:uiPriority w:val="59"/>
    <w:rsid w:val="00DA2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E01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01899"/>
  </w:style>
  <w:style w:type="paragraph" w:styleId="af1">
    <w:name w:val="footer"/>
    <w:basedOn w:val="a"/>
    <w:link w:val="af2"/>
    <w:uiPriority w:val="99"/>
    <w:unhideWhenUsed/>
    <w:rsid w:val="00E01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01899"/>
  </w:style>
  <w:style w:type="character" w:styleId="af3">
    <w:name w:val="FollowedHyperlink"/>
    <w:basedOn w:val="a0"/>
    <w:uiPriority w:val="99"/>
    <w:semiHidden/>
    <w:unhideWhenUsed/>
    <w:rsid w:val="009870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704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7172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5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747740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20018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8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0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referent61.ru/press-tsentr/informatsiya/poleznaya-informatsiya/karantin-rostov/amerikanskaya-belaya-babochka-hyphantria-cunea-drury/" TargetMode="External"/><Relationship Id="rId26" Type="http://schemas.openxmlformats.org/officeDocument/2006/relationships/hyperlink" Target="https://triptonkosti.ru/4-foto/karta-rasprostraneniya-koloradskogo-zhuka-98-foto.html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kommersant.ru/doc/2557771" TargetMode="Externa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vetandlife.ru/rosselkhoznadzor/amerikanskaya-belaya-babochka-opasnyy-karantinnyy-vreditel/" TargetMode="External"/><Relationship Id="rId25" Type="http://schemas.openxmlformats.org/officeDocument/2006/relationships/hyperlink" Target="https://moscowzoo.ru/animals/khishchnye/enotovidnaya-sobaka/" TargetMode="External"/><Relationship Id="rId33" Type="http://schemas.openxmlformats.org/officeDocument/2006/relationships/hyperlink" Target="https://commons.wikimedia.org/w/index.php?curid=247468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otanichka.ru/article/nado-li-borotsya-s-koloradskim-zhukom/?ysclid=lona9rklc153160695" TargetMode="External"/><Relationship Id="rId20" Type="http://schemas.openxmlformats.org/officeDocument/2006/relationships/hyperlink" Target="https://npsochi.ru/upload/iblock/b24/7qn3evh1ow0pywga9o0bpj65z7romn8i.pdf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ias.by/index.php/ru/blog2/117-reptilii-i-mlekopitayushchie/352-ondatra" TargetMode="External"/><Relationship Id="rId32" Type="http://schemas.openxmlformats.org/officeDocument/2006/relationships/image" Target="media/image9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ildfauna.ru/koloradskij-zhuk" TargetMode="External"/><Relationship Id="rId23" Type="http://schemas.openxmlformats.org/officeDocument/2006/relationships/hyperlink" Target="https://www.timacad.ru/news/timiriazevskie-uchenye-vidiat-ugrozu-rossiiskim-reptiliiam-ot-krasnoukhikh-cherepakh" TargetMode="External"/><Relationship Id="rId28" Type="http://schemas.openxmlformats.org/officeDocument/2006/relationships/hyperlink" Target="https://aeconomy.ru/upload/foto/021017/3.JPG" TargetMode="External"/><Relationship Id="rId36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hyperlink" Target="https://bigenc.ru/c/samshitovaia-ogniovka-97e7ca" TargetMode="External"/><Relationship Id="rId31" Type="http://schemas.openxmlformats.org/officeDocument/2006/relationships/hyperlink" Target="https://homkin.ru/cherepahi/cherepahi-v-prirode/rodina-i-proishozhden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@karrc-zachem-nam-znat-ob-invazivnyh-vidah" TargetMode="External"/><Relationship Id="rId22" Type="http://schemas.openxmlformats.org/officeDocument/2006/relationships/hyperlink" Target="https://bigenc.ru/c/samshitovaia-ogniovka-97e7ca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homkin.ru/cherepahi/cherepahi-v-prirode/rodina-i-proishozhdenie.html" TargetMode="External"/><Relationship Id="rId35" Type="http://schemas.openxmlformats.org/officeDocument/2006/relationships/hyperlink" Target="https://www.moscowzoo.ru/animals/khishchnye/enotovidnaya-soba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3533</Words>
  <Characters>20140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</dc:creator>
  <cp:lastModifiedBy>user</cp:lastModifiedBy>
  <cp:revision>190</cp:revision>
  <dcterms:created xsi:type="dcterms:W3CDTF">2023-11-06T19:49:00Z</dcterms:created>
  <dcterms:modified xsi:type="dcterms:W3CDTF">2024-04-09T08:08:00Z</dcterms:modified>
</cp:coreProperties>
</file>