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05C1B" w14:textId="2491AF5C" w:rsidR="002B1B29" w:rsidRPr="00A14954" w:rsidRDefault="00A14954" w:rsidP="00540F70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Cs/>
          <w:color w:val="222222"/>
          <w:kern w:val="3"/>
          <w:sz w:val="28"/>
          <w:szCs w:val="28"/>
          <w:lang w:eastAsia="zh-CN" w:bidi="hi-IN"/>
        </w:rPr>
      </w:pPr>
      <w:r w:rsidRPr="00A14954">
        <w:rPr>
          <w:rFonts w:ascii="Times New Roman" w:eastAsia="SimSun" w:hAnsi="Times New Roman" w:cs="Times New Roman"/>
          <w:bCs/>
          <w:color w:val="222222"/>
          <w:kern w:val="3"/>
          <w:sz w:val="28"/>
          <w:szCs w:val="28"/>
          <w:lang w:eastAsia="zh-CN" w:bidi="hi-IN"/>
        </w:rPr>
        <w:t>Районная научно-практическая конференция «Открытие»</w:t>
      </w:r>
    </w:p>
    <w:p w14:paraId="075A63EF" w14:textId="77777777" w:rsidR="002B1B29" w:rsidRPr="00E04113" w:rsidRDefault="002B1B29" w:rsidP="00540F70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31B87F7F" w14:textId="77777777" w:rsidR="002B1B29" w:rsidRPr="00E04113" w:rsidRDefault="002B1B29" w:rsidP="00540F70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0E000368" w14:textId="77777777" w:rsidR="002B1B29" w:rsidRPr="00E04113" w:rsidRDefault="002B1B29" w:rsidP="00540F70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318F5F36" w14:textId="77777777" w:rsidR="002B1B29" w:rsidRPr="00E04113" w:rsidRDefault="002B1B29" w:rsidP="00540F70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64445775" w14:textId="77777777" w:rsidR="002B1B29" w:rsidRPr="00E04113" w:rsidRDefault="002B1B29" w:rsidP="00540F70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2CDC103A" w14:textId="77777777" w:rsidR="002B1B29" w:rsidRPr="00E04113" w:rsidRDefault="002B1B29" w:rsidP="00540F70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11674A0E" w14:textId="77777777" w:rsidR="002B1B29" w:rsidRPr="00E04113" w:rsidRDefault="002B1B29" w:rsidP="00540F70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4290AB6A" w14:textId="58AEDBE0" w:rsidR="002B1B29" w:rsidRPr="00E04113" w:rsidRDefault="002B1B29" w:rsidP="00540F70">
      <w:pPr>
        <w:widowControl w:val="0"/>
        <w:tabs>
          <w:tab w:val="left" w:pos="0"/>
          <w:tab w:val="left" w:pos="778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5DC3FD37" w14:textId="77777777" w:rsidR="006B562B" w:rsidRPr="00E04113" w:rsidRDefault="006B562B" w:rsidP="00540F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42D60E28" w14:textId="77777777" w:rsidR="006B562B" w:rsidRPr="00E04113" w:rsidRDefault="006B562B" w:rsidP="00540F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</w:p>
    <w:p w14:paraId="3F4FA690" w14:textId="77777777" w:rsidR="001F09F3" w:rsidRPr="00E04113" w:rsidRDefault="001F09F3" w:rsidP="00540F70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222222"/>
          <w:kern w:val="3"/>
          <w:sz w:val="28"/>
          <w:szCs w:val="28"/>
          <w:lang w:eastAsia="zh-CN" w:bidi="hi-IN"/>
        </w:rPr>
      </w:pPr>
      <w:bookmarkStart w:id="0" w:name="_GoBack"/>
      <w:bookmarkEnd w:id="0"/>
    </w:p>
    <w:p w14:paraId="40FFBEED" w14:textId="5E265DE5" w:rsidR="001F09F3" w:rsidRPr="00E04113" w:rsidRDefault="007933DF" w:rsidP="00540F70">
      <w:pPr>
        <w:widowControl w:val="0"/>
        <w:tabs>
          <w:tab w:val="left" w:pos="0"/>
          <w:tab w:val="left" w:pos="225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bCs/>
          <w:color w:val="222222"/>
          <w:kern w:val="3"/>
          <w:sz w:val="28"/>
          <w:szCs w:val="28"/>
          <w:lang w:eastAsia="zh-CN" w:bidi="hi-IN"/>
        </w:rPr>
        <w:t>Тема</w:t>
      </w:r>
      <w:r w:rsidR="00F04B7B" w:rsidRPr="00E04113">
        <w:rPr>
          <w:rFonts w:ascii="Times New Roman" w:eastAsia="SimSun" w:hAnsi="Times New Roman" w:cs="Times New Roman"/>
          <w:bCs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bCs/>
          <w:color w:val="222222"/>
          <w:kern w:val="3"/>
          <w:sz w:val="28"/>
          <w:szCs w:val="28"/>
          <w:lang w:eastAsia="zh-CN" w:bidi="hi-IN"/>
        </w:rPr>
        <w:t>проекта:</w:t>
      </w:r>
      <w:r w:rsidR="00F04B7B" w:rsidRPr="00E04113">
        <w:rPr>
          <w:rFonts w:ascii="Times New Roman" w:eastAsia="SimSun" w:hAnsi="Times New Roman" w:cs="Times New Roman"/>
          <w:bCs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bCs/>
          <w:color w:val="222222"/>
          <w:kern w:val="3"/>
          <w:sz w:val="28"/>
          <w:szCs w:val="28"/>
          <w:lang w:eastAsia="zh-CN" w:bidi="hi-IN"/>
        </w:rPr>
        <w:t>«Сквер</w:t>
      </w:r>
      <w:r w:rsidR="00F04B7B" w:rsidRPr="00E04113">
        <w:rPr>
          <w:rFonts w:ascii="Times New Roman" w:eastAsia="SimSun" w:hAnsi="Times New Roman" w:cs="Times New Roman"/>
          <w:bCs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bCs/>
          <w:color w:val="222222"/>
          <w:kern w:val="3"/>
          <w:sz w:val="28"/>
          <w:szCs w:val="28"/>
          <w:lang w:eastAsia="zh-CN" w:bidi="hi-IN"/>
        </w:rPr>
        <w:t>«Электро»</w:t>
      </w:r>
    </w:p>
    <w:p w14:paraId="7B3B8029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34B09404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752B1F50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125D334E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1C85F8E7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5AAA66EB" w14:textId="77777777" w:rsidR="001F09F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6B748E9C" w14:textId="77777777" w:rsidR="00A14954" w:rsidRDefault="00A14954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718FF958" w14:textId="77777777" w:rsidR="00A14954" w:rsidRPr="00E04113" w:rsidRDefault="00A14954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563B3DA1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39B837C9" w14:textId="0BBC7DE5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Автор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работы:</w:t>
      </w:r>
    </w:p>
    <w:p w14:paraId="6B40DBE1" w14:textId="19EE95B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Заманский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Михаи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л</w:t>
      </w:r>
    </w:p>
    <w:p w14:paraId="324039FB" w14:textId="709A94FD" w:rsidR="001F09F3" w:rsidRPr="00E04113" w:rsidRDefault="00B7144D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ученик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9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="001F09F3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Б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="001F09F3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класса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="001F09F3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МБОУ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="001F09F3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«Лицей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="001F09F3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№56</w:t>
      </w:r>
    </w:p>
    <w:p w14:paraId="64FD13BE" w14:textId="1C7BEC11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  <w:t>имени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генерал-лейтенанта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Герасименко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В.Ф.»</w:t>
      </w:r>
    </w:p>
    <w:p w14:paraId="5BEB5DC0" w14:textId="4F881830" w:rsidR="001F09F3" w:rsidRPr="00E04113" w:rsidRDefault="001F09F3" w:rsidP="00E04113">
      <w:pPr>
        <w:widowControl w:val="0"/>
        <w:tabs>
          <w:tab w:val="left" w:pos="0"/>
          <w:tab w:val="left" w:pos="3619"/>
          <w:tab w:val="left" w:pos="3827"/>
          <w:tab w:val="right" w:pos="9355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г.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Ростов-на-Дону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Ростовская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область</w:t>
      </w:r>
    </w:p>
    <w:p w14:paraId="7DE04604" w14:textId="77777777" w:rsidR="001F09F3" w:rsidRPr="00E04113" w:rsidRDefault="001F09F3" w:rsidP="00E04113">
      <w:pPr>
        <w:widowControl w:val="0"/>
        <w:tabs>
          <w:tab w:val="left" w:pos="0"/>
          <w:tab w:val="left" w:pos="579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1FEB160B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18B970F3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1D2EE2A9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2ABA32B4" w14:textId="41E7262F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Руководитель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проекта:</w:t>
      </w:r>
    </w:p>
    <w:p w14:paraId="4437FDE7" w14:textId="5E7C3E0A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Кошарный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Виктор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Анатольевич,</w:t>
      </w:r>
    </w:p>
    <w:p w14:paraId="331470F1" w14:textId="01A30E44" w:rsidR="001F09F3" w:rsidRPr="00E04113" w:rsidRDefault="001F09F3" w:rsidP="00E04113">
      <w:pPr>
        <w:widowControl w:val="0"/>
        <w:tabs>
          <w:tab w:val="left" w:pos="0"/>
          <w:tab w:val="center" w:pos="4677"/>
          <w:tab w:val="right" w:pos="9355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</w:r>
      <w:r w:rsidRPr="00E04113">
        <w:rPr>
          <w:rFonts w:ascii="Times New Roman" w:eastAsia="Calibri" w:hAnsi="Times New Roman" w:cs="Times New Roman"/>
          <w:sz w:val="28"/>
          <w:szCs w:val="28"/>
        </w:rPr>
        <w:t>учитель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технологии,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МБОУ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«Лицей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№56</w:t>
      </w:r>
    </w:p>
    <w:p w14:paraId="21CFC172" w14:textId="2B951F58" w:rsidR="00F04B7B" w:rsidRPr="00E04113" w:rsidRDefault="001F09F3" w:rsidP="00E04113">
      <w:pPr>
        <w:tabs>
          <w:tab w:val="left" w:pos="0"/>
        </w:tabs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4113">
        <w:rPr>
          <w:rFonts w:ascii="Times New Roman" w:eastAsia="Calibri" w:hAnsi="Times New Roman" w:cs="Times New Roman"/>
          <w:sz w:val="28"/>
          <w:szCs w:val="28"/>
        </w:rPr>
        <w:t>имени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генерал-лейтенанта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Герасименко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В.Ф.»</w:t>
      </w:r>
    </w:p>
    <w:p w14:paraId="323DA837" w14:textId="16EFAA19" w:rsidR="001F09F3" w:rsidRPr="00E04113" w:rsidRDefault="001F09F3" w:rsidP="00E04113">
      <w:pPr>
        <w:tabs>
          <w:tab w:val="left" w:pos="0"/>
        </w:tabs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4113">
        <w:rPr>
          <w:rFonts w:ascii="Times New Roman" w:eastAsia="Calibri" w:hAnsi="Times New Roman" w:cs="Times New Roman"/>
          <w:sz w:val="28"/>
          <w:szCs w:val="28"/>
        </w:rPr>
        <w:t>г.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Ростов-на-Дону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Ростовская</w:t>
      </w:r>
      <w:r w:rsidR="00F04B7B" w:rsidRPr="00E04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eastAsia="Calibri" w:hAnsi="Times New Roman" w:cs="Times New Roman"/>
          <w:sz w:val="28"/>
          <w:szCs w:val="28"/>
        </w:rPr>
        <w:t>область</w:t>
      </w:r>
    </w:p>
    <w:p w14:paraId="41DF557E" w14:textId="77777777" w:rsidR="001F09F3" w:rsidRPr="00E04113" w:rsidRDefault="001F09F3" w:rsidP="00E04113">
      <w:pPr>
        <w:widowControl w:val="0"/>
        <w:tabs>
          <w:tab w:val="left" w:pos="0"/>
          <w:tab w:val="left" w:pos="600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2FDF8DEE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2E549E0E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7F405A92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62DF8AEC" w14:textId="77777777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47CE04B1" w14:textId="2A5FBBFE" w:rsidR="001F09F3" w:rsidRPr="00E04113" w:rsidRDefault="001F09F3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г.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Ростов-на-Дону</w:t>
      </w:r>
    </w:p>
    <w:p w14:paraId="4596C54E" w14:textId="0EE6B078" w:rsidR="001F09F3" w:rsidRPr="00E04113" w:rsidRDefault="00B7144D" w:rsidP="00E0411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2024</w:t>
      </w:r>
      <w:r w:rsidR="001F09F3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г.</w:t>
      </w:r>
    </w:p>
    <w:p w14:paraId="5B4EA9C3" w14:textId="0A514C46" w:rsidR="0054643F" w:rsidRPr="00E04113" w:rsidRDefault="001F09F3" w:rsidP="00E04113">
      <w:pPr>
        <w:tabs>
          <w:tab w:val="left" w:pos="0"/>
        </w:tabs>
        <w:spacing w:after="0" w:line="240" w:lineRule="auto"/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lastRenderedPageBreak/>
        <w:t>Оглавление: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br/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1.</w:t>
      </w:r>
      <w:r w:rsidR="00F04B7B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 xml:space="preserve"> </w:t>
      </w:r>
      <w:r w:rsidR="0054643F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Введение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br/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2.</w:t>
      </w:r>
      <w:r w:rsidR="00F04B7B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Научное</w:t>
      </w:r>
      <w:r w:rsidR="00F04B7B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обоснование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br/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3.</w:t>
      </w:r>
      <w:r w:rsidR="00F04B7B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Технические</w:t>
      </w:r>
      <w:r w:rsidR="00F04B7B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характеристики</w:t>
      </w:r>
      <w:r w:rsidR="00F04B7B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и</w:t>
      </w:r>
      <w:r w:rsidR="00F04B7B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реализация</w:t>
      </w:r>
      <w:r w:rsidR="00F04B7B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проекта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br/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4.</w:t>
      </w:r>
      <w:r w:rsidR="00F04B7B"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color w:val="222222"/>
          <w:kern w:val="3"/>
          <w:sz w:val="28"/>
          <w:szCs w:val="28"/>
          <w:lang w:eastAsia="zh-CN" w:bidi="hi-IN"/>
        </w:rPr>
        <w:t>Вывод</w:t>
      </w:r>
    </w:p>
    <w:p w14:paraId="44AEBF26" w14:textId="434AA40F" w:rsidR="001F09F3" w:rsidRPr="00E04113" w:rsidRDefault="0054643F" w:rsidP="00E04113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5.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Список</w:t>
      </w:r>
      <w:r w:rsidR="00F04B7B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литературы</w:t>
      </w:r>
      <w:r w:rsidR="001F09F3" w:rsidRPr="00E04113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br/>
      </w:r>
    </w:p>
    <w:p w14:paraId="026B1795" w14:textId="77777777" w:rsidR="001F09F3" w:rsidRPr="00E04113" w:rsidRDefault="001F09F3" w:rsidP="00E04113">
      <w:pPr>
        <w:widowControl w:val="0"/>
        <w:tabs>
          <w:tab w:val="left" w:pos="0"/>
          <w:tab w:val="left" w:pos="600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14:paraId="029ADCA7" w14:textId="23653CB7" w:rsidR="00233B04" w:rsidRPr="00E04113" w:rsidRDefault="00233B04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DD707AD" w14:textId="3D4E77D3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657BCC9" w14:textId="6EF22A68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51CB3F" w14:textId="6BEF0647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BD0BC31" w14:textId="21D07AF2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60952E8" w14:textId="3EBE6293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D88881" w14:textId="15F9944F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BB4D34" w14:textId="068D87B4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E9BC6A0" w14:textId="391FD7D8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5A84CB8" w14:textId="7493DAC0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3BE285" w14:textId="7F6E025F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A5DF298" w14:textId="41308344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D289D91" w14:textId="1A31CA06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32015E2" w14:textId="00F44071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558F184" w14:textId="303623D9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0A0CCB" w14:textId="2499987C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7B88E1" w14:textId="253EE7EF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5482E4" w14:textId="3A2E5CD4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FABF3C7" w14:textId="22B3ED11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B9A5B7F" w14:textId="1BB50B6E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B842AD8" w14:textId="686C5691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6C3680" w14:textId="59738AB0" w:rsidR="006977ED" w:rsidRPr="00E04113" w:rsidRDefault="006977ED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404F0EC" w14:textId="77777777" w:rsidR="006B562B" w:rsidRPr="00E04113" w:rsidRDefault="006B562B" w:rsidP="00E04113">
      <w:pPr>
        <w:pStyle w:val="a8"/>
        <w:tabs>
          <w:tab w:val="left" w:pos="0"/>
        </w:tabs>
        <w:autoSpaceDE w:val="0"/>
        <w:autoSpaceDN w:val="0"/>
        <w:adjustRightInd w:val="0"/>
        <w:spacing w:after="47" w:line="240" w:lineRule="auto"/>
        <w:ind w:left="0" w:righ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9B3239" w14:textId="77777777" w:rsidR="006B562B" w:rsidRDefault="006B562B" w:rsidP="00E04113">
      <w:pPr>
        <w:pStyle w:val="a8"/>
        <w:tabs>
          <w:tab w:val="left" w:pos="0"/>
        </w:tabs>
        <w:autoSpaceDE w:val="0"/>
        <w:autoSpaceDN w:val="0"/>
        <w:adjustRightInd w:val="0"/>
        <w:spacing w:after="47" w:line="240" w:lineRule="auto"/>
        <w:ind w:left="0" w:righ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AAF292" w14:textId="77777777" w:rsidR="00545832" w:rsidRPr="00E04113" w:rsidRDefault="00545832" w:rsidP="00E04113">
      <w:pPr>
        <w:pStyle w:val="a8"/>
        <w:tabs>
          <w:tab w:val="left" w:pos="0"/>
        </w:tabs>
        <w:autoSpaceDE w:val="0"/>
        <w:autoSpaceDN w:val="0"/>
        <w:adjustRightInd w:val="0"/>
        <w:spacing w:after="47" w:line="240" w:lineRule="auto"/>
        <w:ind w:left="0" w:righ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A2E192" w14:textId="3DEB22F1" w:rsidR="006977ED" w:rsidRPr="00E04113" w:rsidRDefault="0054643F" w:rsidP="00E04113">
      <w:pPr>
        <w:pStyle w:val="a8"/>
        <w:tabs>
          <w:tab w:val="left" w:pos="0"/>
        </w:tabs>
        <w:autoSpaceDE w:val="0"/>
        <w:autoSpaceDN w:val="0"/>
        <w:adjustRightInd w:val="0"/>
        <w:spacing w:after="47" w:line="240" w:lineRule="auto"/>
        <w:ind w:left="0" w:righ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411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14:paraId="17CC6097" w14:textId="3D6CF14B" w:rsidR="000178F1" w:rsidRPr="00E04113" w:rsidRDefault="000178F1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" w:name="_Hlk126361536"/>
      <w:r w:rsidRPr="00E04113">
        <w:rPr>
          <w:sz w:val="28"/>
          <w:szCs w:val="28"/>
        </w:rPr>
        <w:t>Создание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уникального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сквера,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расположенного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рядом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жилыми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промышленными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территориями,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представляет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собой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важный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многогранный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проект,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который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будет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способствовать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укреплению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общественной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экологической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инфраструктуры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города</w:t>
      </w:r>
      <w:r w:rsidR="00F04B7B" w:rsidRPr="00E04113">
        <w:rPr>
          <w:sz w:val="28"/>
          <w:szCs w:val="28"/>
        </w:rPr>
        <w:t xml:space="preserve"> </w:t>
      </w:r>
      <w:r w:rsidR="00881B1D" w:rsidRPr="00E04113">
        <w:rPr>
          <w:sz w:val="28"/>
          <w:szCs w:val="28"/>
        </w:rPr>
        <w:t>Ростова</w:t>
      </w:r>
      <w:r w:rsidR="00F04B7B" w:rsidRPr="00E04113">
        <w:rPr>
          <w:sz w:val="28"/>
          <w:szCs w:val="28"/>
        </w:rPr>
        <w:t xml:space="preserve"> </w:t>
      </w:r>
      <w:r w:rsidR="00881B1D" w:rsidRPr="00E04113">
        <w:rPr>
          <w:sz w:val="28"/>
          <w:szCs w:val="28"/>
        </w:rPr>
        <w:t>на</w:t>
      </w:r>
      <w:r w:rsidR="00F04B7B" w:rsidRPr="00E04113">
        <w:rPr>
          <w:sz w:val="28"/>
          <w:szCs w:val="28"/>
        </w:rPr>
        <w:t xml:space="preserve"> </w:t>
      </w:r>
      <w:r w:rsidR="00881B1D" w:rsidRPr="00E04113">
        <w:rPr>
          <w:sz w:val="28"/>
          <w:szCs w:val="28"/>
        </w:rPr>
        <w:t>Дону</w:t>
      </w:r>
      <w:r w:rsidRPr="00E04113">
        <w:rPr>
          <w:sz w:val="28"/>
          <w:szCs w:val="28"/>
        </w:rPr>
        <w:t>.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Этот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будет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играть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значимую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роль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формировании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благоприятной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гармоничной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среды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жизни,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работы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досуга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жителей.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Создание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такого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пространства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предполагает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комплексный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подход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планировке,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дизайну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развитию,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учитывая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потребности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интересы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различных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пользователей,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также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взаимодействие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окружающей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застройкой.</w:t>
      </w:r>
    </w:p>
    <w:p w14:paraId="531DBA77" w14:textId="0AB86986" w:rsidR="0049593E" w:rsidRPr="00E04113" w:rsidRDefault="0049593E" w:rsidP="00E04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Новый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предлагается</w:t>
      </w:r>
      <w:r w:rsidR="00B320E0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разместить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</w:t>
      </w:r>
      <w:r w:rsidR="00912A84" w:rsidRPr="00E04113">
        <w:rPr>
          <w:rFonts w:ascii="Times New Roman" w:hAnsi="Times New Roman" w:cs="Times New Roman"/>
          <w:sz w:val="28"/>
          <w:szCs w:val="28"/>
        </w:rPr>
        <w:t>рритории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912A84" w:rsidRPr="00E04113">
        <w:rPr>
          <w:rFonts w:ascii="Times New Roman" w:hAnsi="Times New Roman" w:cs="Times New Roman"/>
          <w:sz w:val="28"/>
          <w:szCs w:val="28"/>
        </w:rPr>
        <w:t>бывшего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912A84" w:rsidRPr="00E04113">
        <w:rPr>
          <w:rFonts w:ascii="Times New Roman" w:hAnsi="Times New Roman" w:cs="Times New Roman"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912A84" w:rsidRPr="00E04113">
        <w:rPr>
          <w:rFonts w:ascii="Times New Roman" w:hAnsi="Times New Roman" w:cs="Times New Roman"/>
          <w:sz w:val="28"/>
          <w:szCs w:val="28"/>
        </w:rPr>
        <w:t>завода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912A84" w:rsidRPr="00E04113">
        <w:rPr>
          <w:rFonts w:ascii="Times New Roman" w:hAnsi="Times New Roman" w:cs="Times New Roman"/>
          <w:sz w:val="28"/>
          <w:szCs w:val="28"/>
        </w:rPr>
        <w:t>«Э</w:t>
      </w:r>
      <w:r w:rsidRPr="00E04113">
        <w:rPr>
          <w:rFonts w:ascii="Times New Roman" w:hAnsi="Times New Roman" w:cs="Times New Roman"/>
          <w:sz w:val="28"/>
          <w:szCs w:val="28"/>
        </w:rPr>
        <w:t>лектроаппарат</w:t>
      </w:r>
      <w:r w:rsidR="00912A84" w:rsidRPr="00E04113">
        <w:rPr>
          <w:rFonts w:ascii="Times New Roman" w:hAnsi="Times New Roman" w:cs="Times New Roman"/>
          <w:sz w:val="28"/>
          <w:szCs w:val="28"/>
        </w:rPr>
        <w:t>»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городе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Ростов-на-Дону.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Это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стратегически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выбранное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местоположение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позволит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предложить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жителям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посетителям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уникальное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пространство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отдыха,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культурных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мероприятий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семейного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времяпрепровождения.</w:t>
      </w:r>
    </w:p>
    <w:p w14:paraId="41DC421C" w14:textId="37F93E2E" w:rsidR="00B7653E" w:rsidRPr="00E04113" w:rsidRDefault="0049593E" w:rsidP="00E04113">
      <w:pPr>
        <w:pStyle w:val="af2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Ростове-на-Дону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строительства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развязки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Нагибина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заасфальтируют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часть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сквера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завода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«Электроаппарат».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документу,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пройдет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двум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жилым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комплексам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переулка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Дунайского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проспекта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Нагибина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развязку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Нариманова.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важное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иметь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выделенное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сквер.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месте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231E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будет,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сквер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«Электро».</w:t>
      </w:r>
      <w:r w:rsidR="00F04B7B" w:rsidRPr="00E04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38FA092" w14:textId="68F266C8" w:rsidR="00EB40F0" w:rsidRPr="00E04113" w:rsidRDefault="00EB40F0" w:rsidP="00E04113">
      <w:pPr>
        <w:pStyle w:val="af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Объект: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“Создание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уникального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многофункционального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использованием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экологических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энергоэффективных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технологий,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способствующего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улучшению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качества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жизни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повышению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уровня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комфорта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горожан”.</w:t>
      </w:r>
    </w:p>
    <w:p w14:paraId="35918B72" w14:textId="410F1652" w:rsidR="00EB40F0" w:rsidRPr="00E04113" w:rsidRDefault="00EB40F0" w:rsidP="00E04113">
      <w:pPr>
        <w:pStyle w:val="af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Предмет: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“Разработка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внедрение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инновационных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решений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области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ландшафтного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дизайна,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архитектуры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городского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планирования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создания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уникального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сочетающего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эстетическую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привлекательность,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экологическую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устойчивость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экономическую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эффективность”.</w:t>
      </w:r>
    </w:p>
    <w:p w14:paraId="5CE94873" w14:textId="3022F40B" w:rsidR="007B4346" w:rsidRPr="00E04113" w:rsidRDefault="00B7653E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4113">
        <w:rPr>
          <w:sz w:val="28"/>
          <w:szCs w:val="28"/>
        </w:rPr>
        <w:t>Проблемой,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которую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можно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обнаружить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создании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рядом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жилой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промышленной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территорией,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может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быть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недостаток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зеленых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насаждений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открытых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пространств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окружающей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застройке.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некоторых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городских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районах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недостаточное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количество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деревьев,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газонов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общественных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скверов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может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ослабить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качество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жизни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жителей,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заставляя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сталкиваться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проблемами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вроде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недостатка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кислорода,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повышенной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уровня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шума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недостатка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мест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отдыха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релаксации.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Решение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этой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проблемы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включает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себя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разработку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эффективных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мер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увеличению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зеленых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насаждений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этих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районах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создание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уютных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скверов,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которые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будут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служить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важными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оазисами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городской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среде.</w:t>
      </w:r>
    </w:p>
    <w:p w14:paraId="26187725" w14:textId="081D39AC" w:rsidR="00EB40F0" w:rsidRPr="00E04113" w:rsidRDefault="00EB40F0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4113">
        <w:rPr>
          <w:sz w:val="28"/>
          <w:szCs w:val="28"/>
        </w:rPr>
        <w:t>Цель: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“Изучение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возможностей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создания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уникального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основе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интеграции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передовых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технологий,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материалов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методов,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способствующих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улучшению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состояния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окружающей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среды,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повышению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качества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жизни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населения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обеспечению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экономической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рентабельности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проекта”</w:t>
      </w:r>
    </w:p>
    <w:p w14:paraId="42DC47DC" w14:textId="616A46E9" w:rsidR="007B4346" w:rsidRPr="00E04113" w:rsidRDefault="007C1FB9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04113">
        <w:rPr>
          <w:bCs/>
          <w:sz w:val="28"/>
          <w:szCs w:val="28"/>
        </w:rPr>
        <w:lastRenderedPageBreak/>
        <w:t>При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выполнении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данного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проекта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передо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мной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были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поставлены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следующие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задачи:</w:t>
      </w:r>
    </w:p>
    <w:p w14:paraId="0F7C24AC" w14:textId="10A8E121" w:rsidR="00B7653E" w:rsidRPr="00E04113" w:rsidRDefault="00B7653E" w:rsidP="00E0411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E04113">
        <w:rPr>
          <w:sz w:val="28"/>
          <w:szCs w:val="28"/>
        </w:rPr>
        <w:t>Разработать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планировку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дизайн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сквера,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включая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размещение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деревьев,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цветочных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клумб,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дорожек,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скамеек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других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элементов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инфраструктуры.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Важно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обеспечить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комфортное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функциональное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использование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различных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возрастных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групп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интересов.</w:t>
      </w:r>
      <w:r w:rsidR="00B320E0" w:rsidRPr="00E04113">
        <w:rPr>
          <w:b/>
          <w:sz w:val="28"/>
          <w:szCs w:val="28"/>
        </w:rPr>
        <w:t xml:space="preserve">    </w:t>
      </w:r>
      <w:r w:rsidR="00F04B7B" w:rsidRPr="00E04113">
        <w:rPr>
          <w:b/>
          <w:sz w:val="28"/>
          <w:szCs w:val="28"/>
        </w:rPr>
        <w:t xml:space="preserve"> </w:t>
      </w:r>
    </w:p>
    <w:p w14:paraId="0F099B39" w14:textId="289AD823" w:rsidR="007B4346" w:rsidRPr="00E04113" w:rsidRDefault="00B7653E" w:rsidP="00E0411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4113">
        <w:rPr>
          <w:sz w:val="28"/>
          <w:szCs w:val="28"/>
        </w:rPr>
        <w:t>Ра</w:t>
      </w:r>
      <w:r w:rsidR="00873FFA" w:rsidRPr="00E04113">
        <w:rPr>
          <w:sz w:val="28"/>
          <w:szCs w:val="28"/>
        </w:rPr>
        <w:t>зработать</w:t>
      </w:r>
      <w:r w:rsidR="00F04B7B" w:rsidRPr="00E04113">
        <w:rPr>
          <w:sz w:val="28"/>
          <w:szCs w:val="28"/>
        </w:rPr>
        <w:t xml:space="preserve"> </w:t>
      </w:r>
      <w:r w:rsidR="00873FFA" w:rsidRPr="00E04113">
        <w:rPr>
          <w:sz w:val="28"/>
          <w:szCs w:val="28"/>
        </w:rPr>
        <w:t>сквер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учетом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безопасности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посетителей,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включая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освещение,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видеонаблюдение,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обеспечение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транспортной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безопасности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другие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соответствующие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меры.</w:t>
      </w:r>
    </w:p>
    <w:p w14:paraId="126D6951" w14:textId="27C60235" w:rsidR="00B7653E" w:rsidRPr="00E04113" w:rsidRDefault="00B7653E" w:rsidP="00E0411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bookmarkStart w:id="2" w:name="_Hlk157979666"/>
      <w:r w:rsidRPr="00E04113">
        <w:rPr>
          <w:sz w:val="28"/>
          <w:szCs w:val="28"/>
        </w:rPr>
        <w:t>Предусмотреть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места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отдыха,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детские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площадки,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зоны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проведения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мероприятий,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специально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оборудованные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зоны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физической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активности,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также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мусорные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контейнеры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туалеты.</w:t>
      </w:r>
    </w:p>
    <w:p w14:paraId="38B33B19" w14:textId="0DFDB36E" w:rsidR="00873FFA" w:rsidRPr="00E04113" w:rsidRDefault="007B4346" w:rsidP="00E0411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4113">
        <w:rPr>
          <w:bCs/>
          <w:sz w:val="28"/>
          <w:szCs w:val="28"/>
        </w:rPr>
        <w:t>Разработать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создать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макет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сквера.</w:t>
      </w:r>
      <w:r w:rsidR="00B320E0" w:rsidRPr="00E04113">
        <w:rPr>
          <w:sz w:val="28"/>
          <w:szCs w:val="28"/>
        </w:rPr>
        <w:t xml:space="preserve">  </w:t>
      </w:r>
    </w:p>
    <w:bookmarkEnd w:id="2"/>
    <w:p w14:paraId="2FCF9E40" w14:textId="77777777" w:rsidR="00B7653E" w:rsidRPr="00E04113" w:rsidRDefault="00B7653E" w:rsidP="00E04113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9413415" w14:textId="0F592EAD" w:rsidR="0049593E" w:rsidRPr="00E04113" w:rsidRDefault="005E7336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 w:rsidRPr="00E04113">
        <w:rPr>
          <w:rStyle w:val="i-intro"/>
          <w:sz w:val="28"/>
          <w:szCs w:val="28"/>
        </w:rPr>
        <w:t>Данный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творческий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проект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состоит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из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введения,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научного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обоснования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проекта,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четырех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глав,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заключения,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списка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использованных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источников</w:t>
      </w:r>
      <w:r w:rsidR="00F04B7B" w:rsidRPr="00E04113">
        <w:rPr>
          <w:rStyle w:val="i-intro"/>
          <w:sz w:val="28"/>
          <w:szCs w:val="28"/>
        </w:rPr>
        <w:t xml:space="preserve"> </w:t>
      </w:r>
      <w:r w:rsidRPr="00E04113">
        <w:rPr>
          <w:rStyle w:val="i-intro"/>
          <w:sz w:val="28"/>
          <w:szCs w:val="28"/>
        </w:rPr>
        <w:t>и</w:t>
      </w:r>
      <w:r w:rsidR="00F04B7B" w:rsidRPr="00E04113">
        <w:rPr>
          <w:rStyle w:val="i-intro"/>
          <w:sz w:val="28"/>
          <w:szCs w:val="28"/>
        </w:rPr>
        <w:t xml:space="preserve"> </w:t>
      </w:r>
      <w:r w:rsidR="00D26A97" w:rsidRPr="00E04113">
        <w:rPr>
          <w:rStyle w:val="i-intro"/>
          <w:sz w:val="28"/>
          <w:szCs w:val="28"/>
        </w:rPr>
        <w:t>макета</w:t>
      </w:r>
      <w:r w:rsidR="00F04B7B" w:rsidRPr="00E04113">
        <w:rPr>
          <w:rStyle w:val="i-intro"/>
          <w:sz w:val="28"/>
          <w:szCs w:val="28"/>
        </w:rPr>
        <w:t xml:space="preserve"> </w:t>
      </w:r>
      <w:r w:rsidR="00D26A97" w:rsidRPr="00E04113">
        <w:rPr>
          <w:rStyle w:val="i-intro"/>
          <w:sz w:val="28"/>
          <w:szCs w:val="28"/>
        </w:rPr>
        <w:t>проекта</w:t>
      </w:r>
      <w:r w:rsidRPr="00E04113">
        <w:rPr>
          <w:rStyle w:val="i-intro"/>
          <w:sz w:val="28"/>
          <w:szCs w:val="28"/>
        </w:rPr>
        <w:t>.</w:t>
      </w:r>
      <w:r w:rsidR="00F04B7B" w:rsidRPr="00E04113">
        <w:rPr>
          <w:noProof/>
        </w:rPr>
        <w:t xml:space="preserve"> </w:t>
      </w:r>
    </w:p>
    <w:p w14:paraId="21CEB63E" w14:textId="77777777" w:rsidR="0049593E" w:rsidRPr="00E04113" w:rsidRDefault="0049593E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14:paraId="12323F4B" w14:textId="77777777" w:rsidR="0049593E" w:rsidRPr="00E04113" w:rsidRDefault="0049593E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14:paraId="2CB2E0C3" w14:textId="77777777" w:rsidR="0049593E" w:rsidRPr="00E04113" w:rsidRDefault="0049593E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14:paraId="65655B60" w14:textId="6A9FF707" w:rsidR="0049593E" w:rsidRPr="00E04113" w:rsidRDefault="0053231E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noProof/>
          <w:sz w:val="28"/>
          <w:szCs w:val="28"/>
        </w:rPr>
      </w:pPr>
      <w:r w:rsidRPr="00E04113">
        <w:rPr>
          <w:b/>
          <w:noProof/>
          <w:sz w:val="28"/>
          <w:szCs w:val="28"/>
        </w:rPr>
        <w:t>Рассположение</w:t>
      </w:r>
      <w:r w:rsidR="00F04B7B" w:rsidRPr="00E04113">
        <w:rPr>
          <w:b/>
          <w:noProof/>
          <w:sz w:val="28"/>
          <w:szCs w:val="28"/>
        </w:rPr>
        <w:t xml:space="preserve"> </w:t>
      </w:r>
      <w:r w:rsidRPr="00E04113">
        <w:rPr>
          <w:b/>
          <w:noProof/>
          <w:sz w:val="28"/>
          <w:szCs w:val="28"/>
        </w:rPr>
        <w:t>сквера</w:t>
      </w:r>
    </w:p>
    <w:p w14:paraId="7C6F571A" w14:textId="77777777" w:rsidR="0049593E" w:rsidRPr="00E04113" w:rsidRDefault="0049593E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14:paraId="3E2572EB" w14:textId="4577D90E" w:rsidR="005E7336" w:rsidRPr="00E04113" w:rsidRDefault="0049593E" w:rsidP="00E04113">
      <w:pPr>
        <w:pStyle w:val="af1"/>
        <w:shd w:val="clear" w:color="auto" w:fill="FFFFFF"/>
        <w:spacing w:before="0" w:beforeAutospacing="0" w:after="0" w:afterAutospacing="0"/>
        <w:jc w:val="both"/>
        <w:rPr>
          <w:rStyle w:val="i-intro"/>
          <w:sz w:val="28"/>
          <w:szCs w:val="28"/>
        </w:rPr>
      </w:pPr>
      <w:r w:rsidRPr="00E04113">
        <w:rPr>
          <w:noProof/>
        </w:rPr>
        <w:drawing>
          <wp:inline distT="0" distB="0" distL="0" distR="0" wp14:anchorId="628B767C" wp14:editId="03E704F4">
            <wp:extent cx="5922403" cy="3000375"/>
            <wp:effectExtent l="0" t="0" r="2540" b="0"/>
            <wp:docPr id="3" name="Рисунок 3" descr="C:\Users\Инф\Desktop\Заманский Парк\скве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\Desktop\Заманский Парк\сквер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74" cy="300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36E9" w14:textId="77777777" w:rsidR="00286187" w:rsidRPr="00E04113" w:rsidRDefault="00286187" w:rsidP="00E04113">
      <w:pPr>
        <w:pStyle w:val="a8"/>
        <w:tabs>
          <w:tab w:val="left" w:pos="0"/>
        </w:tabs>
        <w:autoSpaceDE w:val="0"/>
        <w:autoSpaceDN w:val="0"/>
        <w:adjustRightInd w:val="0"/>
        <w:spacing w:before="240" w:after="47" w:line="240" w:lineRule="auto"/>
        <w:ind w:left="0" w:right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4A9C0" w14:textId="77777777" w:rsidR="00941FA4" w:rsidRPr="00E04113" w:rsidRDefault="00941FA4" w:rsidP="00E0411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411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C0D9DA2" w14:textId="072C696A" w:rsidR="006E7852" w:rsidRPr="00E04113" w:rsidRDefault="006E7852" w:rsidP="00E04113">
      <w:pPr>
        <w:pStyle w:val="a8"/>
        <w:tabs>
          <w:tab w:val="left" w:pos="0"/>
        </w:tabs>
        <w:autoSpaceDE w:val="0"/>
        <w:autoSpaceDN w:val="0"/>
        <w:adjustRightInd w:val="0"/>
        <w:spacing w:before="240" w:after="47" w:line="240" w:lineRule="auto"/>
        <w:ind w:left="0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1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</w:t>
      </w:r>
      <w:r w:rsidR="00F04B7B" w:rsidRPr="00E041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b/>
          <w:bCs/>
          <w:sz w:val="28"/>
          <w:szCs w:val="28"/>
        </w:rPr>
        <w:t>темы</w:t>
      </w:r>
    </w:p>
    <w:p w14:paraId="5474E0FB" w14:textId="21DBE369" w:rsidR="006E7852" w:rsidRPr="00E04113" w:rsidRDefault="006E7852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rStyle w:val="i-intro"/>
          <w:sz w:val="28"/>
          <w:szCs w:val="28"/>
        </w:rPr>
      </w:pPr>
      <w:r w:rsidRPr="00E04113">
        <w:rPr>
          <w:rFonts w:eastAsiaTheme="minorHAnsi"/>
          <w:sz w:val="28"/>
          <w:szCs w:val="28"/>
          <w:lang w:eastAsia="en-US"/>
        </w:rPr>
        <w:t>Тема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создания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сквера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рядом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жилой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промышленной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территориями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в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Ростове-на-Дону,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особенно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на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месте</w:t>
      </w:r>
      <w:r w:rsidR="00B320E0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="00873FFA" w:rsidRPr="00E04113">
        <w:rPr>
          <w:rFonts w:eastAsiaTheme="minorHAnsi"/>
          <w:sz w:val="28"/>
          <w:szCs w:val="28"/>
          <w:lang w:eastAsia="en-US"/>
        </w:rPr>
        <w:t>сквера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завода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электроаппаратов,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представляет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актуальную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проблему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урбанизации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реконструкции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промышленных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зон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в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городской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среде.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Проект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по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созданию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сквера,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включающий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семейное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кафе,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арт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галерею,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детскую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площадку,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колесо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обозрения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кинотеатр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под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открытым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небом,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призван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не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просто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улучшить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общественные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пространства,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но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способствоват</w:t>
      </w:r>
      <w:r w:rsidR="0053231E" w:rsidRPr="00E04113">
        <w:rPr>
          <w:rFonts w:eastAsiaTheme="minorHAnsi"/>
          <w:sz w:val="28"/>
          <w:szCs w:val="28"/>
          <w:lang w:eastAsia="en-US"/>
        </w:rPr>
        <w:t>ь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="0053231E" w:rsidRPr="00E04113">
        <w:rPr>
          <w:rFonts w:eastAsiaTheme="minorHAnsi"/>
          <w:sz w:val="28"/>
          <w:szCs w:val="28"/>
          <w:lang w:eastAsia="en-US"/>
        </w:rPr>
        <w:t>превращению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="0053231E" w:rsidRPr="00E04113">
        <w:rPr>
          <w:rFonts w:eastAsiaTheme="minorHAnsi"/>
          <w:sz w:val="28"/>
          <w:szCs w:val="28"/>
          <w:lang w:eastAsia="en-US"/>
        </w:rPr>
        <w:t>устаревших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="0053231E" w:rsidRPr="00E04113">
        <w:rPr>
          <w:rFonts w:eastAsiaTheme="minorHAnsi"/>
          <w:sz w:val="28"/>
          <w:szCs w:val="28"/>
          <w:lang w:eastAsia="en-US"/>
        </w:rPr>
        <w:t>скверов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в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современные,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функциональные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привлекательные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места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отдыха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встреч.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Такой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проект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способствует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развитию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инфраструктуры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повышению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качества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городской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среды,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способствуя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как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физическому,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так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и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психологическому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благополучию</w:t>
      </w:r>
      <w:r w:rsidR="00F04B7B" w:rsidRPr="00E04113">
        <w:rPr>
          <w:rFonts w:eastAsiaTheme="minorHAnsi"/>
          <w:sz w:val="28"/>
          <w:szCs w:val="28"/>
          <w:lang w:eastAsia="en-US"/>
        </w:rPr>
        <w:t xml:space="preserve"> </w:t>
      </w:r>
      <w:r w:rsidRPr="00E04113">
        <w:rPr>
          <w:rFonts w:eastAsiaTheme="minorHAnsi"/>
          <w:sz w:val="28"/>
          <w:szCs w:val="28"/>
          <w:lang w:eastAsia="en-US"/>
        </w:rPr>
        <w:t>жителей.</w:t>
      </w:r>
    </w:p>
    <w:bookmarkEnd w:id="1"/>
    <w:p w14:paraId="1A071342" w14:textId="474211CA" w:rsidR="005C6A33" w:rsidRPr="00E04113" w:rsidRDefault="005C6A33" w:rsidP="00E04113">
      <w:pPr>
        <w:pStyle w:val="a8"/>
        <w:tabs>
          <w:tab w:val="left" w:pos="0"/>
        </w:tabs>
        <w:autoSpaceDE w:val="0"/>
        <w:autoSpaceDN w:val="0"/>
        <w:adjustRightInd w:val="0"/>
        <w:spacing w:before="240" w:after="47" w:line="240" w:lineRule="auto"/>
        <w:ind w:left="0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113">
        <w:rPr>
          <w:rFonts w:ascii="Times New Roman" w:hAnsi="Times New Roman" w:cs="Times New Roman"/>
          <w:b/>
          <w:bCs/>
          <w:sz w:val="28"/>
          <w:szCs w:val="28"/>
        </w:rPr>
        <w:t>Научное</w:t>
      </w:r>
      <w:r w:rsidR="00F04B7B" w:rsidRPr="00E041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b/>
          <w:bCs/>
          <w:sz w:val="28"/>
          <w:szCs w:val="28"/>
        </w:rPr>
        <w:t>обоснование</w:t>
      </w:r>
      <w:r w:rsidR="00F04B7B" w:rsidRPr="00E041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14:paraId="323A2729" w14:textId="798D8CA2" w:rsidR="00B7653E" w:rsidRPr="00E04113" w:rsidRDefault="00B7653E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Научное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обоснование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проекта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созданию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рядом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жилой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промышленной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территорией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A4D83" w:rsidRPr="00E04113">
        <w:rPr>
          <w:rFonts w:ascii="Times New Roman" w:hAnsi="Times New Roman" w:cs="Times New Roman"/>
          <w:sz w:val="28"/>
          <w:szCs w:val="28"/>
        </w:rPr>
        <w:t>основывается</w:t>
      </w:r>
      <w:r w:rsidR="00B320E0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множестве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исследований,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подтверждающих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позитивное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воздействие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зеленых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насаждений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общественных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пространств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жизненное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качество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здоровье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городских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жителей.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FD126D" w14:textId="1BB096F7" w:rsidR="00B7653E" w:rsidRPr="00E04113" w:rsidRDefault="00B320E0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 xml:space="preserve">    </w:t>
      </w:r>
      <w:r w:rsidR="00B7653E" w:rsidRPr="00E04113">
        <w:rPr>
          <w:rFonts w:ascii="Times New Roman" w:hAnsi="Times New Roman" w:cs="Times New Roman"/>
          <w:sz w:val="28"/>
          <w:szCs w:val="28"/>
        </w:rPr>
        <w:t>Исследования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показывают,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что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пребывание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окружении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зелени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природных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элементов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способствует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снижению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уровня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стресса,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улучшению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настроения,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повышению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концентрации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внимания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общей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психологической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устойчивости.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Это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особенно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важно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жителей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густонаселенных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городов,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где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недостаток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зеленых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зон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может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привести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повышенному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уровню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психологических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проблем.</w:t>
      </w:r>
    </w:p>
    <w:p w14:paraId="6F23798F" w14:textId="3572635E" w:rsidR="00B7653E" w:rsidRPr="00E04113" w:rsidRDefault="00B320E0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 xml:space="preserve">    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Зеленые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насаждения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помогают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снизить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уровень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загрязнения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воздуха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поглотить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вредные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вещества,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такие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как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углекислый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газ,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вносящие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свой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вклад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снижение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заболеваемости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дыхательных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путей.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Кроме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того,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доступ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общественным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пространствам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физической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активности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оказывает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положительное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влияние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здоровье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горожан.</w:t>
      </w:r>
    </w:p>
    <w:p w14:paraId="4C2ECB77" w14:textId="32731865" w:rsidR="00B7653E" w:rsidRPr="00E04113" w:rsidRDefault="00F04B7B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24753B" w:rsidRPr="00E04113">
        <w:rPr>
          <w:rFonts w:ascii="Times New Roman" w:hAnsi="Times New Roman" w:cs="Times New Roman"/>
          <w:sz w:val="28"/>
          <w:szCs w:val="28"/>
        </w:rPr>
        <w:t>Н</w:t>
      </w:r>
      <w:r w:rsidR="00B7653E" w:rsidRPr="00E04113">
        <w:rPr>
          <w:rFonts w:ascii="Times New Roman" w:hAnsi="Times New Roman" w:cs="Times New Roman"/>
          <w:sz w:val="28"/>
          <w:szCs w:val="28"/>
        </w:rPr>
        <w:t>аличие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общественных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пространств,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таких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как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скверы,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способствует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снижению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уровня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социальной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изоляции,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укреплению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социальных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связей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развитию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чувства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сообщества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среди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жителей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определенной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B7653E" w:rsidRPr="00E04113">
        <w:rPr>
          <w:rFonts w:ascii="Times New Roman" w:hAnsi="Times New Roman" w:cs="Times New Roman"/>
          <w:sz w:val="28"/>
          <w:szCs w:val="28"/>
        </w:rPr>
        <w:t>территории.</w:t>
      </w:r>
    </w:p>
    <w:p w14:paraId="551916B8" w14:textId="566DE3DF" w:rsidR="00B7653E" w:rsidRPr="00E04113" w:rsidRDefault="00B7653E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Создание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зеленых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зон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скверов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является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важной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составляющей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эко-городского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планирования,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так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способствует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сохранению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биоразнообразия,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поддержанию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устойчивости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местной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экосистемы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улучшению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качества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окружающей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среды.</w:t>
      </w:r>
    </w:p>
    <w:p w14:paraId="5471328C" w14:textId="6C29A145" w:rsidR="00487566" w:rsidRPr="00E04113" w:rsidRDefault="00B7653E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Научное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обоснование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создания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рядом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жилой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промышленной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территорией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демонстрирует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позитивное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влияние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зеленых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зон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физическое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психическое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здоровье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горожан,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социальные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отношения,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также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экологическую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устойчивость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городской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среды.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Создание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учетом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упомянутых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факторов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научно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обоснованной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концепции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позволит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повысить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качество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жизни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жителей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привнести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городскую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среду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элементы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природы,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что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сможет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смягчить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негативное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воздействие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промышленных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зон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улучшить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общую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экологическую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обстановку.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EA883E" w14:textId="77777777" w:rsidR="00487566" w:rsidRPr="00E04113" w:rsidRDefault="00487566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1C04126D" w14:textId="77777777" w:rsidR="00487566" w:rsidRPr="00E04113" w:rsidRDefault="00487566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85F8922" w14:textId="15AD0020" w:rsidR="0054643F" w:rsidRPr="00E04113" w:rsidRDefault="0054643F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</w:pPr>
      <w:r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br w:type="page"/>
      </w:r>
    </w:p>
    <w:p w14:paraId="4DC5C584" w14:textId="72593FC2" w:rsidR="000F1CD3" w:rsidRPr="00E04113" w:rsidRDefault="004A0F52" w:rsidP="00E04113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lastRenderedPageBreak/>
        <w:t>Технические</w:t>
      </w:r>
      <w:r w:rsidR="00F04B7B"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t>характеристики</w:t>
      </w:r>
      <w:r w:rsidR="00F04B7B"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t>и</w:t>
      </w:r>
      <w:r w:rsidR="00F04B7B"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t>реализация</w:t>
      </w:r>
      <w:r w:rsidR="00F04B7B"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t xml:space="preserve"> </w:t>
      </w:r>
      <w:r w:rsidRPr="00E04113">
        <w:rPr>
          <w:rFonts w:ascii="Times New Roman" w:eastAsia="SimSun" w:hAnsi="Times New Roman" w:cs="Times New Roman"/>
          <w:b/>
          <w:color w:val="222222"/>
          <w:kern w:val="3"/>
          <w:sz w:val="28"/>
          <w:szCs w:val="28"/>
          <w:lang w:eastAsia="zh-CN" w:bidi="hi-IN"/>
        </w:rPr>
        <w:t>проекта</w:t>
      </w:r>
      <w:r w:rsidRPr="00E04113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br/>
      </w:r>
    </w:p>
    <w:p w14:paraId="1B6E19F6" w14:textId="512B4400" w:rsidR="00511C06" w:rsidRPr="00E04113" w:rsidRDefault="00B36776" w:rsidP="00E04113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b/>
          <w:bCs/>
          <w:sz w:val="28"/>
          <w:szCs w:val="28"/>
        </w:rPr>
        <w:t>Архитектура</w:t>
      </w:r>
      <w:r w:rsidR="00F04B7B" w:rsidRPr="00E041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64E3" w:rsidRPr="00E04113">
        <w:rPr>
          <w:rFonts w:ascii="Times New Roman" w:hAnsi="Times New Roman" w:cs="Times New Roman"/>
          <w:b/>
          <w:bCs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338059" w14:textId="12D66381" w:rsidR="00511C06" w:rsidRDefault="00511C06" w:rsidP="00E04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При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входе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посетителей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встретит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уютное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семейное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кафе,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расположенное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близости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входа.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Здесь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гости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смогут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насладиться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ароматным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кофе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домашней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выпечкой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перед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тем,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отправиться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знакомство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другими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аттракционами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сквера.</w:t>
      </w:r>
    </w:p>
    <w:p w14:paraId="45B40FD3" w14:textId="77777777" w:rsidR="00E912E5" w:rsidRPr="00E04113" w:rsidRDefault="00E912E5" w:rsidP="00E04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1820F" w14:textId="1378E495" w:rsidR="00C5481A" w:rsidRPr="00E04113" w:rsidRDefault="00E912E5" w:rsidP="00E04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0113F" wp14:editId="1FE5DB9B">
            <wp:extent cx="6115050" cy="611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DAE7" w14:textId="77777777" w:rsidR="00E912E5" w:rsidRDefault="00E912E5" w:rsidP="00E04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CFB69E" w14:textId="30771CE9" w:rsidR="00511C06" w:rsidRPr="00E04113" w:rsidRDefault="00511C06" w:rsidP="00E04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Прогуливаясь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скверу,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посетители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обнаружат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стильную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арт-галерею,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где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будут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представлены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работы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местных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художников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фотографов.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Это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пространство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будет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способствовать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развитию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культурной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жизни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города,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предлагая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выставки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мастер-классы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различным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видам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искусства.</w:t>
      </w:r>
    </w:p>
    <w:p w14:paraId="75C4FDE5" w14:textId="0B10A73F" w:rsidR="00511C06" w:rsidRPr="00E04113" w:rsidRDefault="00FA6498" w:rsidP="00E04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B320E0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будет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расположен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открытый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кинотеатр,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где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каждый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сможет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насладиться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просмотром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фильмов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или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выступлениями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творческих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коллективов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под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открытым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небом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уютной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обстановке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мягких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пуфиках.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Это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место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станет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популярным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среди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жителей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города,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предлагая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развлечения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культурную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программу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всей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11C06" w:rsidRPr="00E04113">
        <w:rPr>
          <w:rFonts w:ascii="Times New Roman" w:hAnsi="Times New Roman" w:cs="Times New Roman"/>
          <w:sz w:val="28"/>
          <w:szCs w:val="28"/>
        </w:rPr>
        <w:t>семьи.</w:t>
      </w:r>
    </w:p>
    <w:p w14:paraId="214D305B" w14:textId="44CE4B41" w:rsidR="00511C06" w:rsidRPr="00E04113" w:rsidRDefault="00511C06" w:rsidP="00E04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втором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уровне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посетителям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будет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доступна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сеть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прогулочных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дорожек,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обеспечивающая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прекрасные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виды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окружающий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пейзаж.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Лифт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обеспечит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удобный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доступ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всех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посетителей,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включая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людей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ограниченными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возможностями,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второй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уровень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где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будет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располагаться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открытая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терраса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уютными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местами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отдыха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общения.</w:t>
      </w:r>
    </w:p>
    <w:p w14:paraId="37A95E85" w14:textId="113F965F" w:rsidR="006916C7" w:rsidRPr="00E04113" w:rsidRDefault="006916C7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создания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рядом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жилой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промышленной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территорией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уникальными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объектами,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такими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семейное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кафе,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арт-галерея,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детская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площадка,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234FFC" w:rsidRPr="00E04113">
        <w:rPr>
          <w:rFonts w:ascii="Times New Roman" w:hAnsi="Times New Roman" w:cs="Times New Roman"/>
          <w:sz w:val="28"/>
          <w:szCs w:val="28"/>
        </w:rPr>
        <w:t>колесо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234FFC" w:rsidRPr="00E04113">
        <w:rPr>
          <w:rFonts w:ascii="Times New Roman" w:hAnsi="Times New Roman" w:cs="Times New Roman"/>
          <w:sz w:val="28"/>
          <w:szCs w:val="28"/>
        </w:rPr>
        <w:t>обозрения,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кинотеатр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под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открытым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небом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пуфиками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вторым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уровнем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прогулочными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дорожками,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подъемным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лифтом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террасой,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необходимо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учесть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ряд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технических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характеристик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разработать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план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реализации.</w:t>
      </w:r>
    </w:p>
    <w:p w14:paraId="4CDEE600" w14:textId="4F6339E3" w:rsidR="001D0E4F" w:rsidRPr="00E04113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На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начальной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стадии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планирования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нужно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выполнить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исследование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местности,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провести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анализ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микроклимата,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уровня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шума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освещенности,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учитывая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окружающие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жилые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промышленные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зоны.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Дизайн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сквера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должен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быть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инклюзивным,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учитывая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потребности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различных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возра</w:t>
      </w:r>
      <w:r w:rsidR="001D0E4F" w:rsidRPr="00E04113">
        <w:rPr>
          <w:rFonts w:ascii="Times New Roman" w:hAnsi="Times New Roman" w:cs="Times New Roman"/>
          <w:sz w:val="28"/>
          <w:szCs w:val="28"/>
        </w:rPr>
        <w:t>стных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1D0E4F" w:rsidRPr="00E04113">
        <w:rPr>
          <w:rFonts w:ascii="Times New Roman" w:hAnsi="Times New Roman" w:cs="Times New Roman"/>
          <w:sz w:val="28"/>
          <w:szCs w:val="28"/>
        </w:rPr>
        <w:t>групп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1D0E4F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1D0E4F" w:rsidRPr="00E04113">
        <w:rPr>
          <w:rFonts w:ascii="Times New Roman" w:hAnsi="Times New Roman" w:cs="Times New Roman"/>
          <w:sz w:val="28"/>
          <w:szCs w:val="28"/>
        </w:rPr>
        <w:t>местных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1D0E4F" w:rsidRPr="00E04113">
        <w:rPr>
          <w:rFonts w:ascii="Times New Roman" w:hAnsi="Times New Roman" w:cs="Times New Roman"/>
          <w:sz w:val="28"/>
          <w:szCs w:val="28"/>
        </w:rPr>
        <w:t>сообществ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игр,</w:t>
      </w:r>
      <w:r w:rsidR="00B320E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выставок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сквере,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подходящих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категорий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E4F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интересов.</w:t>
      </w:r>
    </w:p>
    <w:p w14:paraId="3346C0FC" w14:textId="4FF91997" w:rsidR="006916C7" w:rsidRPr="00E04113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Для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обеспечения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комфортного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пребывания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посетителей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сквера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следует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предусмотреть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хорошую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систему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водоснабжения,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водоотведения.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Развитая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система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безопасности,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включая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видеонаблюдение,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освещение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аварийное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оповещение.</w:t>
      </w:r>
    </w:p>
    <w:p w14:paraId="777396CF" w14:textId="7019B4B8" w:rsidR="00527250" w:rsidRPr="00E04113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Реализация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ландшафтного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дизайна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должна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включать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себя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создание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живописных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пейзажей,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газонов,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цветочных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композиций,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деревьев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кустар</w:t>
      </w:r>
      <w:r w:rsidR="00527250" w:rsidRPr="00E04113">
        <w:rPr>
          <w:rFonts w:ascii="Times New Roman" w:hAnsi="Times New Roman" w:cs="Times New Roman"/>
          <w:sz w:val="28"/>
          <w:szCs w:val="28"/>
        </w:rPr>
        <w:t>ников,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27250" w:rsidRPr="00E04113">
        <w:rPr>
          <w:rFonts w:ascii="Times New Roman" w:hAnsi="Times New Roman" w:cs="Times New Roman"/>
          <w:sz w:val="28"/>
          <w:szCs w:val="28"/>
        </w:rPr>
        <w:t>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27250" w:rsidRPr="00E04113">
        <w:rPr>
          <w:rFonts w:ascii="Times New Roman" w:hAnsi="Times New Roman" w:cs="Times New Roman"/>
          <w:sz w:val="28"/>
          <w:szCs w:val="28"/>
        </w:rPr>
        <w:t>также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27250" w:rsidRPr="00E04113">
        <w:rPr>
          <w:rFonts w:ascii="Times New Roman" w:hAnsi="Times New Roman" w:cs="Times New Roman"/>
          <w:sz w:val="28"/>
          <w:szCs w:val="28"/>
        </w:rPr>
        <w:t>элементов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27250" w:rsidRPr="00E04113">
        <w:rPr>
          <w:rFonts w:ascii="Times New Roman" w:hAnsi="Times New Roman" w:cs="Times New Roman"/>
          <w:sz w:val="28"/>
          <w:szCs w:val="28"/>
        </w:rPr>
        <w:t>декора,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деятельностей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развлечений,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прогулочных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дорожек</w:t>
      </w:r>
      <w:r w:rsidR="00B320E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5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элементов.</w:t>
      </w:r>
    </w:p>
    <w:p w14:paraId="004807A9" w14:textId="77777777" w:rsidR="00C5481A" w:rsidRPr="00E04113" w:rsidRDefault="00C5481A" w:rsidP="00E04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Для маленьких гостей сквер предложит современную детскую площадку, оборудованную игровыми структурами, безопасными качелями и каруселями. Разнообразные игровые зоны будут предназначены для детей разных возрастов, обеспечивая им место для активного времяпрепровождения и творческого развития.</w:t>
      </w:r>
    </w:p>
    <w:p w14:paraId="71C727A0" w14:textId="728104F6" w:rsidR="00C5481A" w:rsidRPr="00E04113" w:rsidRDefault="00C5481A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hAnsi="Times New Roman" w:cs="Times New Roman"/>
          <w:sz w:val="28"/>
          <w:szCs w:val="28"/>
        </w:rPr>
        <w:t>Непременным элементом сквера станет впечатляющее детское колесо обозрения, которое станет символом и отличительной чертой этого уникального места. Маленьким горожанам будет предоставлена возможность наслаждаться современной детской площадкой</w:t>
      </w:r>
    </w:p>
    <w:p w14:paraId="747582AA" w14:textId="2A1BFFDC" w:rsidR="00527250" w:rsidRPr="00E04113" w:rsidRDefault="00527250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площадках,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ограждений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обозрения,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освещенности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видимости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суток.</w:t>
      </w:r>
    </w:p>
    <w:p w14:paraId="0F33681A" w14:textId="5F9A0DEA" w:rsidR="00C5481A" w:rsidRPr="00E04113" w:rsidRDefault="00C5481A" w:rsidP="00E041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02E98A" wp14:editId="487585C7">
            <wp:extent cx="5934710" cy="5934710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C9B8" w14:textId="77777777" w:rsidR="00E912E5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9B575A" w14:textId="7086BBF6" w:rsidR="006916C7" w:rsidRPr="00E04113" w:rsidRDefault="006916C7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Строительство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семейного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кафе,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арт-галереи,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детской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площадки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кинотеатра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под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открытым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небом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должно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быть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выполнено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использованием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устойчивых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экологически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чистых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материалов.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B84114" w14:textId="6C1C19E9" w:rsidR="001D0E4F" w:rsidRPr="00E04113" w:rsidRDefault="001D0E4F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подъемных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лифтов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второму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уровню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ограниченными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возможностями,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дорожек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покрытием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доступности.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Подъемный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лифт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прогулочных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дорожек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террасы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также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должны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быть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тщательно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спроектированы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установлены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соответствии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стандартами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безопасности.</w:t>
      </w:r>
    </w:p>
    <w:p w14:paraId="1728BE78" w14:textId="4BA0E215" w:rsidR="006916C7" w:rsidRPr="00E04113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Внедрение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экологически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устойчивых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технологий,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таких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как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солнечные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панели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для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энергоснабжения,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системы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дождевой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воды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для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полива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использование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утилизированных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материалов.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Разработка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адаптивного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ландшафтного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дизайна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для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устойчивости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к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изменениям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климата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экологическим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вызовам.</w:t>
      </w:r>
    </w:p>
    <w:p w14:paraId="7D0184C8" w14:textId="723AE97D" w:rsidR="006916C7" w:rsidRPr="00E04113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Внедрение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беспроводной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сети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Wi-Fi,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обеспечение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мобильной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зарядки,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компьютерной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системы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управления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инфраструктурой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для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мониторинга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дистанционного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управления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различными</w:t>
      </w:r>
      <w:r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Fonts w:ascii="Times New Roman" w:hAnsi="Times New Roman" w:cs="Times New Roman"/>
          <w:sz w:val="28"/>
          <w:szCs w:val="28"/>
        </w:rPr>
        <w:t>системами.</w:t>
      </w:r>
    </w:p>
    <w:p w14:paraId="3D9F424E" w14:textId="77777777" w:rsidR="003D658C" w:rsidRPr="00E04113" w:rsidRDefault="003D658C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BF8633" w14:textId="2FA504F1" w:rsidR="003D658C" w:rsidRPr="00E04113" w:rsidRDefault="003D658C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</w:t>
      </w:r>
      <w:r w:rsidR="00F04B7B" w:rsidRPr="00E041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</w:p>
    <w:p w14:paraId="4B8C2087" w14:textId="77777777" w:rsidR="003D658C" w:rsidRPr="00E04113" w:rsidRDefault="003D658C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B0055D" w14:textId="4C114C1F" w:rsidR="004D71EB" w:rsidRPr="00E04113" w:rsidRDefault="006916C7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sz w:val="28"/>
          <w:szCs w:val="28"/>
        </w:rPr>
        <w:t>Успешная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реализация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проекта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созданию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DE1468" w:rsidRPr="00E04113">
        <w:rPr>
          <w:rFonts w:ascii="Times New Roman" w:hAnsi="Times New Roman" w:cs="Times New Roman"/>
          <w:sz w:val="28"/>
          <w:szCs w:val="28"/>
        </w:rPr>
        <w:t>«Электро»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уникальными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объектами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требует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тщательного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планирования,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координации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различных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аспектов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технической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экспертизы.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Этот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многогранный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подход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позволит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создать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функциональное,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безопасное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привлекательное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пространство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отдыха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развлечений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всех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групп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населения,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также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стать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социокультурным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центром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местного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сообщества.</w:t>
      </w:r>
    </w:p>
    <w:p w14:paraId="7D711CBD" w14:textId="68B4E935" w:rsidR="004921CE" w:rsidRPr="00E04113" w:rsidRDefault="004921CE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планирования,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дизайна,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сквера:</w:t>
      </w:r>
    </w:p>
    <w:p w14:paraId="7EB53795" w14:textId="70BA0900" w:rsidR="004921CE" w:rsidRPr="00E04113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подробного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аспектов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материалов.</w:t>
      </w:r>
    </w:p>
    <w:p w14:paraId="0130E553" w14:textId="648758D8" w:rsidR="004921CE" w:rsidRPr="00E04113" w:rsidRDefault="00B320E0" w:rsidP="00E041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детальных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ландшафтного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архитектуры,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визуализации,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1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1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сквера.</w:t>
      </w:r>
    </w:p>
    <w:p w14:paraId="10E22231" w14:textId="1C546F6A" w:rsidR="004921CE" w:rsidRPr="00E04113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земляных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дорожек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тротуаров</w:t>
      </w:r>
      <w:r w:rsidR="003D658C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658C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658C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конструкций,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галереи,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обозрения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кинотеатра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открытым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небом.</w:t>
      </w:r>
    </w:p>
    <w:p w14:paraId="7F405419" w14:textId="049CD41E" w:rsidR="004921CE" w:rsidRPr="00E04113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газонов,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ландшафтной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архитектуры,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лифтом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террасой.</w:t>
      </w:r>
    </w:p>
    <w:p w14:paraId="7E862ADA" w14:textId="1DBA648A" w:rsidR="004921CE" w:rsidRPr="00E04113" w:rsidRDefault="00F04B7B" w:rsidP="00E04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проверочных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испытаний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функциональности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1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1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открытием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1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1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горожан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29627D" w14:textId="39BE2410" w:rsidR="004921CE" w:rsidRPr="00E04113" w:rsidRDefault="00B320E0" w:rsidP="00E041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обслуживанию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регулярный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чистку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CE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оборудования.</w:t>
      </w:r>
    </w:p>
    <w:p w14:paraId="26CA86C5" w14:textId="77777777" w:rsidR="004D71EB" w:rsidRPr="00E04113" w:rsidRDefault="004D71EB" w:rsidP="00E04113">
      <w:pPr>
        <w:shd w:val="clear" w:color="auto" w:fill="FFFFFF"/>
        <w:spacing w:before="192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5438A4" w14:textId="77777777" w:rsidR="00824DE1" w:rsidRPr="00E04113" w:rsidRDefault="00824DE1" w:rsidP="00E04113">
      <w:pPr>
        <w:pStyle w:val="a8"/>
        <w:tabs>
          <w:tab w:val="left" w:pos="4178"/>
        </w:tabs>
        <w:spacing w:line="240" w:lineRule="auto"/>
        <w:rPr>
          <w:rStyle w:val="aa"/>
          <w:rFonts w:ascii="Times New Roman" w:hAnsi="Times New Roman" w:cs="Times New Roman"/>
          <w:sz w:val="28"/>
          <w:szCs w:val="28"/>
        </w:rPr>
      </w:pPr>
    </w:p>
    <w:p w14:paraId="40ADB665" w14:textId="77777777" w:rsidR="00903D96" w:rsidRPr="00E04113" w:rsidRDefault="00903D96" w:rsidP="00E04113">
      <w:pPr>
        <w:spacing w:line="240" w:lineRule="auto"/>
        <w:rPr>
          <w:rStyle w:val="aa"/>
          <w:rFonts w:ascii="Times New Roman" w:hAnsi="Times New Roman" w:cs="Times New Roman"/>
          <w:sz w:val="28"/>
          <w:szCs w:val="28"/>
        </w:rPr>
      </w:pPr>
      <w:r w:rsidRPr="00E04113">
        <w:rPr>
          <w:rStyle w:val="aa"/>
          <w:rFonts w:ascii="Times New Roman" w:hAnsi="Times New Roman" w:cs="Times New Roman"/>
          <w:sz w:val="28"/>
          <w:szCs w:val="28"/>
        </w:rPr>
        <w:br w:type="page"/>
      </w:r>
    </w:p>
    <w:p w14:paraId="738A7D50" w14:textId="1F0BCD77" w:rsidR="00765A33" w:rsidRPr="00E04113" w:rsidRDefault="00231C68" w:rsidP="00E04113">
      <w:pPr>
        <w:pStyle w:val="a8"/>
        <w:tabs>
          <w:tab w:val="left" w:pos="4178"/>
        </w:tabs>
        <w:spacing w:line="240" w:lineRule="auto"/>
        <w:rPr>
          <w:rStyle w:val="aa"/>
          <w:rFonts w:ascii="Times New Roman" w:hAnsi="Times New Roman" w:cs="Times New Roman"/>
          <w:sz w:val="28"/>
          <w:szCs w:val="28"/>
        </w:rPr>
      </w:pPr>
      <w:r w:rsidRPr="00E04113">
        <w:rPr>
          <w:rStyle w:val="aa"/>
          <w:rFonts w:ascii="Times New Roman" w:hAnsi="Times New Roman" w:cs="Times New Roman"/>
          <w:sz w:val="28"/>
          <w:szCs w:val="28"/>
        </w:rPr>
        <w:lastRenderedPageBreak/>
        <w:t>Территория</w:t>
      </w:r>
      <w:r w:rsidR="00F04B7B" w:rsidRPr="00E04113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="006916C7" w:rsidRPr="00E04113">
        <w:rPr>
          <w:rStyle w:val="aa"/>
          <w:rFonts w:ascii="Times New Roman" w:hAnsi="Times New Roman" w:cs="Times New Roman"/>
          <w:sz w:val="28"/>
          <w:szCs w:val="28"/>
        </w:rPr>
        <w:t>сквера</w:t>
      </w:r>
    </w:p>
    <w:p w14:paraId="5FB0080A" w14:textId="77777777" w:rsidR="00765A33" w:rsidRPr="00E04113" w:rsidRDefault="00765A33" w:rsidP="00E04113">
      <w:pPr>
        <w:pStyle w:val="a8"/>
        <w:tabs>
          <w:tab w:val="left" w:pos="4178"/>
        </w:tabs>
        <w:spacing w:line="240" w:lineRule="auto"/>
        <w:rPr>
          <w:rStyle w:val="aa"/>
          <w:rFonts w:ascii="Times New Roman" w:hAnsi="Times New Roman" w:cs="Times New Roman"/>
          <w:sz w:val="28"/>
          <w:szCs w:val="28"/>
        </w:rPr>
      </w:pPr>
    </w:p>
    <w:p w14:paraId="545E993A" w14:textId="51599D88" w:rsidR="004921CE" w:rsidRPr="00E04113" w:rsidRDefault="00E912E5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99F8DA" wp14:editId="75FD55ED">
            <wp:extent cx="6115685" cy="61156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1D9B" w14:textId="77777777" w:rsidR="00E912E5" w:rsidRDefault="00E912E5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54DC06" w14:textId="397893B3" w:rsidR="004921CE" w:rsidRPr="00E04113" w:rsidRDefault="004921CE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многофункциональное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привлекательным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посетителей.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макета,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присутствуют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галерея,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обозрения,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кинотеатр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пуфиками,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прогулочные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лифте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открытая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терраса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посетителей.</w:t>
      </w:r>
    </w:p>
    <w:p w14:paraId="41E7BA54" w14:textId="2EC9DBEB" w:rsidR="00F313B9" w:rsidRPr="00E04113" w:rsidRDefault="00B320E0" w:rsidP="00E04113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4113">
        <w:rPr>
          <w:sz w:val="28"/>
          <w:szCs w:val="28"/>
        </w:rPr>
        <w:t xml:space="preserve">      </w:t>
      </w:r>
      <w:r w:rsidR="004921CE" w:rsidRPr="00E04113">
        <w:rPr>
          <w:sz w:val="28"/>
          <w:szCs w:val="28"/>
        </w:rPr>
        <w:t>Ландшафтный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дизайн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сквера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будет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разработан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с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учетом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сочетания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природных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элементов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современных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городских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функций.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Предполагается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наличие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разнообразных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растительных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композиций,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создающих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уют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lastRenderedPageBreak/>
        <w:t>комфортную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атмосферу.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Размещение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зон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отдыха,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игровых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площадок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арт-объектов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будет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спланировано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таким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образом,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чтобы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обеспечить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удобство,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безопасность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доступность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всех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категорий</w:t>
      </w:r>
      <w:r w:rsidR="00F04B7B" w:rsidRPr="00E04113">
        <w:rPr>
          <w:sz w:val="28"/>
          <w:szCs w:val="28"/>
        </w:rPr>
        <w:t xml:space="preserve"> </w:t>
      </w:r>
      <w:r w:rsidR="004921CE" w:rsidRPr="00E04113">
        <w:rPr>
          <w:sz w:val="28"/>
          <w:szCs w:val="28"/>
        </w:rPr>
        <w:t>посетителей.</w:t>
      </w:r>
      <w:r w:rsidR="00F04B7B" w:rsidRPr="00E04113">
        <w:rPr>
          <w:sz w:val="28"/>
          <w:szCs w:val="28"/>
        </w:rPr>
        <w:t xml:space="preserve"> </w:t>
      </w:r>
    </w:p>
    <w:p w14:paraId="2E898163" w14:textId="4304AC20" w:rsidR="004921CE" w:rsidRPr="00E04113" w:rsidRDefault="00F313B9" w:rsidP="00E0411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4113">
        <w:rPr>
          <w:sz w:val="28"/>
          <w:szCs w:val="28"/>
        </w:rPr>
        <w:t>Интересным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объектом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проекта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создания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может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стать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"Экологический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уголок".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Этот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объект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будет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представлять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собой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специально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организованную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зону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разнообразной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растительностью,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включая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местные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деревья,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кустарники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цветы,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способствующие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сохранению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расширению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биоразнообразия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городской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среде.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"Экологический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уголок"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также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может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включать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себя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элементы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природной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фильтрации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воды,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создание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оптимальных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условий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развития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местной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флоры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фауны,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также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информационные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стенды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экологической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информацией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посетителей.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Этот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объект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будет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только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украшением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сквера,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но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стимулировать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общественное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сознание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вопросам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охраны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окружающей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среды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устойчивого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развития.</w:t>
      </w:r>
    </w:p>
    <w:p w14:paraId="4836C1DF" w14:textId="7ED56F99" w:rsidR="004921CE" w:rsidRPr="00E04113" w:rsidRDefault="004921CE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0AFD99" w14:textId="72B6BC45" w:rsidR="004921CE" w:rsidRPr="00E04113" w:rsidRDefault="004921CE" w:rsidP="00E041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0A56F9" wp14:editId="6B65AA0D">
            <wp:extent cx="5940425" cy="37820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4ED8" w14:textId="73952C0E" w:rsidR="004921CE" w:rsidRPr="00E04113" w:rsidRDefault="004921CE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посетителям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насладиться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приятным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времяпровождением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уютной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атмосферой.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дружелюбный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создадут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общения.</w:t>
      </w:r>
    </w:p>
    <w:p w14:paraId="64ED9713" w14:textId="3042BE1E" w:rsidR="004921CE" w:rsidRPr="00E04113" w:rsidRDefault="004921CE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галерея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посетителям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насладиться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произведениями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воздухе.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Регулярные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сделают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привлекательным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ценителей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творчества.</w:t>
      </w:r>
    </w:p>
    <w:p w14:paraId="21394C32" w14:textId="36A1D53B" w:rsidR="004921CE" w:rsidRPr="00E04113" w:rsidRDefault="004921CE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радостным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ландшафтные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родителей.</w:t>
      </w:r>
    </w:p>
    <w:p w14:paraId="29282B54" w14:textId="5468C6F1" w:rsidR="004921CE" w:rsidRPr="00E04113" w:rsidRDefault="004921CE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Кинотеатр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пуфиками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фильмов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открытых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сквера.</w:t>
      </w:r>
    </w:p>
    <w:p w14:paraId="488F342A" w14:textId="2EC7AC82" w:rsidR="00C5481A" w:rsidRDefault="004921CE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обозрения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371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371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скверу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акцент,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предлагая</w:t>
      </w:r>
      <w:r w:rsidR="00B320E0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371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посетителям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уникальный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5349C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остопримечательности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49C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49C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панораму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даст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жителям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пользой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воздухе.</w:t>
      </w:r>
    </w:p>
    <w:p w14:paraId="3D31D1F7" w14:textId="77777777" w:rsidR="00E912E5" w:rsidRPr="00E04113" w:rsidRDefault="00E912E5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C18BB" w14:textId="7DE15538" w:rsidR="00231C68" w:rsidRPr="00E04113" w:rsidRDefault="004921CE" w:rsidP="00E04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1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B77DE0" wp14:editId="41ACBD09">
            <wp:extent cx="4727275" cy="630134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59" cy="63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36E9" w14:textId="77777777" w:rsidR="00E912E5" w:rsidRDefault="00E912E5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B3F994" w14:textId="3B50C94C" w:rsidR="004921CE" w:rsidRPr="00E04113" w:rsidRDefault="004921CE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Прогулочные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лифте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открытая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терраса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втором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обеспечат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удобство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посетителей,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увеличить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ограниченное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4B7B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834" w:rsidRPr="00E041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прогулок.</w:t>
      </w:r>
    </w:p>
    <w:p w14:paraId="26FBCB80" w14:textId="1ADCC6FB" w:rsidR="00082849" w:rsidRPr="00E04113" w:rsidRDefault="007E1632" w:rsidP="00E0411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4113">
        <w:rPr>
          <w:sz w:val="28"/>
          <w:szCs w:val="28"/>
        </w:rPr>
        <w:lastRenderedPageBreak/>
        <w:t>Интересным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объектом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для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проекта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по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созданию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сквера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может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стать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"Уличная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библиотека".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Этот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предмет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представляет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собой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специально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оборудованную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зону,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где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жители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посетители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сквера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могут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бесплатно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брать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оставлять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книги.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Уличная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библиотека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станет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местом,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где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люди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смогут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обмениваться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книгами,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общаться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о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литературе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проводить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время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в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интеллектуальной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атмосфере.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Такой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предмет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не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только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стимулирует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чтение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и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образование,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но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также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способствует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формированию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сообщества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вокруг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общих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интересов,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улучшая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социальное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взаимодействие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среди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жителей</w:t>
      </w:r>
      <w:r w:rsidR="00F04B7B" w:rsidRPr="00E04113">
        <w:rPr>
          <w:sz w:val="28"/>
          <w:szCs w:val="28"/>
        </w:rPr>
        <w:t xml:space="preserve"> </w:t>
      </w:r>
      <w:r w:rsidR="00082849" w:rsidRPr="00E04113">
        <w:rPr>
          <w:sz w:val="28"/>
          <w:szCs w:val="28"/>
        </w:rPr>
        <w:t>города.</w:t>
      </w:r>
    </w:p>
    <w:p w14:paraId="3F90AE00" w14:textId="77777777" w:rsidR="003D658C" w:rsidRPr="00E04113" w:rsidRDefault="003D658C" w:rsidP="00E04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43491C" w14:textId="4225ADDA" w:rsidR="00487566" w:rsidRPr="00E04113" w:rsidRDefault="00C33F38" w:rsidP="00E04113">
      <w:pPr>
        <w:pStyle w:val="a8"/>
        <w:tabs>
          <w:tab w:val="left" w:pos="0"/>
          <w:tab w:val="left" w:pos="1415"/>
        </w:tabs>
        <w:autoSpaceDE w:val="0"/>
        <w:autoSpaceDN w:val="0"/>
        <w:adjustRightInd w:val="0"/>
        <w:spacing w:after="0" w:line="240" w:lineRule="auto"/>
        <w:ind w:left="0" w:firstLine="709"/>
        <w:rPr>
          <w:rStyle w:val="aa"/>
          <w:rFonts w:ascii="Times New Roman" w:hAnsi="Times New Roman" w:cs="Times New Roman"/>
          <w:sz w:val="28"/>
          <w:szCs w:val="28"/>
        </w:rPr>
      </w:pPr>
      <w:r w:rsidRPr="00E04113">
        <w:rPr>
          <w:rStyle w:val="aa"/>
          <w:rFonts w:ascii="Times New Roman" w:hAnsi="Times New Roman" w:cs="Times New Roman"/>
          <w:sz w:val="28"/>
          <w:szCs w:val="28"/>
        </w:rPr>
        <w:t>Вывод:</w:t>
      </w:r>
      <w:r w:rsidR="00F04B7B" w:rsidRPr="00E04113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</w:p>
    <w:p w14:paraId="778EA497" w14:textId="01BE6ED3" w:rsidR="00C33F38" w:rsidRPr="00E04113" w:rsidRDefault="00C33F38" w:rsidP="00E04113">
      <w:pPr>
        <w:spacing w:line="240" w:lineRule="auto"/>
        <w:rPr>
          <w:rStyle w:val="aa"/>
          <w:rFonts w:ascii="Times New Roman" w:hAnsi="Times New Roman" w:cs="Times New Roman"/>
          <w:sz w:val="28"/>
          <w:szCs w:val="28"/>
        </w:rPr>
      </w:pPr>
    </w:p>
    <w:p w14:paraId="7B7B58CC" w14:textId="14EE7E6F" w:rsidR="00CA1261" w:rsidRPr="00E04113" w:rsidRDefault="006E7852" w:rsidP="00E04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7979740"/>
      <w:r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результате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создания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14683D" w:rsidRPr="00E04113">
        <w:rPr>
          <w:rFonts w:ascii="Times New Roman" w:hAnsi="Times New Roman" w:cs="Times New Roman"/>
          <w:sz w:val="28"/>
          <w:szCs w:val="28"/>
        </w:rPr>
        <w:t>проекта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сквера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14683D" w:rsidRPr="00E04113">
        <w:rPr>
          <w:rFonts w:ascii="Times New Roman" w:hAnsi="Times New Roman" w:cs="Times New Roman"/>
          <w:sz w:val="28"/>
          <w:szCs w:val="28"/>
        </w:rPr>
        <w:t>«Электро»</w:t>
      </w:r>
      <w:r w:rsidRPr="00E04113">
        <w:rPr>
          <w:rFonts w:ascii="Times New Roman" w:hAnsi="Times New Roman" w:cs="Times New Roman"/>
          <w:sz w:val="28"/>
          <w:szCs w:val="28"/>
        </w:rPr>
        <w:t>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был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разработан</w:t>
      </w:r>
      <w:r w:rsidR="00286187" w:rsidRPr="00E04113">
        <w:rPr>
          <w:rFonts w:ascii="Times New Roman" w:hAnsi="Times New Roman" w:cs="Times New Roman"/>
          <w:sz w:val="28"/>
          <w:szCs w:val="28"/>
        </w:rPr>
        <w:t>а концепция 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макет,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включающий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семейное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кафе,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арт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галерею,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детскую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площадку,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9B5371" w:rsidRPr="00E04113">
        <w:rPr>
          <w:rFonts w:ascii="Times New Roman" w:hAnsi="Times New Roman" w:cs="Times New Roman"/>
          <w:sz w:val="28"/>
          <w:szCs w:val="28"/>
        </w:rPr>
        <w:t>детское</w:t>
      </w:r>
      <w:r w:rsidR="00B320E0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колесо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обозрения</w:t>
      </w:r>
      <w:r w:rsidR="009B5371" w:rsidRPr="00E04113">
        <w:rPr>
          <w:rFonts w:ascii="Times New Roman" w:hAnsi="Times New Roman" w:cs="Times New Roman"/>
          <w:sz w:val="28"/>
          <w:szCs w:val="28"/>
        </w:rPr>
        <w:t>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9B5371" w:rsidRPr="00E04113">
        <w:rPr>
          <w:rFonts w:ascii="Times New Roman" w:hAnsi="Times New Roman" w:cs="Times New Roman"/>
          <w:sz w:val="28"/>
          <w:szCs w:val="28"/>
        </w:rPr>
        <w:t>игровую</w:t>
      </w:r>
      <w:r w:rsidR="00B320E0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D1438A" w:rsidRPr="00E04113">
        <w:rPr>
          <w:rFonts w:ascii="Times New Roman" w:hAnsi="Times New Roman" w:cs="Times New Roman"/>
          <w:sz w:val="28"/>
          <w:szCs w:val="28"/>
        </w:rPr>
        <w:t>площадку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D1438A"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D1438A" w:rsidRPr="00E04113">
        <w:rPr>
          <w:rFonts w:ascii="Times New Roman" w:hAnsi="Times New Roman" w:cs="Times New Roman"/>
          <w:sz w:val="28"/>
          <w:szCs w:val="28"/>
        </w:rPr>
        <w:t>детей</w:t>
      </w:r>
      <w:r w:rsidRPr="00E04113">
        <w:rPr>
          <w:rFonts w:ascii="Times New Roman" w:hAnsi="Times New Roman" w:cs="Times New Roman"/>
          <w:sz w:val="28"/>
          <w:szCs w:val="28"/>
        </w:rPr>
        <w:t>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кинотеатр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под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открытым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небом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пуфиками,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также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прогулочные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дорожки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на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087347" w:rsidRPr="00E04113">
        <w:rPr>
          <w:rFonts w:ascii="Times New Roman" w:hAnsi="Times New Roman" w:cs="Times New Roman"/>
          <w:sz w:val="28"/>
          <w:szCs w:val="28"/>
        </w:rPr>
        <w:t>втором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087347" w:rsidRPr="00E04113">
        <w:rPr>
          <w:rFonts w:ascii="Times New Roman" w:hAnsi="Times New Roman" w:cs="Times New Roman"/>
          <w:sz w:val="28"/>
          <w:szCs w:val="28"/>
        </w:rPr>
        <w:t>уровне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087347"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087347" w:rsidRPr="00E04113">
        <w:rPr>
          <w:rFonts w:ascii="Times New Roman" w:hAnsi="Times New Roman" w:cs="Times New Roman"/>
          <w:sz w:val="28"/>
          <w:szCs w:val="28"/>
        </w:rPr>
        <w:t>лифтом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087347"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087347" w:rsidRPr="00E04113">
        <w:rPr>
          <w:rFonts w:ascii="Times New Roman" w:hAnsi="Times New Roman" w:cs="Times New Roman"/>
          <w:sz w:val="28"/>
          <w:szCs w:val="28"/>
        </w:rPr>
        <w:t>террас</w:t>
      </w:r>
      <w:r w:rsidRPr="00E04113">
        <w:rPr>
          <w:rFonts w:ascii="Times New Roman" w:hAnsi="Times New Roman" w:cs="Times New Roman"/>
          <w:sz w:val="28"/>
          <w:szCs w:val="28"/>
        </w:rPr>
        <w:t>у.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Этот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проект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был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разработан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учетом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потребностей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жителей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посетителей,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обеспечивая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комфорт,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разнообразие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безопасность.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Внедрение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такого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пространства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может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значительно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улучшить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качество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городской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жизни,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создавая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гармоничное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сочетание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развлечений,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культурных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событий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Pr="00E04113">
        <w:rPr>
          <w:rFonts w:ascii="Times New Roman" w:hAnsi="Times New Roman" w:cs="Times New Roman"/>
          <w:sz w:val="28"/>
          <w:szCs w:val="28"/>
        </w:rPr>
        <w:t>отдыха.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Обновленный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сквер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представляет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собой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многофункциональное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пространство,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сочетающее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себе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развлечения,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культуру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природную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красоту.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Размещенный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в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центре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города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Ростов-на-Дону,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он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станет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незаменимым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местом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для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отдыха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семейных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прогулок,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привлекая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жителей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гостей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своим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разнообразием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и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уникальным</w:t>
      </w:r>
      <w:r w:rsidR="00F04B7B" w:rsidRPr="00E04113">
        <w:rPr>
          <w:rFonts w:ascii="Times New Roman" w:hAnsi="Times New Roman" w:cs="Times New Roman"/>
          <w:sz w:val="28"/>
          <w:szCs w:val="28"/>
        </w:rPr>
        <w:t xml:space="preserve"> </w:t>
      </w:r>
      <w:r w:rsidR="00CA1261" w:rsidRPr="00E04113">
        <w:rPr>
          <w:rFonts w:ascii="Times New Roman" w:hAnsi="Times New Roman" w:cs="Times New Roman"/>
          <w:sz w:val="28"/>
          <w:szCs w:val="28"/>
        </w:rPr>
        <w:t>атмосферным.</w:t>
      </w:r>
    </w:p>
    <w:bookmarkEnd w:id="3"/>
    <w:p w14:paraId="00977B2F" w14:textId="5D868AC3" w:rsidR="005173DD" w:rsidRPr="00E04113" w:rsidRDefault="005173DD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4113">
        <w:rPr>
          <w:sz w:val="28"/>
          <w:szCs w:val="28"/>
        </w:rPr>
        <w:t>При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выполнении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данного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проекта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мной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были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выполнены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следующие</w:t>
      </w:r>
      <w:r w:rsidR="00F04B7B" w:rsidRPr="00E04113">
        <w:rPr>
          <w:sz w:val="28"/>
          <w:szCs w:val="28"/>
        </w:rPr>
        <w:t xml:space="preserve"> </w:t>
      </w:r>
      <w:r w:rsidRPr="00E04113">
        <w:rPr>
          <w:sz w:val="28"/>
          <w:szCs w:val="28"/>
        </w:rPr>
        <w:t>задачи:</w:t>
      </w:r>
    </w:p>
    <w:p w14:paraId="4E5D6768" w14:textId="68D00C7A" w:rsidR="005173DD" w:rsidRPr="00E04113" w:rsidRDefault="005173DD" w:rsidP="00E04113">
      <w:pPr>
        <w:pStyle w:val="af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E04113">
        <w:rPr>
          <w:bCs/>
          <w:sz w:val="28"/>
          <w:szCs w:val="28"/>
        </w:rPr>
        <w:t>Рассмотрены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основные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методы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алгоритмы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построения</w:t>
      </w:r>
      <w:r w:rsidR="00F04B7B" w:rsidRPr="00E04113">
        <w:rPr>
          <w:bCs/>
          <w:sz w:val="28"/>
          <w:szCs w:val="28"/>
        </w:rPr>
        <w:t xml:space="preserve"> </w:t>
      </w:r>
      <w:r w:rsidR="00D1438A" w:rsidRPr="00E04113">
        <w:rPr>
          <w:bCs/>
          <w:sz w:val="28"/>
          <w:szCs w:val="28"/>
        </w:rPr>
        <w:t>сквера</w:t>
      </w:r>
      <w:r w:rsidRPr="00E04113">
        <w:rPr>
          <w:bCs/>
          <w:sz w:val="28"/>
          <w:szCs w:val="28"/>
        </w:rPr>
        <w:t>.</w:t>
      </w:r>
    </w:p>
    <w:p w14:paraId="7054D67F" w14:textId="2754C0E0" w:rsidR="005173DD" w:rsidRPr="00E04113" w:rsidRDefault="005173DD" w:rsidP="00E04113">
      <w:pPr>
        <w:pStyle w:val="af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E04113">
        <w:rPr>
          <w:bCs/>
          <w:sz w:val="28"/>
          <w:szCs w:val="28"/>
        </w:rPr>
        <w:t>Осуществлён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анализ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построения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подобных</w:t>
      </w:r>
      <w:r w:rsidR="00F04B7B" w:rsidRPr="00E04113">
        <w:rPr>
          <w:bCs/>
          <w:sz w:val="28"/>
          <w:szCs w:val="28"/>
        </w:rPr>
        <w:t xml:space="preserve"> </w:t>
      </w:r>
      <w:r w:rsidR="00125D37">
        <w:rPr>
          <w:bCs/>
          <w:sz w:val="28"/>
          <w:szCs w:val="28"/>
        </w:rPr>
        <w:t>скверов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в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России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мире.</w:t>
      </w:r>
    </w:p>
    <w:p w14:paraId="01B5CA04" w14:textId="5F340477" w:rsidR="005173DD" w:rsidRPr="00E04113" w:rsidRDefault="005173DD" w:rsidP="00E04113">
      <w:pPr>
        <w:pStyle w:val="af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E04113">
        <w:rPr>
          <w:bCs/>
          <w:sz w:val="28"/>
          <w:szCs w:val="28"/>
        </w:rPr>
        <w:t>Разработан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создан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макет</w:t>
      </w:r>
      <w:r w:rsidR="00F04B7B" w:rsidRPr="00E04113">
        <w:rPr>
          <w:bCs/>
          <w:sz w:val="28"/>
          <w:szCs w:val="28"/>
        </w:rPr>
        <w:t xml:space="preserve"> </w:t>
      </w:r>
      <w:r w:rsidR="00D1438A" w:rsidRPr="00E04113">
        <w:rPr>
          <w:bCs/>
          <w:sz w:val="28"/>
          <w:szCs w:val="28"/>
        </w:rPr>
        <w:t>сквера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при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помощи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различных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прикладных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материалов.</w:t>
      </w:r>
    </w:p>
    <w:p w14:paraId="52A2ADCA" w14:textId="2A172D1D" w:rsidR="005173DD" w:rsidRPr="00E04113" w:rsidRDefault="005173DD" w:rsidP="00E0411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rStyle w:val="i-intro"/>
          <w:bCs/>
          <w:sz w:val="28"/>
          <w:szCs w:val="28"/>
        </w:rPr>
      </w:pPr>
      <w:r w:rsidRPr="00E04113">
        <w:rPr>
          <w:bCs/>
          <w:sz w:val="28"/>
          <w:szCs w:val="28"/>
        </w:rPr>
        <w:t>Результаты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данного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проекта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предполагается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использовать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при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строительстве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современных</w:t>
      </w:r>
      <w:r w:rsidR="00F04B7B" w:rsidRPr="00E04113">
        <w:rPr>
          <w:bCs/>
          <w:sz w:val="28"/>
          <w:szCs w:val="28"/>
        </w:rPr>
        <w:t xml:space="preserve"> </w:t>
      </w:r>
      <w:r w:rsidR="00D1438A" w:rsidRPr="00E04113">
        <w:rPr>
          <w:bCs/>
          <w:sz w:val="28"/>
          <w:szCs w:val="28"/>
        </w:rPr>
        <w:t>скверов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в</w:t>
      </w:r>
      <w:r w:rsidR="00F04B7B" w:rsidRPr="00E04113">
        <w:rPr>
          <w:bCs/>
          <w:sz w:val="28"/>
          <w:szCs w:val="28"/>
        </w:rPr>
        <w:t xml:space="preserve"> </w:t>
      </w:r>
      <w:r w:rsidRPr="00E04113">
        <w:rPr>
          <w:bCs/>
          <w:sz w:val="28"/>
          <w:szCs w:val="28"/>
        </w:rPr>
        <w:t>России.</w:t>
      </w:r>
    </w:p>
    <w:p w14:paraId="20EC571E" w14:textId="77777777" w:rsidR="00903D96" w:rsidRPr="00E04113" w:rsidRDefault="00903D96" w:rsidP="00E04113">
      <w:pPr>
        <w:spacing w:line="240" w:lineRule="auto"/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</w:pPr>
      <w:r w:rsidRPr="00E04113">
        <w:rPr>
          <w:rFonts w:ascii="Times New Roman" w:hAnsi="Times New Roman" w:cs="Times New Roman"/>
          <w:b/>
          <w:spacing w:val="8"/>
          <w:sz w:val="28"/>
          <w:szCs w:val="28"/>
        </w:rPr>
        <w:br w:type="page"/>
      </w:r>
    </w:p>
    <w:p w14:paraId="64409626" w14:textId="3401AF4C" w:rsidR="007B5C77" w:rsidRPr="00E04113" w:rsidRDefault="0054643F" w:rsidP="00E04113">
      <w:pPr>
        <w:pStyle w:val="af1"/>
        <w:ind w:firstLine="709"/>
        <w:rPr>
          <w:b/>
          <w:spacing w:val="8"/>
          <w:sz w:val="28"/>
          <w:szCs w:val="28"/>
        </w:rPr>
      </w:pPr>
      <w:r w:rsidRPr="00E04113">
        <w:rPr>
          <w:b/>
          <w:spacing w:val="8"/>
          <w:sz w:val="28"/>
          <w:szCs w:val="28"/>
        </w:rPr>
        <w:lastRenderedPageBreak/>
        <w:t>Список</w:t>
      </w:r>
      <w:r w:rsidR="00F04B7B" w:rsidRPr="00E04113">
        <w:rPr>
          <w:b/>
          <w:spacing w:val="8"/>
          <w:sz w:val="28"/>
          <w:szCs w:val="28"/>
        </w:rPr>
        <w:t xml:space="preserve"> </w:t>
      </w:r>
      <w:r w:rsidRPr="00E04113">
        <w:rPr>
          <w:b/>
          <w:spacing w:val="8"/>
          <w:sz w:val="28"/>
          <w:szCs w:val="28"/>
        </w:rPr>
        <w:t>литературы:</w:t>
      </w:r>
    </w:p>
    <w:p w14:paraId="07393A86" w14:textId="794F9099" w:rsidR="00893E96" w:rsidRPr="00E04113" w:rsidRDefault="00893E96" w:rsidP="00E04113">
      <w:pPr>
        <w:pStyle w:val="af1"/>
        <w:ind w:firstLine="709"/>
        <w:rPr>
          <w:bCs/>
          <w:spacing w:val="8"/>
          <w:sz w:val="28"/>
          <w:szCs w:val="28"/>
        </w:rPr>
      </w:pPr>
      <w:r w:rsidRPr="00E04113">
        <w:rPr>
          <w:bCs/>
          <w:spacing w:val="8"/>
          <w:sz w:val="28"/>
          <w:szCs w:val="28"/>
        </w:rPr>
        <w:t>1.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Pr="00E04113">
        <w:rPr>
          <w:bCs/>
          <w:spacing w:val="8"/>
          <w:sz w:val="28"/>
          <w:szCs w:val="28"/>
        </w:rPr>
        <w:t>"</w:t>
      </w:r>
      <w:r w:rsidR="00123E59" w:rsidRPr="00E04113">
        <w:rPr>
          <w:bCs/>
          <w:spacing w:val="8"/>
          <w:sz w:val="28"/>
          <w:szCs w:val="28"/>
        </w:rPr>
        <w:t>Городской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дизайн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Pr="00E04113">
        <w:rPr>
          <w:bCs/>
          <w:spacing w:val="8"/>
          <w:sz w:val="28"/>
          <w:szCs w:val="28"/>
        </w:rPr>
        <w:t>"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Алекс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Кригер,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2009.</w:t>
      </w:r>
    </w:p>
    <w:p w14:paraId="03A8B683" w14:textId="0082D712" w:rsidR="00893E96" w:rsidRPr="00E04113" w:rsidRDefault="00893E96" w:rsidP="00E04113">
      <w:pPr>
        <w:pStyle w:val="af1"/>
        <w:ind w:firstLine="709"/>
        <w:rPr>
          <w:bCs/>
          <w:spacing w:val="8"/>
          <w:sz w:val="28"/>
          <w:szCs w:val="28"/>
        </w:rPr>
      </w:pPr>
      <w:r w:rsidRPr="00E04113">
        <w:rPr>
          <w:bCs/>
          <w:spacing w:val="8"/>
          <w:sz w:val="28"/>
          <w:szCs w:val="28"/>
        </w:rPr>
        <w:t>2.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Pr="00E04113">
        <w:rPr>
          <w:bCs/>
          <w:spacing w:val="8"/>
          <w:sz w:val="28"/>
          <w:szCs w:val="28"/>
        </w:rPr>
        <w:t>"</w:t>
      </w:r>
      <w:r w:rsidR="00123E59" w:rsidRPr="00E04113">
        <w:rPr>
          <w:bCs/>
          <w:spacing w:val="8"/>
          <w:sz w:val="28"/>
          <w:szCs w:val="28"/>
        </w:rPr>
        <w:t>Ландшафтно-архитектурные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графические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стандарты</w:t>
      </w:r>
      <w:r w:rsidRPr="00E04113">
        <w:rPr>
          <w:bCs/>
          <w:spacing w:val="8"/>
          <w:sz w:val="28"/>
          <w:szCs w:val="28"/>
        </w:rPr>
        <w:t>"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Леонард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Хупер</w:t>
      </w:r>
      <w:r w:rsidRPr="00E04113">
        <w:rPr>
          <w:bCs/>
          <w:spacing w:val="8"/>
          <w:sz w:val="28"/>
          <w:szCs w:val="28"/>
        </w:rPr>
        <w:t>.</w:t>
      </w:r>
      <w:r w:rsidR="005246F4" w:rsidRPr="00E04113">
        <w:rPr>
          <w:bCs/>
          <w:spacing w:val="8"/>
          <w:sz w:val="28"/>
          <w:szCs w:val="28"/>
        </w:rPr>
        <w:t>,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5246F4" w:rsidRPr="00E04113">
        <w:rPr>
          <w:bCs/>
          <w:spacing w:val="8"/>
          <w:sz w:val="28"/>
          <w:szCs w:val="28"/>
        </w:rPr>
        <w:t>2015.</w:t>
      </w:r>
    </w:p>
    <w:p w14:paraId="79698E8B" w14:textId="1E792FD2" w:rsidR="00893E96" w:rsidRPr="00E04113" w:rsidRDefault="00893E96" w:rsidP="00E04113">
      <w:pPr>
        <w:pStyle w:val="af1"/>
        <w:ind w:firstLine="709"/>
        <w:rPr>
          <w:bCs/>
          <w:spacing w:val="8"/>
          <w:sz w:val="28"/>
          <w:szCs w:val="28"/>
        </w:rPr>
      </w:pPr>
      <w:r w:rsidRPr="00E04113">
        <w:rPr>
          <w:bCs/>
          <w:spacing w:val="8"/>
          <w:sz w:val="28"/>
          <w:szCs w:val="28"/>
        </w:rPr>
        <w:t>3.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«Социальная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жизнь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небольших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городских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пространств»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Уильям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Х.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Уайт</w:t>
      </w:r>
      <w:r w:rsidR="005246F4" w:rsidRPr="00E04113">
        <w:rPr>
          <w:bCs/>
          <w:spacing w:val="8"/>
          <w:sz w:val="28"/>
          <w:szCs w:val="28"/>
        </w:rPr>
        <w:t>,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5246F4" w:rsidRPr="00E04113">
        <w:rPr>
          <w:bCs/>
          <w:spacing w:val="8"/>
          <w:sz w:val="28"/>
          <w:szCs w:val="28"/>
        </w:rPr>
        <w:t>1980</w:t>
      </w:r>
    </w:p>
    <w:p w14:paraId="2FE523AC" w14:textId="5DE7BBCD" w:rsidR="00893E96" w:rsidRPr="00E04113" w:rsidRDefault="00893E96" w:rsidP="00E04113">
      <w:pPr>
        <w:pStyle w:val="af1"/>
        <w:ind w:firstLine="709"/>
        <w:rPr>
          <w:bCs/>
          <w:spacing w:val="8"/>
          <w:sz w:val="28"/>
          <w:szCs w:val="28"/>
        </w:rPr>
      </w:pPr>
      <w:r w:rsidRPr="00E04113">
        <w:rPr>
          <w:bCs/>
          <w:spacing w:val="8"/>
          <w:sz w:val="28"/>
          <w:szCs w:val="28"/>
        </w:rPr>
        <w:t>4.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«Читатель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по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устойчивому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городскому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развитию»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Стивен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М.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Уилер,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Тимоти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Битли</w:t>
      </w:r>
      <w:r w:rsidR="005246F4" w:rsidRPr="00E04113">
        <w:rPr>
          <w:bCs/>
          <w:spacing w:val="8"/>
          <w:sz w:val="28"/>
          <w:szCs w:val="28"/>
        </w:rPr>
        <w:t>,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5246F4" w:rsidRPr="00E04113">
        <w:rPr>
          <w:bCs/>
          <w:spacing w:val="8"/>
          <w:sz w:val="28"/>
          <w:szCs w:val="28"/>
        </w:rPr>
        <w:t>2004</w:t>
      </w:r>
    </w:p>
    <w:p w14:paraId="144817DB" w14:textId="32193E3E" w:rsidR="00893E96" w:rsidRPr="00E04113" w:rsidRDefault="00893E96" w:rsidP="00E04113">
      <w:pPr>
        <w:pStyle w:val="af1"/>
        <w:ind w:firstLine="709"/>
        <w:rPr>
          <w:bCs/>
          <w:spacing w:val="8"/>
          <w:sz w:val="28"/>
          <w:szCs w:val="28"/>
        </w:rPr>
      </w:pPr>
      <w:r w:rsidRPr="00E04113">
        <w:rPr>
          <w:bCs/>
          <w:spacing w:val="8"/>
          <w:sz w:val="28"/>
          <w:szCs w:val="28"/>
        </w:rPr>
        <w:t>5.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"Законченный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городской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садовник"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Лесли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Бирн,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Сьюзан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123E59" w:rsidRPr="00E04113">
        <w:rPr>
          <w:bCs/>
          <w:spacing w:val="8"/>
          <w:sz w:val="28"/>
          <w:szCs w:val="28"/>
        </w:rPr>
        <w:t>Берри</w:t>
      </w:r>
      <w:r w:rsidR="005246F4" w:rsidRPr="00E04113">
        <w:rPr>
          <w:bCs/>
          <w:spacing w:val="8"/>
          <w:sz w:val="28"/>
          <w:szCs w:val="28"/>
        </w:rPr>
        <w:t>,</w:t>
      </w:r>
      <w:r w:rsidR="00F04B7B" w:rsidRPr="00E04113">
        <w:rPr>
          <w:bCs/>
          <w:spacing w:val="8"/>
          <w:sz w:val="28"/>
          <w:szCs w:val="28"/>
        </w:rPr>
        <w:t xml:space="preserve"> </w:t>
      </w:r>
      <w:r w:rsidR="005246F4" w:rsidRPr="00E04113">
        <w:rPr>
          <w:bCs/>
          <w:spacing w:val="8"/>
          <w:sz w:val="28"/>
          <w:szCs w:val="28"/>
        </w:rPr>
        <w:t>1994.</w:t>
      </w:r>
    </w:p>
    <w:p w14:paraId="41836089" w14:textId="471165B1" w:rsidR="00F04B7B" w:rsidRPr="00E04113" w:rsidRDefault="00F04B7B" w:rsidP="00E0411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F04B7B" w:rsidRPr="00E04113" w:rsidSect="00E04113">
      <w:foot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62A79" w14:textId="77777777" w:rsidR="00910FD6" w:rsidRDefault="00910FD6" w:rsidP="00EA50DD">
      <w:pPr>
        <w:spacing w:after="0" w:line="240" w:lineRule="auto"/>
      </w:pPr>
      <w:r>
        <w:separator/>
      </w:r>
    </w:p>
  </w:endnote>
  <w:endnote w:type="continuationSeparator" w:id="0">
    <w:p w14:paraId="55080929" w14:textId="77777777" w:rsidR="00910FD6" w:rsidRDefault="00910FD6" w:rsidP="00EA5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1206258"/>
      <w:docPartObj>
        <w:docPartGallery w:val="Page Numbers (Bottom of Page)"/>
        <w:docPartUnique/>
      </w:docPartObj>
    </w:sdtPr>
    <w:sdtEndPr/>
    <w:sdtContent>
      <w:p w14:paraId="51D7B649" w14:textId="4900DCE3" w:rsidR="00EA50DD" w:rsidRDefault="00EA50D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360">
          <w:rPr>
            <w:noProof/>
          </w:rPr>
          <w:t>1</w:t>
        </w:r>
        <w:r>
          <w:fldChar w:fldCharType="end"/>
        </w:r>
      </w:p>
    </w:sdtContent>
  </w:sdt>
  <w:p w14:paraId="11BCF85F" w14:textId="77777777" w:rsidR="00EA50DD" w:rsidRDefault="00EA50D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8194DC" w14:textId="77777777" w:rsidR="00910FD6" w:rsidRDefault="00910FD6" w:rsidP="00EA50DD">
      <w:pPr>
        <w:spacing w:after="0" w:line="240" w:lineRule="auto"/>
      </w:pPr>
      <w:r>
        <w:separator/>
      </w:r>
    </w:p>
  </w:footnote>
  <w:footnote w:type="continuationSeparator" w:id="0">
    <w:p w14:paraId="14D98DEA" w14:textId="77777777" w:rsidR="00910FD6" w:rsidRDefault="00910FD6" w:rsidP="00EA5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34A5F"/>
    <w:multiLevelType w:val="multilevel"/>
    <w:tmpl w:val="D18208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22F26856"/>
    <w:multiLevelType w:val="multilevel"/>
    <w:tmpl w:val="FC8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24015B"/>
    <w:multiLevelType w:val="multilevel"/>
    <w:tmpl w:val="6106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0C4BAE"/>
    <w:multiLevelType w:val="multilevel"/>
    <w:tmpl w:val="15B4E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A61A36"/>
    <w:multiLevelType w:val="multilevel"/>
    <w:tmpl w:val="67B4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D92256"/>
    <w:multiLevelType w:val="hybridMultilevel"/>
    <w:tmpl w:val="B576DE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3C59F1"/>
    <w:multiLevelType w:val="hybridMultilevel"/>
    <w:tmpl w:val="83F49974"/>
    <w:lvl w:ilvl="0" w:tplc="5412AD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9F3"/>
    <w:rsid w:val="00004360"/>
    <w:rsid w:val="00004A3C"/>
    <w:rsid w:val="000178F1"/>
    <w:rsid w:val="00080B8E"/>
    <w:rsid w:val="00082849"/>
    <w:rsid w:val="00087347"/>
    <w:rsid w:val="00096869"/>
    <w:rsid w:val="000C2DD2"/>
    <w:rsid w:val="000D086B"/>
    <w:rsid w:val="000D2FE7"/>
    <w:rsid w:val="000D45BB"/>
    <w:rsid w:val="000F1CD3"/>
    <w:rsid w:val="000F4FF1"/>
    <w:rsid w:val="00123E59"/>
    <w:rsid w:val="00125D37"/>
    <w:rsid w:val="0014683D"/>
    <w:rsid w:val="001D0E4F"/>
    <w:rsid w:val="001F09F3"/>
    <w:rsid w:val="00220C18"/>
    <w:rsid w:val="00231C68"/>
    <w:rsid w:val="00233B04"/>
    <w:rsid w:val="00234FFC"/>
    <w:rsid w:val="0024753B"/>
    <w:rsid w:val="00267834"/>
    <w:rsid w:val="00286187"/>
    <w:rsid w:val="002B1B29"/>
    <w:rsid w:val="002B328C"/>
    <w:rsid w:val="00376955"/>
    <w:rsid w:val="00382E68"/>
    <w:rsid w:val="003B16D1"/>
    <w:rsid w:val="003D658C"/>
    <w:rsid w:val="004169D1"/>
    <w:rsid w:val="0042612B"/>
    <w:rsid w:val="0043137A"/>
    <w:rsid w:val="00432817"/>
    <w:rsid w:val="0044463C"/>
    <w:rsid w:val="00487566"/>
    <w:rsid w:val="004921CE"/>
    <w:rsid w:val="0049593E"/>
    <w:rsid w:val="004A0F52"/>
    <w:rsid w:val="004A5876"/>
    <w:rsid w:val="004B64E3"/>
    <w:rsid w:val="004D559A"/>
    <w:rsid w:val="004D71EB"/>
    <w:rsid w:val="00511C06"/>
    <w:rsid w:val="005173DD"/>
    <w:rsid w:val="005246F4"/>
    <w:rsid w:val="00527250"/>
    <w:rsid w:val="0053231E"/>
    <w:rsid w:val="00540F70"/>
    <w:rsid w:val="00545832"/>
    <w:rsid w:val="0054643F"/>
    <w:rsid w:val="00551CC9"/>
    <w:rsid w:val="0056361D"/>
    <w:rsid w:val="005A4A99"/>
    <w:rsid w:val="005A4D83"/>
    <w:rsid w:val="005C6A33"/>
    <w:rsid w:val="005D4655"/>
    <w:rsid w:val="005E5129"/>
    <w:rsid w:val="005E7336"/>
    <w:rsid w:val="00607698"/>
    <w:rsid w:val="00616777"/>
    <w:rsid w:val="006600CC"/>
    <w:rsid w:val="00661A48"/>
    <w:rsid w:val="00666CE8"/>
    <w:rsid w:val="0067507E"/>
    <w:rsid w:val="006869E0"/>
    <w:rsid w:val="006916C7"/>
    <w:rsid w:val="006977ED"/>
    <w:rsid w:val="006B562B"/>
    <w:rsid w:val="006E68E4"/>
    <w:rsid w:val="006E7852"/>
    <w:rsid w:val="006F0931"/>
    <w:rsid w:val="006F0FBC"/>
    <w:rsid w:val="00732C9F"/>
    <w:rsid w:val="00756004"/>
    <w:rsid w:val="00765A33"/>
    <w:rsid w:val="007933DF"/>
    <w:rsid w:val="007B4346"/>
    <w:rsid w:val="007B5C77"/>
    <w:rsid w:val="007C1FB9"/>
    <w:rsid w:val="007C3405"/>
    <w:rsid w:val="007E1632"/>
    <w:rsid w:val="007E41CA"/>
    <w:rsid w:val="00824DE1"/>
    <w:rsid w:val="00831D3B"/>
    <w:rsid w:val="00873FFA"/>
    <w:rsid w:val="00875D96"/>
    <w:rsid w:val="00881B1D"/>
    <w:rsid w:val="00893E96"/>
    <w:rsid w:val="008E6BFB"/>
    <w:rsid w:val="00903D96"/>
    <w:rsid w:val="00910FD6"/>
    <w:rsid w:val="00912A84"/>
    <w:rsid w:val="00941FA4"/>
    <w:rsid w:val="00953266"/>
    <w:rsid w:val="009608D6"/>
    <w:rsid w:val="00975406"/>
    <w:rsid w:val="00986790"/>
    <w:rsid w:val="009B5371"/>
    <w:rsid w:val="009D38C4"/>
    <w:rsid w:val="009E3E05"/>
    <w:rsid w:val="00A049F0"/>
    <w:rsid w:val="00A14954"/>
    <w:rsid w:val="00A23EC8"/>
    <w:rsid w:val="00A25866"/>
    <w:rsid w:val="00A358BF"/>
    <w:rsid w:val="00A555A5"/>
    <w:rsid w:val="00A915A0"/>
    <w:rsid w:val="00AC1308"/>
    <w:rsid w:val="00AD0CD3"/>
    <w:rsid w:val="00AD4138"/>
    <w:rsid w:val="00AE1073"/>
    <w:rsid w:val="00B02135"/>
    <w:rsid w:val="00B320E0"/>
    <w:rsid w:val="00B36776"/>
    <w:rsid w:val="00B7144D"/>
    <w:rsid w:val="00B7653E"/>
    <w:rsid w:val="00B94614"/>
    <w:rsid w:val="00BB4D9E"/>
    <w:rsid w:val="00C14442"/>
    <w:rsid w:val="00C33F38"/>
    <w:rsid w:val="00C5481A"/>
    <w:rsid w:val="00C906D7"/>
    <w:rsid w:val="00CA1261"/>
    <w:rsid w:val="00CB4358"/>
    <w:rsid w:val="00CC0F10"/>
    <w:rsid w:val="00CC4742"/>
    <w:rsid w:val="00D06FEC"/>
    <w:rsid w:val="00D1438A"/>
    <w:rsid w:val="00D26A97"/>
    <w:rsid w:val="00D410BA"/>
    <w:rsid w:val="00D53396"/>
    <w:rsid w:val="00D5349C"/>
    <w:rsid w:val="00D95787"/>
    <w:rsid w:val="00D972C2"/>
    <w:rsid w:val="00DA2AF7"/>
    <w:rsid w:val="00DC7A4B"/>
    <w:rsid w:val="00DE1468"/>
    <w:rsid w:val="00E04113"/>
    <w:rsid w:val="00E177A2"/>
    <w:rsid w:val="00E345CB"/>
    <w:rsid w:val="00E34B18"/>
    <w:rsid w:val="00E61160"/>
    <w:rsid w:val="00E912E5"/>
    <w:rsid w:val="00EA50DD"/>
    <w:rsid w:val="00EB40F0"/>
    <w:rsid w:val="00F04B7B"/>
    <w:rsid w:val="00F30F58"/>
    <w:rsid w:val="00F313B9"/>
    <w:rsid w:val="00F5418E"/>
    <w:rsid w:val="00F839D3"/>
    <w:rsid w:val="00F83FA1"/>
    <w:rsid w:val="00FA6498"/>
    <w:rsid w:val="00FE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81903"/>
  <w15:docId w15:val="{948BE2BB-5399-4B88-A077-DB2262A6C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9F3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977E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977E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977E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977E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977ED"/>
    <w:rPr>
      <w:b/>
      <w:bCs/>
      <w:sz w:val="20"/>
      <w:szCs w:val="20"/>
    </w:rPr>
  </w:style>
  <w:style w:type="paragraph" w:styleId="a8">
    <w:name w:val="List Paragraph"/>
    <w:basedOn w:val="a"/>
    <w:uiPriority w:val="34"/>
    <w:qFormat/>
    <w:rsid w:val="006977ED"/>
    <w:pPr>
      <w:spacing w:after="200" w:line="276" w:lineRule="auto"/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A915A0"/>
    <w:rPr>
      <w:color w:val="0000FF"/>
      <w:u w:val="single"/>
    </w:rPr>
  </w:style>
  <w:style w:type="character" w:styleId="aa">
    <w:name w:val="Strong"/>
    <w:basedOn w:val="a0"/>
    <w:uiPriority w:val="22"/>
    <w:qFormat/>
    <w:rsid w:val="00231C68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A5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55A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EA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A50DD"/>
  </w:style>
  <w:style w:type="paragraph" w:styleId="af">
    <w:name w:val="footer"/>
    <w:basedOn w:val="a"/>
    <w:link w:val="af0"/>
    <w:uiPriority w:val="99"/>
    <w:unhideWhenUsed/>
    <w:rsid w:val="00EA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A50DD"/>
  </w:style>
  <w:style w:type="character" w:customStyle="1" w:styleId="apple-converted-space">
    <w:name w:val="apple-converted-space"/>
    <w:basedOn w:val="a0"/>
    <w:rsid w:val="00A049F0"/>
  </w:style>
  <w:style w:type="paragraph" w:styleId="af1">
    <w:name w:val="Normal (Web)"/>
    <w:basedOn w:val="a"/>
    <w:uiPriority w:val="99"/>
    <w:unhideWhenUsed/>
    <w:rsid w:val="000C2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-intro">
    <w:name w:val="i-intro"/>
    <w:basedOn w:val="a0"/>
    <w:rsid w:val="000C2DD2"/>
  </w:style>
  <w:style w:type="paragraph" w:styleId="af2">
    <w:name w:val="No Spacing"/>
    <w:uiPriority w:val="1"/>
    <w:qFormat/>
    <w:rsid w:val="00B765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9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3613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1BB9D-B3DF-47A5-80E3-BE71CFD2F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15</Pages>
  <Words>2632</Words>
  <Characters>15007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zam373@yandex.ru</dc:creator>
  <cp:keywords/>
  <dc:description/>
  <cp:lastModifiedBy>1</cp:lastModifiedBy>
  <cp:revision>99</cp:revision>
  <cp:lastPrinted>2023-12-26T20:03:00Z</cp:lastPrinted>
  <dcterms:created xsi:type="dcterms:W3CDTF">2023-01-29T16:19:00Z</dcterms:created>
  <dcterms:modified xsi:type="dcterms:W3CDTF">2024-04-10T06:41:00Z</dcterms:modified>
</cp:coreProperties>
</file>