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DE" w:rsidRDefault="008F4F4A" w:rsidP="00703CDE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703CDE">
        <w:rPr>
          <w:rFonts w:ascii="Times New Roman" w:eastAsiaTheme="minorHAnsi" w:hAnsi="Times New Roman"/>
          <w:sz w:val="28"/>
          <w:szCs w:val="28"/>
          <w:u w:color="000000"/>
        </w:rPr>
        <w:t>Приложение №2</w:t>
      </w:r>
    </w:p>
    <w:p w:rsidR="00703CDE" w:rsidRDefault="00703CDE" w:rsidP="00703CDE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080F84" w:rsidRDefault="00080F84" w:rsidP="00302A1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703CDE" w:rsidRDefault="008F4F4A" w:rsidP="00302A1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8F4F4A">
        <w:rPr>
          <w:rFonts w:ascii="Times New Roman" w:eastAsiaTheme="minorHAnsi" w:hAnsi="Times New Roman"/>
          <w:sz w:val="24"/>
          <w:szCs w:val="24"/>
          <w:u w:color="000000"/>
        </w:rPr>
        <w:tab/>
      </w:r>
    </w:p>
    <w:p w:rsidR="00BF7629" w:rsidRPr="00302A1F" w:rsidRDefault="00BF7629" w:rsidP="00BF7629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Директору</w:t>
      </w:r>
    </w:p>
    <w:p w:rsidR="00BF7629" w:rsidRDefault="00BF7629" w:rsidP="00BF7629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М</w:t>
      </w:r>
      <w:r>
        <w:rPr>
          <w:rFonts w:ascii="Times New Roman" w:eastAsiaTheme="minorHAnsi" w:hAnsi="Times New Roman"/>
          <w:sz w:val="28"/>
          <w:szCs w:val="28"/>
          <w:u w:color="000000"/>
        </w:rPr>
        <w:t>БОУ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u w:color="000000"/>
        </w:rPr>
        <w:t>Лицей №56»</w:t>
      </w:r>
    </w:p>
    <w:p w:rsidR="00BF7629" w:rsidRDefault="00BF7629" w:rsidP="00BF7629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Н. В. Ивановой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</w:t>
      </w:r>
    </w:p>
    <w:p w:rsidR="00302A1F" w:rsidRDefault="00302A1F" w:rsidP="00302A1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tbl>
      <w:tblPr>
        <w:tblStyle w:val="PlainTable2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302A1F" w:rsidTr="0030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4" w:space="0" w:color="auto"/>
            </w:tcBorders>
          </w:tcPr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302A1F" w:rsidTr="0030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</w:tcPr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(наименование занимание должности)</w:t>
            </w:r>
          </w:p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  <w:tr w:rsidR="00302A1F" w:rsidTr="00302A1F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302A1F" w:rsidTr="0030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(фамилия</w:t>
            </w:r>
            <w:bookmarkStart w:id="0" w:name="_GoBack"/>
            <w:bookmarkEnd w:id="0"/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, имя, отчество)</w:t>
            </w:r>
          </w:p>
          <w:p w:rsidR="00302A1F" w:rsidRPr="00302A1F" w:rsidRDefault="00302A1F" w:rsidP="00302A1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</w:tbl>
    <w:p w:rsidR="00302A1F" w:rsidRPr="00302A1F" w:rsidRDefault="00302A1F" w:rsidP="00302A1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302A1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Прошу </w:t>
      </w:r>
      <w:r w:rsidR="00931F80"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после 1 января 2021 года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продолжить хранить в </w:t>
      </w:r>
      <w:r w:rsidR="00BF7629" w:rsidRPr="00A132AF">
        <w:rPr>
          <w:rFonts w:ascii="Times New Roman" w:hAnsi="Times New Roman"/>
          <w:sz w:val="28"/>
          <w:szCs w:val="28"/>
        </w:rPr>
        <w:t>М</w:t>
      </w:r>
      <w:r w:rsidR="00BF7629">
        <w:rPr>
          <w:rFonts w:ascii="Times New Roman" w:hAnsi="Times New Roman"/>
          <w:sz w:val="28"/>
          <w:szCs w:val="28"/>
        </w:rPr>
        <w:t>БО</w:t>
      </w:r>
      <w:r w:rsidR="00BF7629" w:rsidRPr="00A132AF">
        <w:rPr>
          <w:rFonts w:ascii="Times New Roman" w:hAnsi="Times New Roman"/>
          <w:sz w:val="28"/>
          <w:szCs w:val="28"/>
        </w:rPr>
        <w:t>У «</w:t>
      </w:r>
      <w:r w:rsidR="00BF7629">
        <w:rPr>
          <w:rFonts w:ascii="Times New Roman" w:hAnsi="Times New Roman"/>
          <w:sz w:val="28"/>
          <w:szCs w:val="28"/>
        </w:rPr>
        <w:t>Лицей №56</w:t>
      </w:r>
      <w:r w:rsidR="00BF7629" w:rsidRPr="00A132AF">
        <w:rPr>
          <w:rFonts w:ascii="Times New Roman" w:hAnsi="Times New Roman"/>
          <w:sz w:val="28"/>
          <w:szCs w:val="28"/>
        </w:rPr>
        <w:t>»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и вести мою трудовую книжку в бумажной форме.</w:t>
      </w:r>
    </w:p>
    <w:p w:rsidR="00931F80" w:rsidRPr="00302A1F" w:rsidRDefault="00931F80" w:rsidP="008F4F4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931F80" w:rsidRPr="00302A1F" w:rsidRDefault="00931F80" w:rsidP="008F4F4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ИЛИ</w:t>
      </w:r>
    </w:p>
    <w:p w:rsidR="00931F80" w:rsidRPr="00302A1F" w:rsidRDefault="00931F80" w:rsidP="008F4F4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931F80" w:rsidRPr="00302A1F" w:rsidRDefault="00931F80" w:rsidP="008F4F4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Прошу после 1 января 2021 года предоставлять мне электронные сведения о трудовой деятельности в соответствии со статьей 66.1 Трудового кодекса Российской Федерации.</w:t>
      </w:r>
    </w:p>
    <w:p w:rsidR="008F4F4A" w:rsidRPr="00302A1F" w:rsidRDefault="008F4F4A" w:rsidP="008F4F4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2D6B29" w:rsidRDefault="002D6B29" w:rsidP="008F4F4A">
      <w:pPr>
        <w:rPr>
          <w:rFonts w:ascii="Times New Roman" w:eastAsiaTheme="minorHAnsi" w:hAnsi="Times New Roman"/>
          <w:i/>
          <w:iCs/>
          <w:sz w:val="28"/>
          <w:szCs w:val="28"/>
          <w:u w:color="000000"/>
        </w:rPr>
      </w:pPr>
    </w:p>
    <w:p w:rsidR="00F919A9" w:rsidRDefault="008F4F4A" w:rsidP="008F4F4A">
      <w:pPr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i/>
          <w:iCs/>
          <w:sz w:val="28"/>
          <w:szCs w:val="28"/>
          <w:u w:color="000000"/>
        </w:rPr>
        <w:t>Подпись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="002D6B29"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  <w:t>И. О. Фамилия</w:t>
      </w:r>
    </w:p>
    <w:p w:rsidR="002D6B29" w:rsidRDefault="002D6B29" w:rsidP="008F4F4A">
      <w:pPr>
        <w:rPr>
          <w:rFonts w:ascii="Times New Roman" w:eastAsiaTheme="minorHAnsi" w:hAnsi="Times New Roman"/>
          <w:sz w:val="28"/>
          <w:szCs w:val="28"/>
          <w:u w:color="000000"/>
        </w:rPr>
      </w:pPr>
    </w:p>
    <w:p w:rsidR="002D6B29" w:rsidRDefault="002D6B29" w:rsidP="002D6B29">
      <w:pPr>
        <w:spacing w:after="0" w:line="240" w:lineRule="auto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_____________</w:t>
      </w:r>
    </w:p>
    <w:p w:rsidR="002D6B29" w:rsidRPr="002D6B29" w:rsidRDefault="002D6B29" w:rsidP="002D6B29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>(дата подачи заявления)</w:t>
      </w:r>
    </w:p>
    <w:sectPr w:rsidR="002D6B29" w:rsidRPr="002D6B29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3A" w:rsidRDefault="000B793A" w:rsidP="00FA5041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3A" w:rsidRDefault="000B793A" w:rsidP="00FA5041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32700"/>
    <w:rsid w:val="00080F84"/>
    <w:rsid w:val="000B793A"/>
    <w:rsid w:val="000C5147"/>
    <w:rsid w:val="000F2F46"/>
    <w:rsid w:val="00214F74"/>
    <w:rsid w:val="00217BFF"/>
    <w:rsid w:val="0027342E"/>
    <w:rsid w:val="002D6B29"/>
    <w:rsid w:val="00302A1F"/>
    <w:rsid w:val="003108C6"/>
    <w:rsid w:val="00434235"/>
    <w:rsid w:val="0046262D"/>
    <w:rsid w:val="0058631D"/>
    <w:rsid w:val="005F7577"/>
    <w:rsid w:val="0061105E"/>
    <w:rsid w:val="006A1794"/>
    <w:rsid w:val="006A281F"/>
    <w:rsid w:val="00703CDE"/>
    <w:rsid w:val="00710B36"/>
    <w:rsid w:val="00762ABD"/>
    <w:rsid w:val="007A51EE"/>
    <w:rsid w:val="007F1A61"/>
    <w:rsid w:val="008320A0"/>
    <w:rsid w:val="00851784"/>
    <w:rsid w:val="0086587E"/>
    <w:rsid w:val="0088042A"/>
    <w:rsid w:val="008F4F4A"/>
    <w:rsid w:val="00931F80"/>
    <w:rsid w:val="00A128B4"/>
    <w:rsid w:val="00A45C1E"/>
    <w:rsid w:val="00AE30C5"/>
    <w:rsid w:val="00AF0C15"/>
    <w:rsid w:val="00BF7629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66F6"/>
    <w:rsid w:val="00ED2019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302A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302A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2020-01-26T18:58:00Z</dcterms:created>
  <dcterms:modified xsi:type="dcterms:W3CDTF">2020-01-26T19:00:00Z</dcterms:modified>
</cp:coreProperties>
</file>