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67" w:rsidRPr="00C11167" w:rsidRDefault="00C11167" w:rsidP="00C11167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lang w:val="ru-RU"/>
        </w:rPr>
      </w:pPr>
      <w:r w:rsidRPr="00C11167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C11167" w:rsidRPr="00C11167" w:rsidRDefault="00C11167" w:rsidP="00C11167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lang w:val="ru-RU"/>
        </w:rPr>
      </w:pPr>
      <w:r w:rsidRPr="00C11167">
        <w:rPr>
          <w:sz w:val="28"/>
          <w:szCs w:val="28"/>
          <w:lang w:val="ru-RU"/>
        </w:rPr>
        <w:t>города  Ростова-на-Дону  «Лицей 56»</w:t>
      </w:r>
    </w:p>
    <w:p w:rsidR="00C11167" w:rsidRDefault="00C11167" w:rsidP="00C11167">
      <w:pPr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11167" w:rsidRPr="00C11167" w:rsidRDefault="00C11167" w:rsidP="00C11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1167" w:rsidRDefault="00C11167" w:rsidP="00C11167">
      <w:pPr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sz w:val="28"/>
          <w:szCs w:val="28"/>
        </w:rPr>
        <w:t>2</w:t>
      </w:r>
      <w:r w:rsidR="00D944DF">
        <w:rPr>
          <w:rFonts w:ascii="Times New Roman" w:hAnsi="Times New Roman" w:cs="Times New Roman"/>
          <w:sz w:val="28"/>
          <w:szCs w:val="28"/>
        </w:rPr>
        <w:t>3</w:t>
      </w:r>
      <w:r w:rsidRPr="00C11167">
        <w:rPr>
          <w:rFonts w:ascii="Times New Roman" w:hAnsi="Times New Roman" w:cs="Times New Roman"/>
          <w:sz w:val="28"/>
          <w:szCs w:val="28"/>
        </w:rPr>
        <w:t>.03.2020г.</w:t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C111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A6403">
        <w:rPr>
          <w:rFonts w:ascii="Times New Roman" w:hAnsi="Times New Roman" w:cs="Times New Roman"/>
          <w:sz w:val="28"/>
          <w:szCs w:val="28"/>
        </w:rPr>
        <w:t>_</w:t>
      </w:r>
      <w:r w:rsidR="001A6403" w:rsidRPr="001A6403">
        <w:rPr>
          <w:rFonts w:ascii="Times New Roman" w:hAnsi="Times New Roman" w:cs="Times New Roman"/>
          <w:sz w:val="28"/>
          <w:szCs w:val="28"/>
          <w:u w:val="single"/>
        </w:rPr>
        <w:t>102</w:t>
      </w:r>
      <w:r w:rsidRPr="001A6403">
        <w:rPr>
          <w:rFonts w:ascii="Times New Roman" w:hAnsi="Times New Roman" w:cs="Times New Roman"/>
          <w:sz w:val="28"/>
          <w:szCs w:val="28"/>
        </w:rPr>
        <w:t>_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телефона «горячей линии» и 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 </w:t>
      </w:r>
    </w:p>
    <w:p w:rsidR="00C11167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E4" w:rsidRDefault="005145E4" w:rsidP="00D94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МБОУ «Лицей №56» от 20.03.2020 №101 «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О введении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в МБОУ «Лицей №56»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5145E4"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5145E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</w:t>
      </w:r>
      <w:proofErr w:type="gramEnd"/>
      <w:r w:rsidRPr="0051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</w:p>
    <w:p w:rsidR="005145E4" w:rsidRDefault="005145E4" w:rsidP="00D94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5145E4" w:rsidRPr="002537EB" w:rsidRDefault="005145E4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2537EB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2537EB"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приема обращений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их родителей (законных представителей)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37EB"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поступающих на телефон "горячей линии"</w:t>
      </w:r>
      <w:r w:rsidR="002537EB"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«горячую линию» в информационно-телекоммуникационной сети «Интернет»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МБОУ «Лицей №56» для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</w:t>
      </w:r>
      <w:proofErr w:type="gramEnd"/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№1)</w:t>
      </w:r>
    </w:p>
    <w:p w:rsidR="002537EB" w:rsidRPr="002537EB" w:rsidRDefault="002537EB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секретаря Тимофееву Н.Н. ответственной за работу с </w:t>
      </w:r>
      <w:r>
        <w:rPr>
          <w:rFonts w:ascii="Times New Roman" w:hAnsi="Times New Roman" w:cs="Times New Roman"/>
          <w:sz w:val="28"/>
          <w:szCs w:val="28"/>
        </w:rPr>
        <w:t>обращениями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«горячую линию» в информационно-телекоммуникационной сети «Интернет»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«Лицей №56» для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решения технических проблем и консультирования при реализации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</w:t>
      </w:r>
      <w:proofErr w:type="gramEnd"/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7EB" w:rsidRDefault="002537EB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заместителю директора по УВР:</w:t>
      </w:r>
    </w:p>
    <w:p w:rsidR="00D944DF" w:rsidRDefault="00D944DF" w:rsidP="00D944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лицея.</w:t>
      </w:r>
    </w:p>
    <w:p w:rsidR="00D944DF" w:rsidRDefault="00D944DF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Н.В. Иванова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Н.Н.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7EB" w:rsidRP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944DF">
        <w:rPr>
          <w:rFonts w:ascii="Times New Roman" w:hAnsi="Times New Roman" w:cs="Times New Roman"/>
          <w:sz w:val="20"/>
          <w:szCs w:val="20"/>
        </w:rPr>
        <w:t>Теслина</w:t>
      </w:r>
      <w:proofErr w:type="spellEnd"/>
      <w:r w:rsidRPr="00D944DF">
        <w:rPr>
          <w:rFonts w:ascii="Times New Roman" w:hAnsi="Times New Roman" w:cs="Times New Roman"/>
          <w:sz w:val="20"/>
          <w:szCs w:val="20"/>
        </w:rPr>
        <w:t xml:space="preserve">  Е.И. </w:t>
      </w:r>
    </w:p>
    <w:p w:rsidR="00C11167" w:rsidRPr="00A64580" w:rsidRDefault="00C11167" w:rsidP="00C11167">
      <w:pPr>
        <w:ind w:firstLine="709"/>
        <w:jc w:val="both"/>
        <w:rPr>
          <w:w w:val="105"/>
          <w:sz w:val="24"/>
          <w:szCs w:val="24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1A6403" w:rsidRPr="001A64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приема обращений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«горячую линию»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МБОУ «Лицей №56» для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для обращений</w:t>
      </w:r>
      <w:proofErr w:type="gramEnd"/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C40" w:rsidRPr="00421BDE" w:rsidRDefault="00A53C40" w:rsidP="00A5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3E4CAC"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CA484B" w:rsidRPr="00B902E1" w:rsidRDefault="00A53C40" w:rsidP="005C6B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устанавливает порядок работы телефона</w:t>
      </w:r>
      <w:r w:rsidR="00D944DF"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944DF"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"горячей линии" </w:t>
      </w:r>
      <w:r w:rsidR="00D944DF"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</w:t>
      </w:r>
      <w:r w:rsidR="00D944DF"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D944DF"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</w:t>
      </w:r>
      <w:r w:rsidR="00D944DF"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44DF"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» в информационно-телекоммуникационной сети «Интернет» в МБОУ «Лицей №56»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</w:t>
      </w:r>
      <w:proofErr w:type="gramEnd"/>
      <w:r w:rsidR="00D944DF"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общего, основного общего, среднего общего образования и дополнительных общеобразовательных программ </w:t>
      </w:r>
      <w:r w:rsidR="00D944DF"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"горячая линия"), приема, регистрации и учета поступивших на него обращений</w:t>
      </w:r>
      <w:r w:rsidR="00E14BF2"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 с обращениями граждан, поступившими на "горяч</w:t>
      </w:r>
      <w:r w:rsidR="00E14BF2"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лини</w:t>
      </w:r>
      <w:r w:rsidR="00E14BF2"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осуществляется в соответствии с </w:t>
      </w:r>
      <w:hyperlink r:id="rId6" w:history="1">
        <w:r w:rsidRPr="005C6B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5C6B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5C6B93"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29.12.2012 №273-ФЗ «Об образовании в Российской Федерации»,  </w:t>
      </w:r>
      <w:hyperlink r:id="rId8" w:history="1">
        <w:r w:rsidRPr="005C6B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Областным законом от 18.09.2006 N 540-ЗС "Об обращениях граждан"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</w:t>
      </w:r>
      <w:proofErr w:type="gramEnd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Аппарат телефона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компьютер 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"горячей линии" установлен в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приемной директора МБОУ «Лицей №56» 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(кабинет N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</w:t>
      </w:r>
      <w:proofErr w:type="gramStart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расположенном</w:t>
      </w:r>
      <w:proofErr w:type="gramEnd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адресу: г. Ростов-на-Дону,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ул.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Ларина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24А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телефон "горячей линии": 24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39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-9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3, </w:t>
      </w:r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A484B" w:rsidRPr="00B902E1">
        <w:rPr>
          <w:rFonts w:ascii="Times New Roman" w:hAnsi="Times New Roman" w:cs="Times New Roman"/>
          <w:sz w:val="28"/>
          <w:szCs w:val="28"/>
        </w:rPr>
        <w:t>-</w:t>
      </w:r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484B" w:rsidRPr="00B902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licey</w:t>
      </w:r>
      <w:proofErr w:type="spellEnd"/>
      <w:r w:rsidR="00CA484B" w:rsidRPr="00B902E1">
        <w:rPr>
          <w:rFonts w:ascii="Times New Roman" w:hAnsi="Times New Roman" w:cs="Times New Roman"/>
          <w:sz w:val="28"/>
          <w:szCs w:val="28"/>
        </w:rPr>
        <w:t>56</w:t>
      </w:r>
      <w:r w:rsidR="00B902E1" w:rsidRPr="00B902E1">
        <w:rPr>
          <w:rFonts w:ascii="Times New Roman" w:hAnsi="Times New Roman" w:cs="Times New Roman"/>
          <w:sz w:val="28"/>
          <w:szCs w:val="28"/>
        </w:rPr>
        <w:t>_</w:t>
      </w:r>
      <w:r w:rsidR="00B902E1" w:rsidRPr="00B902E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CA484B" w:rsidRPr="00B902E1">
        <w:rPr>
          <w:rFonts w:ascii="Times New Roman" w:hAnsi="Times New Roman" w:cs="Times New Roman"/>
          <w:sz w:val="28"/>
          <w:szCs w:val="28"/>
        </w:rPr>
        <w:t>@</w:t>
      </w:r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CA484B" w:rsidRPr="00B902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1.4. Прием обращений граждан по телефону "горячей линии" осуществляется ежедневно (кроме праздничных дней) с понедельника по 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пятницу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09:00 до 18:00, в 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субботу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до 17:00</w:t>
      </w:r>
      <w:r w:rsidR="00B902E1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 электронной почте - круглосуточно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A484B" w:rsidRDefault="00CA484B" w:rsidP="005C6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53C40" w:rsidRPr="00421BDE" w:rsidRDefault="00A53C40" w:rsidP="005C6B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1.5. Информация о функционировании и режиме работы "горячей линии" доводится до сведения 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обучающихся и </w:t>
      </w:r>
      <w:r w:rsidR="00421BDE" w:rsidRPr="00421BDE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родителей (законных представителей)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(граждане) 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через средства массовой информации путем размещения на официальном сайте 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лицея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http://school56.roovr.ru/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через </w:t>
      </w:r>
      <w:proofErr w:type="gramStart"/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социальную</w:t>
      </w:r>
      <w:proofErr w:type="gramEnd"/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https://web.whatsapp.com/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на информационных стендах.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1.6. Работник 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ответственный за работу с телефонными обращениями граждан по "горячей линии" (далее - специалист),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A53C40" w:rsidRPr="00421BDE" w:rsidRDefault="00A53C40" w:rsidP="00A5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3E4CAC"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ТЕЛЕФОНУ "ГОРЯЧЕЙ ЛИНИИ"</w:t>
      </w:r>
    </w:p>
    <w:p w:rsidR="00A53C40" w:rsidRPr="00A53C40" w:rsidRDefault="00A53C40" w:rsidP="00D144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Прием телефонных обращений граждан осуществляется в кабинете </w:t>
      </w:r>
      <w:r w:rsidR="00421BDE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421BDE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21BDE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настоящим Положением специалистом, ответственным за работу телефона "горячей линии".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Телефонные обращения граждан, поступившие в </w:t>
      </w:r>
      <w:r w:rsidR="00421BDE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лицей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подлежат обязательной регистрации.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учета обращений граждан на телефон "горячей линии"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2.3.При обращении граждан по вопросам, не отнесенным к ведению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специалист дает разъяснение гражданину, куда и в каком порядке ему следует обратиться.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2.5.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Принятое телефонное сообщение оформляется специалистом </w:t>
      </w:r>
      <w:r w:rsidR="005559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ответственным за работу телефона "горячей линии", в письменном виде как обращение гражданина с пометкой "получено по "горячей линии" дата,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время"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44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3E4CAC" w:rsidRDefault="00A53C40" w:rsidP="003E4C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3E4CAC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ТРЕБОВАНИЯ, ПРЕДЪЯВЛЯЕМЫЕ К ВЕДЕНИЮ </w:t>
      </w:r>
    </w:p>
    <w:p w:rsidR="00A53C40" w:rsidRPr="008E7B45" w:rsidRDefault="003E4CAC" w:rsidP="003E4C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ТЕЛЕФОННОГО РАЗГОВОРА</w:t>
      </w:r>
    </w:p>
    <w:p w:rsidR="00A53C40" w:rsidRPr="008E7B45" w:rsidRDefault="00A53C40" w:rsidP="00A5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3.1. Ответ на телефонный звонок должен начинаться с информации о наименовании 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лицея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фамилии и должности специалиста, принявшего телефонный звонок.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3.2. </w:t>
      </w:r>
      <w:proofErr w:type="gramStart"/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3.3.</w:t>
      </w:r>
      <w:proofErr w:type="gramEnd"/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Телефонный разговор не должен прерываться отвлечением на другой звонок и другие обстоятельства.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недопустим, при этом инициатива стереотипа поведения должна принадлежать специалисту 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лицея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Рекомендуется категорически избегать конфликтных ситуаций, способных нанести ущерб репутации, как 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цея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так и специалиста.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D1446C" w:rsidRDefault="00D1446C" w:rsidP="00A53C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446C" w:rsidRDefault="00D1446C" w:rsidP="00A53C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446C" w:rsidRPr="003E4CAC" w:rsidRDefault="00D1446C" w:rsidP="00D144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E4CAC"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ЭЛЕКТРОННОЙ ПОЧТЕ "ГОРЯЧЕЙ ЛИНИИ"</w:t>
      </w:r>
    </w:p>
    <w:p w:rsidR="00D1446C" w:rsidRDefault="00D1446C" w:rsidP="00D144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4C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Прием 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электронных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обращений граждан осуществляется в кабинете 215 лицея в соответствии с настоящим Положением специалистом, ответственным за работу "горячей линии".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Электронные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обращения граждан, поступившие в лицей, подлежат обязательной регистрации.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учета обращений граждан на "горяч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 линию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.3.При обращении граждан по вопросам, не отнесенным к ведению лицея, специалист дает разъяснение гражданину, куда и в каком порядке ему следует обратиться.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.4. Предоставление информации гражданам </w:t>
      </w:r>
      <w:proofErr w:type="gramStart"/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</w:t>
      </w:r>
      <w:proofErr w:type="gramEnd"/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в сообщении указаны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персональны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данны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.5. Принятое </w:t>
      </w:r>
      <w:r w:rsidR="003E4CAC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электронное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сообщение оформляется специалистом </w:t>
      </w:r>
      <w:r w:rsidR="003E4CAC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ответственным за работу "горячей линии", в письменном виде как обращение гражданина с пометкой "получено по "горячей линии"</w:t>
      </w:r>
      <w:r w:rsidR="003E4CAC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дата, время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53C40" w:rsidRPr="00D25A35" w:rsidRDefault="003E4CAC" w:rsidP="00A5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5A3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ЗАКЛЮЧИТЕЛЬНЫЕ ПОЛОЖЕНИЯ</w:t>
      </w:r>
    </w:p>
    <w:p w:rsidR="00A53C40" w:rsidRPr="00D25A35" w:rsidRDefault="008E7B45" w:rsidP="00A5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Журналы учета и материалы, связанные с телефонными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электронными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обращениями граждан, хранятся в соответствии с правилами делопроизводства в 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лицее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 года, а затем уничтожаются в установленном порядке.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лицей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без их согласия не допускается.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25A35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 Жалобы граждан на результаты рассмотрения их телефонных обращений, действия (бездействия) должностных лиц и работников </w:t>
      </w:r>
      <w:r w:rsidR="00D25A35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связи с рассмотрением обращений граждан направляются </w:t>
      </w:r>
      <w:r w:rsidR="00D25A35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директору МБОУ «Лицей №56»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911BB" w:rsidRDefault="00E911BB"/>
    <w:sectPr w:rsidR="00E9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5A"/>
    <w:multiLevelType w:val="hybridMultilevel"/>
    <w:tmpl w:val="521EB63E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40"/>
    <w:rsid w:val="001A6403"/>
    <w:rsid w:val="002537EB"/>
    <w:rsid w:val="003E4CAC"/>
    <w:rsid w:val="00421BDE"/>
    <w:rsid w:val="005145E4"/>
    <w:rsid w:val="0055593F"/>
    <w:rsid w:val="005C6B93"/>
    <w:rsid w:val="008E7B45"/>
    <w:rsid w:val="00A53C40"/>
    <w:rsid w:val="00B902E1"/>
    <w:rsid w:val="00C11167"/>
    <w:rsid w:val="00CA484B"/>
    <w:rsid w:val="00D11B62"/>
    <w:rsid w:val="00D1446C"/>
    <w:rsid w:val="00D25A35"/>
    <w:rsid w:val="00D944DF"/>
    <w:rsid w:val="00E14BF2"/>
    <w:rsid w:val="00E24F71"/>
    <w:rsid w:val="00E911BB"/>
    <w:rsid w:val="00EF6578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75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7</cp:revision>
  <cp:lastPrinted>2020-03-24T09:07:00Z</cp:lastPrinted>
  <dcterms:created xsi:type="dcterms:W3CDTF">2020-03-24T09:07:00Z</dcterms:created>
  <dcterms:modified xsi:type="dcterms:W3CDTF">2020-03-24T09:35:00Z</dcterms:modified>
</cp:coreProperties>
</file>