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38" w:rsidRDefault="00A26F00" w:rsidP="00DA6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1E7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A3B" w:rsidRPr="00F03BA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E7752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DA693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E77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8F7A3B" w:rsidRPr="00F03BA4">
        <w:rPr>
          <w:rFonts w:ascii="Times New Roman" w:hAnsi="Times New Roman" w:cs="Times New Roman"/>
          <w:b/>
          <w:sz w:val="28"/>
          <w:szCs w:val="28"/>
        </w:rPr>
        <w:t xml:space="preserve"> по организации обучения </w:t>
      </w:r>
    </w:p>
    <w:p w:rsidR="005A04E0" w:rsidRDefault="008F7A3B" w:rsidP="00DA6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BA4">
        <w:rPr>
          <w:rFonts w:ascii="Times New Roman" w:hAnsi="Times New Roman" w:cs="Times New Roman"/>
          <w:b/>
          <w:sz w:val="28"/>
          <w:szCs w:val="28"/>
        </w:rPr>
        <w:t>с применением технологий дистанционного обучения</w:t>
      </w:r>
    </w:p>
    <w:p w:rsidR="00DA6938" w:rsidRPr="00F03BA4" w:rsidRDefault="00DA6938" w:rsidP="00DA6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6A5" w:rsidRPr="00F70C23" w:rsidRDefault="008F7A3B" w:rsidP="00F03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C23">
        <w:rPr>
          <w:rFonts w:ascii="Times New Roman" w:hAnsi="Times New Roman" w:cs="Times New Roman"/>
          <w:b/>
          <w:sz w:val="28"/>
          <w:szCs w:val="28"/>
        </w:rPr>
        <w:t>1.</w:t>
      </w:r>
      <w:r w:rsidRPr="00F70C23">
        <w:rPr>
          <w:rFonts w:ascii="Times New Roman" w:hAnsi="Times New Roman" w:cs="Times New Roman"/>
          <w:b/>
          <w:sz w:val="28"/>
          <w:szCs w:val="28"/>
          <w:u w:val="single"/>
        </w:rPr>
        <w:t>Какие ресурсы использовать для дистанционного обучения</w:t>
      </w:r>
    </w:p>
    <w:p w:rsidR="008C26A5" w:rsidRDefault="008C26A5" w:rsidP="008C2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дистанционного обучения понадобится четыре вида ресурсов:</w:t>
      </w:r>
    </w:p>
    <w:p w:rsidR="008C26A5" w:rsidRDefault="008C26A5" w:rsidP="008C2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базы данных с учебной информацией;</w:t>
      </w:r>
    </w:p>
    <w:p w:rsidR="008C26A5" w:rsidRDefault="008C26A5" w:rsidP="008C2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базы данных с персональными данными родителей, обучающихся (телефон, электронная почта);</w:t>
      </w:r>
    </w:p>
    <w:p w:rsidR="008C26A5" w:rsidRDefault="008C26A5" w:rsidP="008C2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компьютерная техника;</w:t>
      </w:r>
    </w:p>
    <w:p w:rsidR="008C26A5" w:rsidRPr="008C26A5" w:rsidRDefault="008C26A5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интернет.</w:t>
      </w:r>
    </w:p>
    <w:p w:rsidR="001E7752" w:rsidRDefault="001E7752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Ресурсное обеспечение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дистанционного обучения - рабочее место ребенка: компьютер или планшет, телефон с функцией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WhatsApp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скайп, наличие хотя бы одного из перечисленных ресурсов. </w:t>
      </w:r>
    </w:p>
    <w:p w:rsidR="008209D1" w:rsidRDefault="001E7752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Электронные и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нформационные средства: электронный журнал, электронная почта для обратной 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licey</w:t>
      </w:r>
      <w:proofErr w:type="spellEnd"/>
      <w:r w:rsidRPr="001E77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56_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do</w:t>
      </w:r>
      <w:r w:rsidRPr="001E77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list</w:t>
      </w:r>
      <w:r w:rsidRPr="001E77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 которой созданы виртуальные классы, официальный сайт лицея</w:t>
      </w:r>
      <w:r w:rsidRPr="001E77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820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school</w:t>
      </w:r>
      <w:r w:rsidR="00820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56.</w:t>
      </w:r>
      <w:proofErr w:type="spellStart"/>
      <w:r w:rsidR="00820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roovr</w:t>
      </w:r>
      <w:proofErr w:type="spellEnd"/>
      <w:r w:rsidR="008209D1" w:rsidRPr="00820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  <w:r w:rsidRPr="001E77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 сайте создан раздел "Дистанционное обучение"</w:t>
      </w:r>
      <w:r w:rsidR="00820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где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найдете </w:t>
      </w:r>
      <w:r w:rsidR="00820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информацию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родителей, </w:t>
      </w:r>
      <w:r w:rsidR="00820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информацию для детей;</w:t>
      </w:r>
    </w:p>
    <w:p w:rsidR="008209D1" w:rsidRDefault="008209D1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1E7752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нормативно-пра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вовая документация всех уровней;</w:t>
      </w:r>
      <w:r w:rsidR="001E7752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E7752" w:rsidRDefault="008209D1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1E7752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подробная инструкция по регистрации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Российской электронной школе; - </w:t>
      </w:r>
      <w:r w:rsidR="001E7752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календарно-тематические планирования по параллелям и классам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209D1" w:rsidRDefault="008C26A5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820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расписание уроков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внеурочной деятельности, дополнительного образования.</w:t>
      </w:r>
    </w:p>
    <w:p w:rsidR="000625F1" w:rsidRDefault="005F6046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46">
        <w:rPr>
          <w:rFonts w:ascii="Times New Roman" w:hAnsi="Times New Roman" w:cs="Times New Roman"/>
          <w:sz w:val="28"/>
          <w:szCs w:val="28"/>
          <w:u w:val="single"/>
        </w:rPr>
        <w:t>Базы данных</w:t>
      </w:r>
      <w:r>
        <w:rPr>
          <w:rFonts w:ascii="Times New Roman" w:hAnsi="Times New Roman" w:cs="Times New Roman"/>
          <w:sz w:val="28"/>
          <w:szCs w:val="28"/>
        </w:rPr>
        <w:t xml:space="preserve">: используйте возможности проекта «Российская электронная школа». На портале сформирован банк интерактивных уроков по всем предметам в соответствии с ФГОС с 1 по 11 класс. Для этого необходимо зарегистрироваться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resh</w:t>
      </w:r>
      <w:proofErr w:type="spellEnd"/>
      <w:r w:rsidRPr="005F60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5F60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использовать дополнительно образовательные ресурсы платформы</w:t>
      </w:r>
      <w:r w:rsidR="00801E04">
        <w:rPr>
          <w:rFonts w:ascii="Times New Roman" w:hAnsi="Times New Roman" w:cs="Times New Roman"/>
          <w:sz w:val="28"/>
          <w:szCs w:val="28"/>
        </w:rPr>
        <w:t xml:space="preserve"> Учи.</w:t>
      </w:r>
      <w:proofErr w:type="spellStart"/>
      <w:r w:rsidR="00801E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A5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571D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="009A5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571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DA6938">
        <w:rPr>
          <w:rFonts w:ascii="Times New Roman" w:hAnsi="Times New Roman" w:cs="Times New Roman"/>
          <w:sz w:val="28"/>
          <w:szCs w:val="28"/>
        </w:rPr>
        <w:t xml:space="preserve">, </w:t>
      </w:r>
      <w:r w:rsidR="000625F1">
        <w:rPr>
          <w:rFonts w:ascii="Times New Roman" w:hAnsi="Times New Roman" w:cs="Times New Roman"/>
          <w:sz w:val="28"/>
          <w:szCs w:val="28"/>
        </w:rPr>
        <w:t xml:space="preserve">Решу ЕГЭ.                                                                                                                                          </w:t>
      </w:r>
    </w:p>
    <w:p w:rsidR="00A26F00" w:rsidRDefault="009A571D" w:rsidP="00F03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F00" w:rsidRPr="00A26F00">
        <w:rPr>
          <w:rFonts w:ascii="Times New Roman" w:hAnsi="Times New Roman" w:cs="Times New Roman"/>
          <w:b/>
          <w:sz w:val="28"/>
          <w:szCs w:val="28"/>
        </w:rPr>
        <w:t xml:space="preserve">Каждому </w:t>
      </w:r>
      <w:r w:rsidR="00C9233D">
        <w:rPr>
          <w:rFonts w:ascii="Times New Roman" w:hAnsi="Times New Roman" w:cs="Times New Roman"/>
          <w:b/>
          <w:sz w:val="28"/>
          <w:szCs w:val="28"/>
        </w:rPr>
        <w:t>родителю</w:t>
      </w:r>
      <w:r w:rsidR="00A26F00" w:rsidRPr="00A26F00">
        <w:rPr>
          <w:rFonts w:ascii="Times New Roman" w:hAnsi="Times New Roman" w:cs="Times New Roman"/>
          <w:b/>
          <w:sz w:val="28"/>
          <w:szCs w:val="28"/>
        </w:rPr>
        <w:t xml:space="preserve"> необходимо:</w:t>
      </w:r>
    </w:p>
    <w:p w:rsidR="00C9233D" w:rsidRDefault="00C9233D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3D">
        <w:rPr>
          <w:rFonts w:ascii="Times New Roman" w:hAnsi="Times New Roman" w:cs="Times New Roman"/>
          <w:sz w:val="28"/>
          <w:szCs w:val="28"/>
        </w:rPr>
        <w:t>- подготовить рабочее место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6A5" w:rsidRDefault="00C9233D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помочь зарегистрироваться на платформе </w:t>
      </w:r>
      <w:r w:rsidR="00F70C23">
        <w:rPr>
          <w:rFonts w:ascii="Times New Roman" w:hAnsi="Times New Roman" w:cs="Times New Roman"/>
          <w:sz w:val="28"/>
          <w:szCs w:val="28"/>
        </w:rPr>
        <w:t>«Российская электронная школа»;</w:t>
      </w:r>
    </w:p>
    <w:p w:rsidR="00717B21" w:rsidRDefault="00717B21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ознакомиться с информацией на сайте лицея.</w:t>
      </w:r>
    </w:p>
    <w:p w:rsidR="00801E04" w:rsidRPr="00F70C23" w:rsidRDefault="00733A92" w:rsidP="00F03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C23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801E04" w:rsidRPr="00F70C23">
        <w:rPr>
          <w:rFonts w:ascii="Times New Roman" w:hAnsi="Times New Roman" w:cs="Times New Roman"/>
          <w:b/>
          <w:sz w:val="28"/>
          <w:szCs w:val="28"/>
          <w:u w:val="single"/>
        </w:rPr>
        <w:t>Порядок взаимодействия</w:t>
      </w:r>
    </w:p>
    <w:p w:rsidR="008C26A5" w:rsidRPr="00F70C23" w:rsidRDefault="008C26A5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9DE">
        <w:rPr>
          <w:rFonts w:ascii="Times New Roman" w:hAnsi="Times New Roman" w:cs="Times New Roman"/>
          <w:sz w:val="28"/>
          <w:szCs w:val="28"/>
        </w:rPr>
        <w:t>На сайте образовательного учреждения 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C23">
        <w:rPr>
          <w:rFonts w:ascii="Times New Roman" w:hAnsi="Times New Roman" w:cs="Times New Roman"/>
          <w:sz w:val="28"/>
          <w:szCs w:val="28"/>
        </w:rPr>
        <w:t xml:space="preserve">раздел «Дистанционное обучение», где </w:t>
      </w:r>
      <w:r>
        <w:rPr>
          <w:rFonts w:ascii="Times New Roman" w:hAnsi="Times New Roman" w:cs="Times New Roman"/>
          <w:sz w:val="28"/>
          <w:szCs w:val="28"/>
        </w:rPr>
        <w:t xml:space="preserve">созданы 11 папок на каждую параллель, </w:t>
      </w:r>
      <w:r w:rsidR="00F70C23">
        <w:rPr>
          <w:rFonts w:ascii="Times New Roman" w:hAnsi="Times New Roman" w:cs="Times New Roman"/>
          <w:sz w:val="28"/>
          <w:szCs w:val="28"/>
        </w:rPr>
        <w:t>на каждый класс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0C23">
        <w:rPr>
          <w:rFonts w:ascii="Times New Roman" w:hAnsi="Times New Roman" w:cs="Times New Roman"/>
          <w:sz w:val="28"/>
          <w:szCs w:val="28"/>
        </w:rPr>
        <w:t>Они содержат информацию о расписании</w:t>
      </w:r>
      <w:r>
        <w:rPr>
          <w:rFonts w:ascii="Times New Roman" w:hAnsi="Times New Roman" w:cs="Times New Roman"/>
          <w:sz w:val="28"/>
          <w:szCs w:val="28"/>
        </w:rPr>
        <w:t xml:space="preserve"> занятий, график</w:t>
      </w:r>
      <w:r w:rsidR="00F70C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onlain</w:t>
      </w:r>
      <w:proofErr w:type="spellEnd"/>
      <w:r w:rsidR="00DA6938">
        <w:rPr>
          <w:rFonts w:ascii="Times New Roman" w:hAnsi="Times New Roman" w:cs="Times New Roman"/>
          <w:sz w:val="28"/>
          <w:szCs w:val="28"/>
        </w:rPr>
        <w:t xml:space="preserve">, </w:t>
      </w:r>
      <w:r w:rsidR="00DA6938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DA6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консультаций, кале</w:t>
      </w:r>
      <w:r w:rsidR="00F70C23">
        <w:rPr>
          <w:rFonts w:ascii="Times New Roman" w:hAnsi="Times New Roman" w:cs="Times New Roman"/>
          <w:sz w:val="28"/>
          <w:szCs w:val="28"/>
        </w:rPr>
        <w:t>ндарно-тематическое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, памятки для </w:t>
      </w:r>
      <w:r w:rsidR="00F70C23">
        <w:rPr>
          <w:rFonts w:ascii="Times New Roman" w:hAnsi="Times New Roman" w:cs="Times New Roman"/>
          <w:sz w:val="28"/>
          <w:szCs w:val="28"/>
        </w:rPr>
        <w:t>учеников, родителей.</w:t>
      </w:r>
    </w:p>
    <w:p w:rsidR="00DA6938" w:rsidRDefault="00F70C23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8C26A5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КТП представляет собой таблицу, в которой собран информационный материал о планируемых уроках: даты, планируемые темы, фактические темы уроков с учетом коррект</w:t>
      </w:r>
      <w:r w:rsidR="00DA6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ировки, домашние задания. Даты могут меняться</w:t>
      </w:r>
      <w:r w:rsidR="008C26A5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F5D8E" w:rsidRDefault="008C26A5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КТП создано на одну неделю. Каждая тема представлена двумя видами ресурсов: электронным с активной ссылкой на платформу РЭШ с указанием номера урока и указани</w:t>
      </w:r>
      <w:r w:rsidR="00F70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на печатное издание - учебник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Из КТП </w:t>
      </w:r>
      <w:r w:rsidR="00F70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ученик 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выбирает ссылку на платформе РЭШ, заходит на урок в соответствии с 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расписанием. Если технически это неосуществимо, то ученик изучает матер</w:t>
      </w:r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иал по учебнику самостоятельно;</w:t>
      </w:r>
    </w:p>
    <w:p w:rsidR="00F70C23" w:rsidRDefault="008C26A5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домашнее задание. Также указаны два ресурса: в электронном виде на платформе РЭШ с активной ссылкой, которое </w:t>
      </w:r>
      <w:r w:rsidR="00F70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выполняется после прослушивания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объяснения</w:t>
      </w:r>
      <w:r w:rsidR="00F70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материала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или задание выполняется по учеб</w:t>
      </w:r>
      <w:r w:rsidR="00F70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нику, после прочтения параграфа;</w:t>
      </w:r>
      <w:r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70C23" w:rsidRDefault="00F70C23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все уроки будут проходить по расписанию занятий, расписание занятий остается неизменным. </w:t>
      </w:r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уроки с 1</w:t>
      </w:r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11 класс начинаются в 8.30. В основу расписания положены нормы </w:t>
      </w:r>
      <w:proofErr w:type="spellStart"/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СанПин</w:t>
      </w:r>
      <w:proofErr w:type="spellEnd"/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регламентирующие длительность нахождения ребенка за компьютером: для обучающихся 1-4 классов -15 минут, в течение дня - 45, для обучающихся 5-7 классов - 20 минут, в течение дня -1ч. 30 минут, для обучающихся 8-11 классов - 30 минут, общее время работы за компьютером - 2 часа</w:t>
      </w:r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 минут. Поэтому предлагаемая структура уроков такая: три составляющие</w:t>
      </w:r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работа на платформе, работа с учебником, консультация учителя. Все составляющие прописаны в расписании и разграничены по времени. В указанное время ребенок может ежедневно связаться с учителем и получить консультацию по мобильной связи. Все телефоны педагогов указаны в расписании. Также представлен</w:t>
      </w:r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расписание внеурочных занятий, кружков и секций.</w:t>
      </w:r>
    </w:p>
    <w:p w:rsidR="00717B21" w:rsidRDefault="00717B21" w:rsidP="00717B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00">
        <w:rPr>
          <w:rFonts w:ascii="Times New Roman" w:hAnsi="Times New Roman" w:cs="Times New Roman"/>
          <w:b/>
          <w:sz w:val="28"/>
          <w:szCs w:val="28"/>
        </w:rPr>
        <w:t xml:space="preserve">Каждому </w:t>
      </w:r>
      <w:r>
        <w:rPr>
          <w:rFonts w:ascii="Times New Roman" w:hAnsi="Times New Roman" w:cs="Times New Roman"/>
          <w:b/>
          <w:sz w:val="28"/>
          <w:szCs w:val="28"/>
        </w:rPr>
        <w:t>родителю</w:t>
      </w:r>
      <w:r w:rsidRPr="00A26F00">
        <w:rPr>
          <w:rFonts w:ascii="Times New Roman" w:hAnsi="Times New Roman" w:cs="Times New Roman"/>
          <w:b/>
          <w:sz w:val="28"/>
          <w:szCs w:val="28"/>
        </w:rPr>
        <w:t xml:space="preserve"> необходимо:</w:t>
      </w:r>
    </w:p>
    <w:p w:rsidR="00717B21" w:rsidRDefault="00717B21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отслеживать расписание занятий;</w:t>
      </w:r>
    </w:p>
    <w:p w:rsidR="00717B21" w:rsidRDefault="00717B21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фиксировать и обсуждать с ребенком проблемы обучения;</w:t>
      </w:r>
    </w:p>
    <w:p w:rsidR="00717B21" w:rsidRDefault="00717B21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обеспечить режим труда и отдыха;</w:t>
      </w:r>
    </w:p>
    <w:p w:rsidR="00717B21" w:rsidRDefault="00717B21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контролировать информационную безопасность ребенка.</w:t>
      </w:r>
    </w:p>
    <w:p w:rsidR="006F5D8E" w:rsidRPr="00717B21" w:rsidRDefault="00717B21" w:rsidP="00F03BA4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717B2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3. </w:t>
      </w:r>
      <w:r w:rsidR="006F5D8E" w:rsidRPr="00717B2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К</w:t>
      </w:r>
      <w:r w:rsidR="008C26A5" w:rsidRPr="00717B2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ак правильно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отправить домашнее задание:</w:t>
      </w:r>
      <w:r w:rsidR="006F5D8E" w:rsidRPr="00717B2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717B21" w:rsidRDefault="00717B21" w:rsidP="00F03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 о</w:t>
      </w:r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бучающиеся 1-4 классов</w:t>
      </w:r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зарегистрированы педагогами на образовательных платформах, поэтому выполненная домашняя работа на платформе будет автоматически оценена, отметка появится в электронном дневнике, электронном журнале. Домашняя работа, выполненная по учебнику в тетради, фотографируется и отправляется на электронную почту.</w:t>
      </w:r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ВНИМАНИЕ: на почту с грифом </w:t>
      </w:r>
      <w:proofErr w:type="spellStart"/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</w:t>
      </w:r>
      <w:proofErr w:type="spellEnd"/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licey56_do@list.ru. Отправляется работа с электронной почты родителей, которую вы ранее указывали классному руководителю. </w:t>
      </w:r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Работу подписываем так: </w:t>
      </w:r>
      <w:proofErr w:type="spellStart"/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Фамилия_</w:t>
      </w:r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Имя_класс</w:t>
      </w:r>
      <w:proofErr w:type="spellEnd"/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литер_предмет_дата</w:t>
      </w:r>
      <w:proofErr w:type="spellEnd"/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Если задание требует устного ответа</w:t>
      </w:r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(стихотворение, пересказ), то аудиозапись</w:t>
      </w:r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отправляется на </w:t>
      </w:r>
      <w:proofErr w:type="spellStart"/>
      <w:r w:rsidR="006F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Whats</w:t>
      </w:r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App</w:t>
      </w:r>
      <w:proofErr w:type="spellEnd"/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учителя. </w:t>
      </w:r>
    </w:p>
    <w:p w:rsidR="008C26A5" w:rsidRDefault="00717B21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уровню общего и среднего образования - 5-11 классы. Домашнее задание, выполняемое и на платформе РЭШ, и в тетради по учебнику, в любой выбранной форме, фотографируется и отправляется на почту. Обучающиеся 5-11 классов регистрировались самостоятельно, поэтому результат выполненного домашнего задания в системе РЭШ не отобразится в электронном журнале. В дальнейшем этот вопрос будет решен. Домашнее задание отправляется все время с одной и той же электронной почты на электронный адрес: licey56_do@list.ru. Если задание устного характера, то видео или а</w:t>
      </w:r>
      <w:r w:rsidR="00A03F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удиозапись отправляются на </w:t>
      </w:r>
      <w:proofErr w:type="spellStart"/>
      <w:r w:rsidR="00A03F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Whats</w:t>
      </w:r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App</w:t>
      </w:r>
      <w:proofErr w:type="spellEnd"/>
      <w:r w:rsidR="006F5D8E" w:rsidRPr="001263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учителя. </w:t>
      </w:r>
    </w:p>
    <w:p w:rsidR="00A26F00" w:rsidRDefault="00717B21" w:rsidP="00A26F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Каждому родителю</w:t>
      </w:r>
      <w:r w:rsidR="00A26F00" w:rsidRPr="00A26F00">
        <w:rPr>
          <w:rFonts w:ascii="Times New Roman" w:hAnsi="Times New Roman" w:cs="Times New Roman"/>
          <w:b/>
          <w:sz w:val="28"/>
          <w:szCs w:val="28"/>
        </w:rPr>
        <w:t xml:space="preserve"> необходимо:</w:t>
      </w:r>
    </w:p>
    <w:p w:rsidR="00733A92" w:rsidRDefault="00717B21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оказать содействие ребенку в выполнении домашнего задания;</w:t>
      </w:r>
    </w:p>
    <w:p w:rsidR="00717B21" w:rsidRDefault="00717B21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поддерживать контакт с классным руководителем.</w:t>
      </w:r>
    </w:p>
    <w:p w:rsidR="00733A92" w:rsidRPr="00EF0905" w:rsidRDefault="00EF0905" w:rsidP="00F03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90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33A92" w:rsidRPr="00EF0905">
        <w:rPr>
          <w:rFonts w:ascii="Times New Roman" w:hAnsi="Times New Roman" w:cs="Times New Roman"/>
          <w:b/>
          <w:sz w:val="28"/>
          <w:szCs w:val="28"/>
          <w:u w:val="single"/>
        </w:rPr>
        <w:t xml:space="preserve">. Как </w:t>
      </w:r>
      <w:r w:rsidRPr="00EF0905">
        <w:rPr>
          <w:rFonts w:ascii="Times New Roman" w:hAnsi="Times New Roman" w:cs="Times New Roman"/>
          <w:b/>
          <w:sz w:val="28"/>
          <w:szCs w:val="28"/>
          <w:u w:val="single"/>
        </w:rPr>
        <w:t>отслеживать</w:t>
      </w:r>
      <w:r w:rsidR="00733A92" w:rsidRPr="00EF090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 дистанционного обучения.</w:t>
      </w:r>
    </w:p>
    <w:p w:rsidR="00733A92" w:rsidRDefault="00200932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результатов обучения осуществляется</w:t>
      </w:r>
      <w:r w:rsidR="00F7793E">
        <w:rPr>
          <w:rFonts w:ascii="Times New Roman" w:hAnsi="Times New Roman" w:cs="Times New Roman"/>
          <w:sz w:val="28"/>
          <w:szCs w:val="28"/>
        </w:rPr>
        <w:t xml:space="preserve"> следующими</w:t>
      </w:r>
      <w:r w:rsidR="00733A92">
        <w:rPr>
          <w:rFonts w:ascii="Times New Roman" w:hAnsi="Times New Roman" w:cs="Times New Roman"/>
          <w:sz w:val="28"/>
          <w:szCs w:val="28"/>
        </w:rPr>
        <w:t xml:space="preserve"> способами:</w:t>
      </w:r>
    </w:p>
    <w:p w:rsidR="00EF0905" w:rsidRDefault="00EF0905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электронный дневник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0905" w:rsidRDefault="00EF0905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электронный журнал;</w:t>
      </w:r>
      <w:r w:rsidR="00200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A92" w:rsidRDefault="00EF0905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A92">
        <w:rPr>
          <w:rFonts w:ascii="Times New Roman" w:hAnsi="Times New Roman" w:cs="Times New Roman"/>
          <w:sz w:val="28"/>
          <w:szCs w:val="28"/>
        </w:rPr>
        <w:t>информация с платформы</w:t>
      </w:r>
      <w:r>
        <w:rPr>
          <w:rFonts w:ascii="Times New Roman" w:hAnsi="Times New Roman" w:cs="Times New Roman"/>
          <w:sz w:val="28"/>
          <w:szCs w:val="28"/>
        </w:rPr>
        <w:t xml:space="preserve"> РЭШ</w:t>
      </w:r>
      <w:r w:rsidR="008B1BC2">
        <w:rPr>
          <w:rFonts w:ascii="Times New Roman" w:hAnsi="Times New Roman" w:cs="Times New Roman"/>
          <w:sz w:val="28"/>
          <w:szCs w:val="28"/>
        </w:rPr>
        <w:t>;</w:t>
      </w:r>
    </w:p>
    <w:p w:rsidR="00200932" w:rsidRPr="00200932" w:rsidRDefault="00200932" w:rsidP="00F03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00">
        <w:rPr>
          <w:rFonts w:ascii="Times New Roman" w:hAnsi="Times New Roman" w:cs="Times New Roman"/>
          <w:b/>
          <w:sz w:val="28"/>
          <w:szCs w:val="28"/>
        </w:rPr>
        <w:t xml:space="preserve">Каждому </w:t>
      </w:r>
      <w:r w:rsidR="00EF0905">
        <w:rPr>
          <w:rFonts w:ascii="Times New Roman" w:hAnsi="Times New Roman" w:cs="Times New Roman"/>
          <w:b/>
          <w:sz w:val="28"/>
          <w:szCs w:val="28"/>
        </w:rPr>
        <w:t>родителю</w:t>
      </w:r>
      <w:r w:rsidRPr="00A26F00">
        <w:rPr>
          <w:rFonts w:ascii="Times New Roman" w:hAnsi="Times New Roman" w:cs="Times New Roman"/>
          <w:b/>
          <w:sz w:val="28"/>
          <w:szCs w:val="28"/>
        </w:rPr>
        <w:t xml:space="preserve"> необходимо:</w:t>
      </w:r>
    </w:p>
    <w:p w:rsidR="008B4351" w:rsidRDefault="00200932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ежедневно осуществлять контроль выполнения домашнего задания </w:t>
      </w:r>
      <w:r w:rsidR="00EF0905">
        <w:rPr>
          <w:rFonts w:ascii="Times New Roman" w:hAnsi="Times New Roman" w:cs="Times New Roman"/>
          <w:sz w:val="28"/>
          <w:szCs w:val="28"/>
        </w:rPr>
        <w:t>ребенком;</w:t>
      </w:r>
    </w:p>
    <w:p w:rsidR="00EF0905" w:rsidRDefault="00EF0905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готовность и мотивацию к занятиям.</w:t>
      </w:r>
      <w:bookmarkStart w:id="0" w:name="_GoBack"/>
      <w:bookmarkEnd w:id="0"/>
    </w:p>
    <w:p w:rsidR="002842CA" w:rsidRPr="00200932" w:rsidRDefault="002842CA" w:rsidP="00200932">
      <w:pPr>
        <w:rPr>
          <w:rFonts w:ascii="Times New Roman" w:hAnsi="Times New Roman" w:cs="Times New Roman"/>
          <w:sz w:val="28"/>
          <w:szCs w:val="28"/>
        </w:rPr>
      </w:pPr>
    </w:p>
    <w:sectPr w:rsidR="002842CA" w:rsidRPr="00200932" w:rsidSect="0020093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EE"/>
    <w:rsid w:val="000625F1"/>
    <w:rsid w:val="001E7752"/>
    <w:rsid w:val="00200932"/>
    <w:rsid w:val="002842CA"/>
    <w:rsid w:val="002D437E"/>
    <w:rsid w:val="005A04E0"/>
    <w:rsid w:val="005F6046"/>
    <w:rsid w:val="006D7431"/>
    <w:rsid w:val="006F5D8E"/>
    <w:rsid w:val="007109DE"/>
    <w:rsid w:val="00717B21"/>
    <w:rsid w:val="00733A92"/>
    <w:rsid w:val="00801E04"/>
    <w:rsid w:val="008209D1"/>
    <w:rsid w:val="008B1BC2"/>
    <w:rsid w:val="008B4351"/>
    <w:rsid w:val="008C26A5"/>
    <w:rsid w:val="008C4F7C"/>
    <w:rsid w:val="008F7A3B"/>
    <w:rsid w:val="009A571D"/>
    <w:rsid w:val="00A03F8F"/>
    <w:rsid w:val="00A26F00"/>
    <w:rsid w:val="00C9233D"/>
    <w:rsid w:val="00DA6938"/>
    <w:rsid w:val="00EF0905"/>
    <w:rsid w:val="00F03BA4"/>
    <w:rsid w:val="00F67498"/>
    <w:rsid w:val="00F70C23"/>
    <w:rsid w:val="00F7793E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F373D-0A6D-47AA-8870-69247549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9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16</cp:revision>
  <cp:lastPrinted>2020-03-26T12:15:00Z</cp:lastPrinted>
  <dcterms:created xsi:type="dcterms:W3CDTF">2020-03-26T09:23:00Z</dcterms:created>
  <dcterms:modified xsi:type="dcterms:W3CDTF">2020-04-03T11:50:00Z</dcterms:modified>
</cp:coreProperties>
</file>