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7" w:rsidRPr="00C11167" w:rsidRDefault="00C11167" w:rsidP="00C11167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C11167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C11167" w:rsidRPr="00C11167" w:rsidRDefault="00C11167" w:rsidP="00C11167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C11167">
        <w:rPr>
          <w:sz w:val="28"/>
          <w:szCs w:val="28"/>
          <w:lang w:val="ru-RU"/>
        </w:rPr>
        <w:t>города  Ростова-на-Дону  «Лицей 56»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11167" w:rsidRPr="00C11167" w:rsidRDefault="00C11167" w:rsidP="00C11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>2</w:t>
      </w:r>
      <w:r w:rsidR="00D944DF">
        <w:rPr>
          <w:rFonts w:ascii="Times New Roman" w:hAnsi="Times New Roman" w:cs="Times New Roman"/>
          <w:sz w:val="28"/>
          <w:szCs w:val="28"/>
        </w:rPr>
        <w:t>3</w:t>
      </w:r>
      <w:r w:rsidRPr="00C11167">
        <w:rPr>
          <w:rFonts w:ascii="Times New Roman" w:hAnsi="Times New Roman" w:cs="Times New Roman"/>
          <w:sz w:val="28"/>
          <w:szCs w:val="28"/>
        </w:rPr>
        <w:t>.03.2020г.</w:t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111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  <w:r w:rsidR="001A6403" w:rsidRPr="001A6403">
        <w:rPr>
          <w:rFonts w:ascii="Times New Roman" w:hAnsi="Times New Roman" w:cs="Times New Roman"/>
          <w:sz w:val="28"/>
          <w:szCs w:val="28"/>
          <w:u w:val="single"/>
        </w:rPr>
        <w:t>102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телефона «горячей линии» и 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 </w:t>
      </w:r>
    </w:p>
    <w:p w:rsidR="00C11167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E4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МБОУ «Лицей №56» от 20.03.2020 №101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«Лицей №56»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</w:t>
      </w:r>
      <w:proofErr w:type="gramEnd"/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5145E4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D5730" w:rsidRPr="003E4CAC" w:rsidRDefault="005145E4" w:rsidP="005D5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«Лицей №56» для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</w:t>
      </w:r>
      <w:proofErr w:type="gramEnd"/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="005D5730"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D5730" w:rsidRPr="002537EB" w:rsidRDefault="005D5730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5D5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обращений граждан и предоставления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D5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 почте"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горячей линии"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37EB" w:rsidRPr="002537EB" w:rsidRDefault="002537EB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5D5730">
        <w:rPr>
          <w:rFonts w:ascii="Times New Roman" w:hAnsi="Times New Roman" w:cs="Times New Roman"/>
          <w:sz w:val="28"/>
          <w:szCs w:val="28"/>
        </w:rPr>
        <w:t>Теслин</w:t>
      </w:r>
      <w:r w:rsidR="005D573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D5730">
        <w:rPr>
          <w:rFonts w:ascii="Times New Roman" w:hAnsi="Times New Roman" w:cs="Times New Roman"/>
          <w:sz w:val="28"/>
          <w:szCs w:val="28"/>
        </w:rPr>
        <w:t xml:space="preserve"> Е.И., заместител</w:t>
      </w:r>
      <w:r w:rsidR="005D5730">
        <w:rPr>
          <w:rFonts w:ascii="Times New Roman" w:hAnsi="Times New Roman" w:cs="Times New Roman"/>
          <w:sz w:val="28"/>
          <w:szCs w:val="28"/>
        </w:rPr>
        <w:t>я</w:t>
      </w:r>
      <w:r w:rsidR="005D5730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5D573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ответственной за работу с обращениями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«горячую линию»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«Лицей №56»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</w:t>
      </w:r>
      <w:proofErr w:type="gramEnd"/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7EB" w:rsidRDefault="002537EB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заместителю директора по УВР:</w:t>
      </w:r>
    </w:p>
    <w:p w:rsidR="00D944DF" w:rsidRDefault="00D944DF" w:rsidP="00D94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лицея.</w:t>
      </w:r>
    </w:p>
    <w:p w:rsidR="00D944DF" w:rsidRDefault="00D944DF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Н.В. Иванова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5D57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944DF" w:rsidRDefault="00E8484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31F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Э.Т.</w:t>
      </w:r>
    </w:p>
    <w:p w:rsidR="005D5730" w:rsidRDefault="00E8484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31F">
        <w:rPr>
          <w:rFonts w:ascii="Times New Roman" w:hAnsi="Times New Roman" w:cs="Times New Roman"/>
          <w:sz w:val="24"/>
          <w:szCs w:val="24"/>
        </w:rPr>
        <w:t>Максимова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944DF" w:rsidRDefault="00E8484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31F"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D944DF" w:rsidRDefault="00E8484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31F">
        <w:rPr>
          <w:rFonts w:ascii="Times New Roman" w:hAnsi="Times New Roman" w:cs="Times New Roman"/>
          <w:sz w:val="24"/>
          <w:szCs w:val="24"/>
        </w:rPr>
        <w:t>Назаренко</w:t>
      </w:r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5D5730" w:rsidRDefault="00E8484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31F">
        <w:rPr>
          <w:rFonts w:ascii="Times New Roman" w:hAnsi="Times New Roman" w:cs="Times New Roman"/>
          <w:sz w:val="24"/>
          <w:szCs w:val="24"/>
        </w:rPr>
        <w:t>Хомчик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7EB" w:rsidRP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944DF">
        <w:rPr>
          <w:rFonts w:ascii="Times New Roman" w:hAnsi="Times New Roman" w:cs="Times New Roman"/>
          <w:sz w:val="20"/>
          <w:szCs w:val="20"/>
        </w:rPr>
        <w:t>Теслина</w:t>
      </w:r>
      <w:proofErr w:type="spellEnd"/>
      <w:r w:rsidRPr="00D944DF">
        <w:rPr>
          <w:rFonts w:ascii="Times New Roman" w:hAnsi="Times New Roman" w:cs="Times New Roman"/>
          <w:sz w:val="20"/>
          <w:szCs w:val="20"/>
        </w:rPr>
        <w:t xml:space="preserve">  Е.И. </w:t>
      </w:r>
    </w:p>
    <w:p w:rsidR="00C11167" w:rsidRPr="00A64580" w:rsidRDefault="00C11167" w:rsidP="00C11167">
      <w:pPr>
        <w:ind w:firstLine="709"/>
        <w:jc w:val="both"/>
        <w:rPr>
          <w:w w:val="105"/>
          <w:sz w:val="24"/>
          <w:szCs w:val="24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E84843" w:rsidRDefault="00E84843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E84843" w:rsidRDefault="00E84843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5D5730" w:rsidRDefault="005D5730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1A6403" w:rsidRPr="001A64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«Лицей №56»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для обращений</w:t>
      </w:r>
      <w:proofErr w:type="gramEnd"/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C40" w:rsidRPr="00421BDE" w:rsidRDefault="00A53C40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3E4CAC"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CA484B" w:rsidRPr="00B902E1" w:rsidRDefault="00A53C40" w:rsidP="005C6B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устанавливает порядок работы телефона</w:t>
      </w:r>
      <w:r w:rsidR="00D944DF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"горячей линии" 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«горячей линии» в информационно-телекоммуникационной сети «Интернет» в МБОУ «Лицей №56»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</w:t>
      </w:r>
      <w:proofErr w:type="gramEnd"/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общего, основного общего, среднего общего образования и дополнительных общеобразовательных программ </w:t>
      </w:r>
      <w:r w:rsidR="00D944DF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"горячая линия"), приема, регистрации и учета поступивших на него обращений</w:t>
      </w:r>
      <w:r w:rsidR="00E14BF2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с обращениями граждан, поступившими на "горяч</w:t>
      </w:r>
      <w:r w:rsidR="00E14BF2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</w:t>
      </w:r>
      <w:r w:rsidR="00E14BF2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осуществляется в соответствии с </w:t>
      </w:r>
      <w:hyperlink r:id="rId6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5C6B93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Федерации»,  </w:t>
      </w:r>
      <w:hyperlink r:id="rId8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Областным законом от 18.09.2006 N 540-ЗС "Об обращениях граждан"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</w:t>
      </w:r>
      <w:proofErr w:type="gram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 телефона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компьютер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"горячей линии" установлен в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приемной директора МБОУ «Лицей №56»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(кабинет N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</w:t>
      </w:r>
      <w:proofErr w:type="gramStart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расположенном</w:t>
      </w:r>
      <w:proofErr w:type="gram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г. Ростов-на-Дону,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ул.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Ларина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24А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телефон "горячей линии": 24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-9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3, 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A484B" w:rsidRPr="00B902E1">
        <w:rPr>
          <w:rFonts w:ascii="Times New Roman" w:hAnsi="Times New Roman" w:cs="Times New Roman"/>
          <w:sz w:val="28"/>
          <w:szCs w:val="28"/>
        </w:rPr>
        <w:t>-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484B" w:rsidRPr="00B902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licey</w:t>
      </w:r>
      <w:proofErr w:type="spellEnd"/>
      <w:r w:rsidR="00CA484B" w:rsidRPr="00B902E1">
        <w:rPr>
          <w:rFonts w:ascii="Times New Roman" w:hAnsi="Times New Roman" w:cs="Times New Roman"/>
          <w:sz w:val="28"/>
          <w:szCs w:val="28"/>
        </w:rPr>
        <w:t>56</w:t>
      </w:r>
      <w:r w:rsidR="00B902E1" w:rsidRPr="00B902E1">
        <w:rPr>
          <w:rFonts w:ascii="Times New Roman" w:hAnsi="Times New Roman" w:cs="Times New Roman"/>
          <w:sz w:val="28"/>
          <w:szCs w:val="28"/>
        </w:rPr>
        <w:t>_</w:t>
      </w:r>
      <w:r w:rsidR="00B902E1" w:rsidRPr="00B902E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A484B" w:rsidRPr="00B902E1">
        <w:rPr>
          <w:rFonts w:ascii="Times New Roman" w:hAnsi="Times New Roman" w:cs="Times New Roman"/>
          <w:sz w:val="28"/>
          <w:szCs w:val="28"/>
        </w:rPr>
        <w:t>@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CA484B" w:rsidRPr="00B902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1.4. Прием обращений граждан по телефону "горячей линии" осуществляется ежедневно (кроме праздничных дней) с понедельника по </w:t>
      </w:r>
      <w:r w:rsidR="009225F7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субботу</w:t>
      </w:r>
      <w:r w:rsidR="00922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0</w:t>
      </w:r>
      <w:r w:rsidR="00922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:00 до 1</w:t>
      </w:r>
      <w:r w:rsidR="00922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:00, </w:t>
      </w:r>
      <w:r w:rsidR="00B902E1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электронной почте - круглосуточно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A484B" w:rsidRDefault="00CA484B" w:rsidP="005C6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53C40" w:rsidRPr="00421BDE" w:rsidRDefault="00A53C40" w:rsidP="005C6B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обучающихся и </w:t>
      </w:r>
      <w:r w:rsidR="00421BDE" w:rsidRPr="00421BDE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родителей (законных представителей)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(граждане)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лицея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http://school56.roovr.ru/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через </w:t>
      </w:r>
      <w:proofErr w:type="gramStart"/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социальную</w:t>
      </w:r>
      <w:proofErr w:type="gramEnd"/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https://web.whatsapp.com/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на информационных стендах.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Работник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работу с телефонными обращениями граждан по "горячей линии" (далее - специалист),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A53C40" w:rsidRPr="00421BDE" w:rsidRDefault="00A53C40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3E4CAC"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ТЕЛЕФОНУ "ГОРЯЧЕЙ ЛИНИИ"</w:t>
      </w:r>
    </w:p>
    <w:p w:rsidR="00A53C40" w:rsidRPr="00A53C40" w:rsidRDefault="00A53C40" w:rsidP="00D144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Прием телефонных обращений граждан осуществляется в кабинете 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телефона "горячей линии".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лицей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подлежат обязательной регистрации.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2.3.При обращении граждан по вопросам, не отнесенным к ведению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специалист дает разъяснение гражданину, куда и в каком порядке ему следует обратиться.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2.5.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Принятое телефонное сообщение оформляется специалистом </w:t>
      </w:r>
      <w:r w:rsidR="005559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ответственным за работу телефона "горячей линии", в письменном виде как обращение гражданина с пометкой "получено по "горячей линии" дата, время" и направляется на рассмотрение директору. Дальнейшая работа с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44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3E4CAC" w:rsidRDefault="00A53C40" w:rsidP="003E4C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E4CAC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ТРЕБОВАНИЯ, ПРЕДЪЯВЛЯЕМЫЕ К ВЕДЕНИЮ </w:t>
      </w:r>
    </w:p>
    <w:p w:rsidR="00A53C40" w:rsidRPr="008E7B45" w:rsidRDefault="003E4CAC" w:rsidP="003E4C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ТЕЛЕФОННОГО РАЗГОВОРА</w:t>
      </w:r>
    </w:p>
    <w:p w:rsidR="00A53C40" w:rsidRPr="008E7B45" w:rsidRDefault="00A53C40" w:rsidP="00A5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3.1. Ответ на телефонный звонок должен начинаться с информации о наименовании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фамилии и должности специалиста, принявшего телефонный звонок.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3.2. </w:t>
      </w:r>
      <w:proofErr w:type="gramStart"/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</w:t>
      </w:r>
      <w:proofErr w:type="gramEnd"/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Телефонный разговор не должен прерываться отвлечением на другой звонок и другие обстоятельства.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специалисту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Рекомендуется категорически избегать конфликтных ситуаций, способных нанести ущерб репутации, как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 и специалиста.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D1446C" w:rsidRDefault="00D1446C" w:rsidP="00A53C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446C" w:rsidRDefault="00D1446C" w:rsidP="00A53C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446C" w:rsidRPr="003E4CAC" w:rsidRDefault="00D1446C" w:rsidP="00D144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3E4CAC"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ЭЛЕКТРОННОЙ ПОЧТЕ "ГОРЯЧЕЙ ЛИНИИ"</w:t>
      </w:r>
    </w:p>
    <w:p w:rsidR="00D1446C" w:rsidRDefault="00D1446C" w:rsidP="00D144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4C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Прием 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электронных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обращений граждан осуществляется в кабинете 215 лицея в соответствии с настоящим Положением специалистом, ответственным за работу "горячей линии".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обращения граждан, поступившие в лицей, подлежат обязательной регистрации.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"горяч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 линию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.3.При обращении граждан по вопросам, не отнесенным к ведению лицея, специалист дает разъяснение гражданину, куда и в каком порядке ему следует обратиться.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Предоставление информации гражданам </w:t>
      </w:r>
      <w:proofErr w:type="gramStart"/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</w:t>
      </w:r>
      <w:proofErr w:type="gramEnd"/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сообщении указаны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персональны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.5. Принятое 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электронное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сообщение оформляется специалистом 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 за работу "горячей линии", в письменном виде как обращение гражданина с пометкой "получено по "горячей линии"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53C40" w:rsidRPr="00D25A35" w:rsidRDefault="003E4CAC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ЗАКЛЮЧИТЕЛЬНЫЕ ПОЛОЖЕНИЯ</w:t>
      </w:r>
    </w:p>
    <w:p w:rsidR="00A53C40" w:rsidRPr="00D25A35" w:rsidRDefault="008E7B45" w:rsidP="00A5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Журналы учета и материалы, связанные с телефонными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электронными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обращениями граждан, хранятся в соответствии с правилами делопроизводства в 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лицее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 года, а затем уничтожаются в установленном порядке.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лицей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без их согласия не допускается.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Жалобы граждан на результаты рассмотрения их телефонных обращений, действия (бездействия) должностных лиц и работников </w:t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связи с рассмотрением обращений граждан направляются </w:t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директору МБОУ «Лицей №56»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911BB" w:rsidRDefault="00E911BB"/>
    <w:p w:rsidR="007A02C1" w:rsidRPr="00D944DF" w:rsidRDefault="007A02C1" w:rsidP="007A02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D5730" w:rsidRDefault="007A02C1" w:rsidP="007A02C1">
      <w:pPr>
        <w:jc w:val="right"/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1A64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D5730" w:rsidRDefault="005D5730" w:rsidP="005D5730"/>
    <w:p w:rsidR="005D5730" w:rsidRDefault="005D5730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tab/>
      </w:r>
      <w:r w:rsidRPr="00850573">
        <w:rPr>
          <w:rFonts w:ascii="Times New Roman" w:hAnsi="Times New Roman" w:cs="Times New Roman"/>
          <w:sz w:val="28"/>
          <w:szCs w:val="28"/>
        </w:rPr>
        <w:t>ГРАФИК</w:t>
      </w:r>
    </w:p>
    <w:p w:rsidR="005D5730" w:rsidRDefault="005D5730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05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ОБРАЩЕНИЙ ГРАЖДАН И ПРЕДОСТАВЛЕНИЯ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 ПОЧТЕ</w:t>
      </w:r>
    </w:p>
    <w:p w:rsidR="005D5730" w:rsidRDefault="005D5730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</w:t>
      </w:r>
    </w:p>
    <w:p w:rsidR="00E84843" w:rsidRPr="003E4CAC" w:rsidRDefault="00E84843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4843" w:rsidTr="00DA3918">
        <w:tc>
          <w:tcPr>
            <w:tcW w:w="2392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i/>
                <w:sz w:val="24"/>
                <w:szCs w:val="24"/>
              </w:rPr>
              <w:t>ФИО ДЕЖУРНОГО</w:t>
            </w:r>
          </w:p>
        </w:tc>
      </w:tr>
      <w:tr w:rsidR="00E84843" w:rsidTr="002E4103">
        <w:tc>
          <w:tcPr>
            <w:tcW w:w="2392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E84843" w:rsidRPr="00E84843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8(863)245-39-93</w:t>
            </w:r>
          </w:p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licey56_do@list.ru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8.00 – 19.00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Теслина</w:t>
            </w:r>
            <w:proofErr w:type="spellEnd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E84843" w:rsidTr="002E4103">
        <w:tc>
          <w:tcPr>
            <w:tcW w:w="2392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8(863)245-39-93</w:t>
            </w:r>
          </w:p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licey56_do@list.ru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8.00 – 19.00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Таптыговна</w:t>
            </w:r>
            <w:proofErr w:type="spellEnd"/>
          </w:p>
        </w:tc>
      </w:tr>
      <w:tr w:rsidR="00E84843" w:rsidTr="002E4103">
        <w:tc>
          <w:tcPr>
            <w:tcW w:w="2392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8(863)245-39-93</w:t>
            </w:r>
          </w:p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licey56_do@list.ru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8.00 – 19.00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Максимова Анна Владимировна</w:t>
            </w:r>
          </w:p>
        </w:tc>
      </w:tr>
      <w:tr w:rsidR="00E84843" w:rsidTr="002E4103">
        <w:tc>
          <w:tcPr>
            <w:tcW w:w="2392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8(863)245-39-93</w:t>
            </w:r>
          </w:p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licey56_do@list.ru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8.00 – 19.00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E84843" w:rsidTr="002E4103">
        <w:tc>
          <w:tcPr>
            <w:tcW w:w="2392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8(863)245-39-93</w:t>
            </w:r>
          </w:p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licey56_do@list.ru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8.00 – 19.00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Назаренко Светлана Николаевна</w:t>
            </w:r>
          </w:p>
        </w:tc>
      </w:tr>
      <w:tr w:rsidR="00E84843" w:rsidTr="002E4103">
        <w:tc>
          <w:tcPr>
            <w:tcW w:w="2392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8(863)245-39-93</w:t>
            </w:r>
          </w:p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licey56_do@list.ru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8.00 – 19.00</w:t>
            </w:r>
          </w:p>
        </w:tc>
        <w:tc>
          <w:tcPr>
            <w:tcW w:w="2393" w:type="dxa"/>
            <w:vAlign w:val="center"/>
          </w:tcPr>
          <w:p w:rsidR="00E84843" w:rsidRPr="0078531F" w:rsidRDefault="00E84843" w:rsidP="009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>Хомчик</w:t>
            </w:r>
            <w:proofErr w:type="spellEnd"/>
            <w:r w:rsidRPr="0078531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</w:tbl>
    <w:p w:rsidR="007A02C1" w:rsidRDefault="007A02C1" w:rsidP="005D5730">
      <w:pPr>
        <w:tabs>
          <w:tab w:val="left" w:pos="5311"/>
        </w:tabs>
      </w:pPr>
    </w:p>
    <w:p w:rsidR="00E84843" w:rsidRPr="0078531F" w:rsidRDefault="00E84843" w:rsidP="00E84843">
      <w:pPr>
        <w:rPr>
          <w:rFonts w:ascii="Times New Roman" w:hAnsi="Times New Roman" w:cs="Times New Roman"/>
          <w:sz w:val="28"/>
          <w:szCs w:val="28"/>
        </w:rPr>
      </w:pPr>
      <w:r w:rsidRPr="0078531F">
        <w:rPr>
          <w:rFonts w:ascii="Times New Roman" w:hAnsi="Times New Roman" w:cs="Times New Roman"/>
          <w:sz w:val="28"/>
          <w:szCs w:val="28"/>
        </w:rPr>
        <w:t>Директор                                               Н.В. Иванова</w:t>
      </w:r>
      <w:r>
        <w:rPr>
          <w:rFonts w:ascii="Times New Roman" w:hAnsi="Times New Roman" w:cs="Times New Roman"/>
          <w:sz w:val="28"/>
          <w:szCs w:val="28"/>
        </w:rPr>
        <w:t xml:space="preserve">  (моб. тел. 8(918)5148402)</w:t>
      </w:r>
    </w:p>
    <w:p w:rsidR="00E84843" w:rsidRDefault="00E84843" w:rsidP="005D5730">
      <w:pPr>
        <w:tabs>
          <w:tab w:val="left" w:pos="5311"/>
        </w:tabs>
      </w:pPr>
    </w:p>
    <w:p w:rsidR="00E84843" w:rsidRPr="005D5730" w:rsidRDefault="00E84843" w:rsidP="005D5730">
      <w:pPr>
        <w:tabs>
          <w:tab w:val="left" w:pos="5311"/>
        </w:tabs>
      </w:pPr>
    </w:p>
    <w:sectPr w:rsidR="00E84843" w:rsidRPr="005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5A"/>
    <w:multiLevelType w:val="hybridMultilevel"/>
    <w:tmpl w:val="521EB63E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40"/>
    <w:rsid w:val="001A6403"/>
    <w:rsid w:val="002537EB"/>
    <w:rsid w:val="003E4CAC"/>
    <w:rsid w:val="00421BDE"/>
    <w:rsid w:val="005145E4"/>
    <w:rsid w:val="0055593F"/>
    <w:rsid w:val="005C6B93"/>
    <w:rsid w:val="005D5730"/>
    <w:rsid w:val="007A02C1"/>
    <w:rsid w:val="008E7B45"/>
    <w:rsid w:val="009225F7"/>
    <w:rsid w:val="00A53C40"/>
    <w:rsid w:val="00B902E1"/>
    <w:rsid w:val="00C11167"/>
    <w:rsid w:val="00CA484B"/>
    <w:rsid w:val="00D11B62"/>
    <w:rsid w:val="00D1446C"/>
    <w:rsid w:val="00D25A35"/>
    <w:rsid w:val="00D944DF"/>
    <w:rsid w:val="00E14BF2"/>
    <w:rsid w:val="00E24F71"/>
    <w:rsid w:val="00E84843"/>
    <w:rsid w:val="00E911BB"/>
    <w:rsid w:val="00EF657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59"/>
    <w:rsid w:val="00E8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59"/>
    <w:rsid w:val="00E8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75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9</cp:revision>
  <cp:lastPrinted>2020-03-25T13:22:00Z</cp:lastPrinted>
  <dcterms:created xsi:type="dcterms:W3CDTF">2020-03-24T09:07:00Z</dcterms:created>
  <dcterms:modified xsi:type="dcterms:W3CDTF">2020-03-25T13:24:00Z</dcterms:modified>
</cp:coreProperties>
</file>