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48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466"/>
        <w:gridCol w:w="1509"/>
        <w:gridCol w:w="590"/>
        <w:gridCol w:w="2977"/>
        <w:gridCol w:w="2806"/>
      </w:tblGrid>
      <w:tr w:rsidR="00240B5F" w:rsidRPr="00240B5F" w:rsidTr="00A314E8">
        <w:trPr>
          <w:jc w:val="right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240B5F" w:rsidRPr="006A75C7" w:rsidRDefault="00240B5F" w:rsidP="007C3FCA">
            <w:pPr>
              <w:widowControl w:val="0"/>
              <w:shd w:val="clear" w:color="auto" w:fill="FFFFFF" w:themeFill="background1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</w:pPr>
            <w:r w:rsidRPr="00240B5F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Календарный План работы </w:t>
            </w:r>
            <w:r w:rsidRPr="006A75C7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Школьной лиги роснано</w:t>
            </w:r>
          </w:p>
          <w:p w:rsidR="00147E6B" w:rsidRPr="00147E6B" w:rsidRDefault="00240B5F" w:rsidP="00147E6B">
            <w:pPr>
              <w:widowControl w:val="0"/>
              <w:shd w:val="clear" w:color="auto" w:fill="FFFFFF" w:themeFill="background1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</w:pPr>
            <w:r w:rsidRPr="006A75C7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в </w:t>
            </w:r>
            <w:r w:rsidR="00147E6B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Муниципальном бюджетном общеобразовательном учреждении</w:t>
            </w:r>
            <w:r w:rsidR="00147E6B" w:rsidRPr="00147E6B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147E6B" w:rsidRDefault="00147E6B" w:rsidP="00147E6B">
            <w:pPr>
              <w:widowControl w:val="0"/>
              <w:shd w:val="clear" w:color="auto" w:fill="FFFFFF" w:themeFill="background1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</w:pPr>
            <w:r w:rsidRPr="00147E6B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города Ростова-на-Дону «Лицей № 56 имени генерал-лейтенанта</w:t>
            </w:r>
          </w:p>
          <w:p w:rsidR="00147E6B" w:rsidRDefault="00147E6B" w:rsidP="00147E6B">
            <w:pPr>
              <w:widowControl w:val="0"/>
              <w:shd w:val="clear" w:color="auto" w:fill="FFFFFF" w:themeFill="background1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</w:pPr>
            <w:r w:rsidRPr="00147E6B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Герасименко В. Ф.»</w:t>
            </w:r>
            <w:r w:rsidRPr="00240B5F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 xml:space="preserve"> </w:t>
            </w:r>
          </w:p>
          <w:p w:rsidR="00240B5F" w:rsidRPr="00240B5F" w:rsidRDefault="00147E6B" w:rsidP="008A3AD9">
            <w:pPr>
              <w:widowControl w:val="0"/>
              <w:shd w:val="clear" w:color="auto" w:fill="FFFFFF" w:themeFill="background1"/>
              <w:wordWrap w:val="0"/>
              <w:spacing w:after="0" w:line="360" w:lineRule="auto"/>
              <w:ind w:right="-1"/>
              <w:jc w:val="center"/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</w:pPr>
            <w:r w:rsidRPr="00147E6B">
              <w:rPr>
                <w:rFonts w:ascii="Times New Roman" w:eastAsia="Batang" w:hAnsi="Times New Roman" w:cs="Times New Roman"/>
                <w:b/>
                <w:bCs/>
                <w:caps/>
                <w:color w:val="00000A"/>
                <w:sz w:val="24"/>
                <w:szCs w:val="24"/>
                <w:lang w:eastAsia="ru-RU"/>
              </w:rPr>
              <w:t>на 2021 – 2022 учебный год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240B5F">
            <w:pPr>
              <w:widowControl w:val="0"/>
              <w:wordWrap w:val="0"/>
              <w:spacing w:after="0" w:line="240" w:lineRule="auto"/>
              <w:ind w:right="-1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</w:p>
          <w:p w:rsidR="00B40EE8" w:rsidRPr="00240B5F" w:rsidRDefault="005120A7" w:rsidP="00240B5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0F40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</w:t>
            </w:r>
            <w:r w:rsidR="000F40DC" w:rsidRPr="000F40DC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обытие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0F40DC" w:rsidP="00240B5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о</w:t>
            </w:r>
            <w:r w:rsidR="00B40EE8" w:rsidRPr="00240B5F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риентировочное</w:t>
            </w:r>
          </w:p>
          <w:p w:rsidR="00B40EE8" w:rsidRPr="00240B5F" w:rsidRDefault="00B40EE8" w:rsidP="00240B5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</w:pPr>
            <w:r w:rsidRPr="00240B5F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время</w:t>
            </w:r>
            <w:r w:rsidRPr="00240B5F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0EE8" w:rsidRPr="00240B5F" w:rsidRDefault="00B40EE8" w:rsidP="00240B5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240B5F">
              <w:rPr>
                <w:rFonts w:ascii="Batang" w:eastAsia="№Е" w:hAnsi="Times New Roman" w:cs="Times New Roman"/>
                <w:sz w:val="24"/>
                <w:szCs w:val="24"/>
                <w:lang w:eastAsia="ru-RU"/>
              </w:rPr>
              <w:t>проведения</w:t>
            </w:r>
          </w:p>
        </w:tc>
        <w:bookmarkStart w:id="0" w:name="_GoBack"/>
        <w:bookmarkEnd w:id="0"/>
      </w:tr>
      <w:tr w:rsidR="00B40EE8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Default="00B40EE8" w:rsidP="00B40EE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Старт </w:t>
            </w:r>
            <w:proofErr w:type="spellStart"/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НАНОвого</w:t>
            </w:r>
            <w:proofErr w:type="spellEnd"/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года. </w:t>
            </w:r>
          </w:p>
          <w:p w:rsidR="00B40EE8" w:rsidRPr="00240B5F" w:rsidRDefault="00B40EE8" w:rsidP="00B40EE8">
            <w:pPr>
              <w:widowControl w:val="0"/>
              <w:wordWrap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Презентация программ и событий 2021-2022 учебного года.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Default="000F40DC" w:rsidP="00240B5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</w:t>
            </w:r>
            <w:r w:rsidR="00B40EE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ентябрь</w:t>
            </w:r>
          </w:p>
          <w:p w:rsidR="00B40EE8" w:rsidRPr="00240B5F" w:rsidRDefault="00B40EE8" w:rsidP="00240B5F">
            <w:pPr>
              <w:widowControl w:val="0"/>
              <w:wordWrap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10.09.21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B40EE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Сессии «Школьной лиги РОСНАНО»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240B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</w:pPr>
            <w:r w:rsidRPr="00D0373B">
              <w:rPr>
                <w:rFonts w:ascii="Times New Roman" w:eastAsia="Times New Roman" w:hAnsi="Times New Roman" w:cs="Times New Roman"/>
                <w:spacing w:val="1"/>
                <w:kern w:val="2"/>
                <w:sz w:val="24"/>
                <w:szCs w:val="24"/>
                <w:lang w:eastAsia="ko-KR"/>
              </w:rPr>
              <w:t>в течении года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B40EE8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Региональный фестиваль «Включай </w:t>
            </w:r>
            <w:proofErr w:type="spellStart"/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ЭКОлогику</w:t>
            </w:r>
            <w:proofErr w:type="spellEnd"/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Default="00B40EE8" w:rsidP="00D037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сентябрь</w:t>
            </w:r>
          </w:p>
          <w:p w:rsidR="00B40EE8" w:rsidRPr="00240B5F" w:rsidRDefault="00B40EE8" w:rsidP="00D0373B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13.</w:t>
            </w:r>
            <w:r w:rsidRPr="00240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09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-25</w:t>
            </w:r>
            <w:r w:rsidRPr="00240B5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.09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C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</w:pPr>
            <w:r w:rsidRPr="00D0373B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>Кафедра педагогики</w:t>
            </w:r>
            <w:r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>Цифрограда</w:t>
            </w:r>
            <w:proofErr w:type="spellEnd"/>
            <w:r w:rsidRPr="00D0373B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 xml:space="preserve">. </w:t>
            </w:r>
          </w:p>
          <w:p w:rsidR="00B40EE8" w:rsidRPr="00240B5F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</w:pPr>
            <w:r w:rsidRPr="00D0373B">
              <w:rPr>
                <w:rFonts w:ascii="Times New Roman" w:eastAsia="Times New Roman" w:hAnsi="Times New Roman" w:cs="Times New Roman"/>
                <w:spacing w:val="-5"/>
                <w:kern w:val="2"/>
                <w:sz w:val="24"/>
                <w:szCs w:val="24"/>
                <w:lang w:eastAsia="ko-KR"/>
              </w:rPr>
              <w:t>Образовательные курсы и программы для преподавателей.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D0373B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7"/>
                <w:kern w:val="2"/>
                <w:sz w:val="24"/>
                <w:szCs w:val="24"/>
                <w:lang w:eastAsia="ko-KR"/>
              </w:rPr>
            </w:pPr>
            <w:r w:rsidRPr="00D0373B">
              <w:rPr>
                <w:rFonts w:ascii="Times New Roman" w:eastAsia="Times New Roman" w:hAnsi="Times New Roman" w:cs="Times New Roman"/>
                <w:spacing w:val="-7"/>
                <w:kern w:val="2"/>
                <w:sz w:val="24"/>
                <w:szCs w:val="24"/>
                <w:lang w:eastAsia="ko-KR"/>
              </w:rPr>
              <w:t>в течении года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Лекторий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Цифрограда</w:t>
            </w:r>
            <w:proofErr w:type="spellEnd"/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  <w:p w:rsidR="00B40EE8" w:rsidRPr="00240B5F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Лекции, </w:t>
            </w:r>
            <w:proofErr w:type="spellStart"/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вебинары</w:t>
            </w:r>
            <w:proofErr w:type="spellEnd"/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круглые столы, проходящие в </w:t>
            </w:r>
            <w:proofErr w:type="spellStart"/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Нанограде</w:t>
            </w:r>
            <w:proofErr w:type="spellEnd"/>
            <w:r w:rsidRPr="00D0373B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03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C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Стемфорд</w:t>
            </w:r>
            <w:proofErr w:type="spellEnd"/>
            <w:r w:rsidR="000F40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proofErr w:type="spellStart"/>
            <w:r w:rsidR="000F40DC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Цифрограда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  <w:p w:rsidR="00B40EE8" w:rsidRPr="00D0373B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 w:rsidRPr="00B40E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бразовательные курсы и программы о </w:t>
            </w:r>
            <w:proofErr w:type="spellStart"/>
            <w:r w:rsidRPr="00B40E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нанотехнологиях</w:t>
            </w:r>
            <w:proofErr w:type="spellEnd"/>
            <w:r w:rsidRPr="00B40E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тех областях, где они применяются.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D0373B" w:rsidRDefault="00B40EE8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40EE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DC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Мастерские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Цифрограда</w:t>
            </w:r>
            <w:proofErr w:type="spellEnd"/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. </w:t>
            </w:r>
          </w:p>
          <w:p w:rsidR="00B40EE8" w:rsidRDefault="00B40EE8" w:rsidP="00B40EE8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О</w:t>
            </w:r>
            <w:r w:rsidRPr="00B40E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бразовательные курсы, программы и мастер-классы, которые направлены на формирование конкретных умений и навыков в области </w:t>
            </w:r>
            <w:proofErr w:type="spellStart"/>
            <w:r w:rsidRPr="00B40E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нанотехнологий</w:t>
            </w:r>
            <w:proofErr w:type="spellEnd"/>
            <w:r w:rsidRPr="00B40EE8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и естественных наук.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B40EE8" w:rsidRDefault="00B40EE8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40EE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DB0156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56" w:rsidRDefault="00DB0156" w:rsidP="00DB015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proofErr w:type="spellStart"/>
            <w:r w:rsidRPr="004E09B2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>Хакатон</w:t>
            </w:r>
            <w:proofErr w:type="spellEnd"/>
            <w:r w:rsidRPr="004E09B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 </w:t>
            </w:r>
            <w:r w:rsidRPr="00DB015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— форум для разр</w:t>
            </w: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аботчиков программного обеспечения.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156" w:rsidRPr="00B40EE8" w:rsidRDefault="00DB0156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B0156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4E09B2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2" w:rsidRPr="004E09B2" w:rsidRDefault="004E09B2" w:rsidP="00DB0156">
            <w:pPr>
              <w:widowControl w:val="0"/>
              <w:shd w:val="clear" w:color="auto" w:fill="FFFFFF"/>
              <w:wordWrap w:val="0"/>
              <w:autoSpaceDE w:val="0"/>
              <w:autoSpaceDN w:val="0"/>
              <w:spacing w:after="0" w:line="240" w:lineRule="auto"/>
              <w:ind w:right="67"/>
              <w:rPr>
                <w:rFonts w:ascii="Times New Roman" w:eastAsia="Times New Roman" w:hAnsi="Times New Roman" w:cs="Times New Roman"/>
                <w:b/>
                <w:bCs/>
                <w:kern w:val="2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ko-KR"/>
              </w:rPr>
              <w:t xml:space="preserve">Урок Цифры- </w:t>
            </w:r>
            <w:r w:rsidRPr="004E09B2">
              <w:rPr>
                <w:rFonts w:ascii="Times New Roman" w:eastAsia="Times New Roman" w:hAnsi="Times New Roman" w:cs="Times New Roman"/>
                <w:bCs/>
                <w:kern w:val="2"/>
                <w:lang w:eastAsia="ko-KR"/>
              </w:rPr>
              <w:t>всероссийский образовательный проект в сфере информационных технологий.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09B2" w:rsidRPr="00DB0156" w:rsidRDefault="004E09B2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4E09B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240B5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644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Монитори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</w:t>
            </w:r>
            <w:r w:rsidRPr="00644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г качества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реализации программы «Школьная лига РОСНАНО»</w:t>
            </w:r>
            <w:r w:rsidRPr="0064473B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</w:tr>
      <w:tr w:rsidR="00D30E59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59" w:rsidRPr="0064473B" w:rsidRDefault="00D30E59" w:rsidP="00905DBF">
            <w:pPr>
              <w:spacing w:after="0" w:line="240" w:lineRule="auto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30E5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Районн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ый этап Всероссийского конкурса</w:t>
            </w:r>
            <w:r w:rsidRPr="00D30E5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05DBF" w:rsidRPr="00D30E5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исслед</w:t>
            </w:r>
            <w:r w:rsidR="00905DB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овательских краеведческих работ</w:t>
            </w:r>
            <w:r w:rsidRPr="00D30E5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 «Отечество»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59" w:rsidRDefault="00D30E59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30E5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20.10.21 - 30.10.21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B40EE8" w:rsidP="00240B5F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B40EE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Осенний фестиваль </w:t>
            </w:r>
            <w:r w:rsidRPr="00B40EE8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STA</w:t>
            </w:r>
            <w:r w:rsidRPr="00B40EE8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-студий.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Default="00B40EE8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:rsidR="00B40EE8" w:rsidRPr="00240B5F" w:rsidRDefault="00B40EE8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01.11-19.11</w:t>
            </w:r>
          </w:p>
        </w:tc>
      </w:tr>
      <w:tr w:rsidR="00D30E59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59" w:rsidRPr="00B40EE8" w:rsidRDefault="00D30E59" w:rsidP="00D30E59">
            <w:pPr>
              <w:spacing w:after="0" w:line="240" w:lineRule="auto"/>
              <w:jc w:val="both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30E5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 xml:space="preserve">Городская детская научно-практическая конференция «Шаг в науку»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0E59" w:rsidRDefault="00D30E59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D30E59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01.11.2021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6E" w:rsidRPr="00240B5F" w:rsidRDefault="0015136E" w:rsidP="00240B5F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51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XII научно-практическая конференция «КРОНА» по проблемам развития естественнонаучного и </w:t>
            </w:r>
            <w:proofErr w:type="spellStart"/>
            <w:r w:rsidRPr="00151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технопредпринимательского</w:t>
            </w:r>
            <w:proofErr w:type="spellEnd"/>
            <w:r w:rsidRPr="00151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 xml:space="preserve"> образования в школе</w:t>
            </w:r>
            <w:r w:rsidR="004733D4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36E" w:rsidRPr="0015136E" w:rsidRDefault="0015136E" w:rsidP="001513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151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ноябрь</w:t>
            </w:r>
          </w:p>
          <w:p w:rsidR="0015136E" w:rsidRPr="00240B5F" w:rsidRDefault="0015136E" w:rsidP="0015136E">
            <w:pPr>
              <w:widowControl w:val="0"/>
              <w:wordWrap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18</w:t>
            </w:r>
            <w:r w:rsidRPr="0015136E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ko-KR"/>
              </w:rPr>
              <w:t>.11-19.11</w:t>
            </w:r>
          </w:p>
        </w:tc>
      </w:tr>
      <w:tr w:rsidR="00B40EE8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561A22" w:rsidP="00240B5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561A22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Подведение итогов Школьного кейс-турнира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EE8" w:rsidRPr="00240B5F" w:rsidRDefault="00DB0FD9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д</w:t>
            </w:r>
            <w:r w:rsidR="00561A22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екабрь</w:t>
            </w:r>
          </w:p>
        </w:tc>
      </w:tr>
      <w:tr w:rsidR="00905DBF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F" w:rsidRPr="00561A22" w:rsidRDefault="00905DBF" w:rsidP="00240B5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D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Фестиваль-открытие сезона Школьной лиги КВН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F" w:rsidRDefault="00905DBF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05DB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06.12.2021</w:t>
            </w:r>
          </w:p>
        </w:tc>
      </w:tr>
      <w:tr w:rsidR="008569E1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E1" w:rsidRPr="00561A22" w:rsidRDefault="008569E1" w:rsidP="00240B5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Региональная конференция «Мир вокруг нас»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69E1" w:rsidRDefault="008569E1" w:rsidP="008569E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8569E1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</w:tr>
      <w:tr w:rsidR="00905DBF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F" w:rsidRDefault="00905DBF" w:rsidP="00905DB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D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Городской конкурс юных конструкторов города Ростова «Защита творческих проектов -2021»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F" w:rsidRPr="008569E1" w:rsidRDefault="00905DBF" w:rsidP="008569E1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05DB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10.01.2022</w:t>
            </w:r>
          </w:p>
        </w:tc>
      </w:tr>
      <w:tr w:rsidR="00DB0FD9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D9" w:rsidRPr="00561A22" w:rsidRDefault="001C263B" w:rsidP="00240B5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Крона. Проектировочный семинар экспертов «Школьной лиги РОСНАНО»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D9" w:rsidRDefault="001C263B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1C263B" w:rsidRDefault="001C263B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29.12.22</w:t>
            </w:r>
          </w:p>
        </w:tc>
      </w:tr>
      <w:tr w:rsidR="00DB0FD9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D9" w:rsidRPr="00561A22" w:rsidRDefault="00293B9C" w:rsidP="00240B5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День Науки в Академии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Нанограда</w:t>
            </w:r>
            <w:proofErr w:type="spellEnd"/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D9" w:rsidRDefault="00293B9C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293B9C" w:rsidRDefault="00293B9C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08.02.22</w:t>
            </w:r>
          </w:p>
        </w:tc>
      </w:tr>
      <w:tr w:rsidR="00905DBF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F" w:rsidRDefault="00905DBF" w:rsidP="00905DBF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905D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IX Городской краеведческий читательский конкурс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</w:t>
            </w:r>
            <w:r w:rsidRPr="00905DB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«Мой друг - книга», посвященный Международному дню русского языка 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DBF" w:rsidRDefault="00905DBF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905DB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20-21.02.2022</w:t>
            </w:r>
          </w:p>
        </w:tc>
      </w:tr>
      <w:tr w:rsidR="00DB0FD9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D9" w:rsidRPr="00561A22" w:rsidRDefault="00EE3F06" w:rsidP="00EE3F06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E3F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 X Всероссийская Школьная Неделя высоких технологий и </w:t>
            </w:r>
            <w:r w:rsidRPr="00EE3F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технопредпринимательства (</w:t>
            </w:r>
            <w:proofErr w:type="spellStart"/>
            <w:r w:rsidRPr="00EE3F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НВТиТ</w:t>
            </w:r>
            <w:proofErr w:type="spellEnd"/>
            <w:r w:rsidRPr="00EE3F06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0FD9" w:rsidRDefault="00EE3F06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lastRenderedPageBreak/>
              <w:t>март</w:t>
            </w:r>
            <w:proofErr w:type="spellEnd"/>
          </w:p>
          <w:p w:rsidR="00EE3F06" w:rsidRPr="00EE3F06" w:rsidRDefault="00EE3F06" w:rsidP="00240B5F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lastRenderedPageBreak/>
              <w:t>15.03-21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</w:tr>
      <w:tr w:rsidR="00DB2A4A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4A" w:rsidRPr="00DB2A4A" w:rsidRDefault="00DB2A4A" w:rsidP="00DB2A4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B2A4A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lastRenderedPageBreak/>
              <w:t>Старт Школьного кейс-турнира</w:t>
            </w:r>
          </w:p>
          <w:p w:rsidR="00DB2A4A" w:rsidRPr="00EE3F06" w:rsidRDefault="00DB2A4A" w:rsidP="00EE3F06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A4A" w:rsidRPr="00DB2A4A" w:rsidRDefault="00DB2A4A" w:rsidP="00DB2A4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proofErr w:type="spellStart"/>
            <w:r w:rsidRPr="00DB2A4A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март</w:t>
            </w:r>
            <w:proofErr w:type="spellEnd"/>
          </w:p>
          <w:p w:rsidR="00DB2A4A" w:rsidRDefault="00DB2A4A" w:rsidP="00DB2A4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17</w:t>
            </w:r>
            <w:r w:rsidRPr="00DB2A4A"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.03</w:t>
            </w:r>
            <w:r>
              <w:rPr>
                <w:rFonts w:ascii="Times New Roman" w:eastAsia="№Е" w:hAnsi="Times New Roman" w:cs="Times New Roman"/>
                <w:sz w:val="24"/>
                <w:szCs w:val="24"/>
                <w:lang w:val="en-US" w:eastAsia="ru-RU"/>
              </w:rPr>
              <w:t>.22</w:t>
            </w:r>
          </w:p>
        </w:tc>
      </w:tr>
      <w:tr w:rsidR="004A7617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FC" w:rsidRPr="00D804FC" w:rsidRDefault="00D804FC" w:rsidP="00D804FC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D804F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Весенний фестиваль STA-студий</w:t>
            </w:r>
          </w:p>
          <w:p w:rsidR="004A7617" w:rsidRPr="00DB2A4A" w:rsidRDefault="004A7617" w:rsidP="00DB2A4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04FC" w:rsidRDefault="00D804FC" w:rsidP="00DB2A4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A7617" w:rsidRPr="00D804FC" w:rsidRDefault="00D804FC" w:rsidP="00DB2A4A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01.04-23.04</w:t>
            </w:r>
          </w:p>
        </w:tc>
      </w:tr>
      <w:tr w:rsidR="004A7617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617" w:rsidRPr="00DB2A4A" w:rsidRDefault="00ED7C9E" w:rsidP="00DB2A4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ED7C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Сетевая научно-практическая конференция школьников "Исследования и проекты в области основ </w:t>
            </w:r>
            <w:proofErr w:type="spellStart"/>
            <w:r w:rsidRPr="00ED7C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нанотехнологий</w:t>
            </w:r>
            <w:proofErr w:type="spellEnd"/>
            <w:r w:rsidRPr="00ED7C9E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"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C9E" w:rsidRPr="00ED7C9E" w:rsidRDefault="00ED7C9E" w:rsidP="00ED7C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D7C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4A7617" w:rsidRPr="00ED7C9E" w:rsidRDefault="00ED7C9E" w:rsidP="00ED7C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 w:rsidRPr="00ED7C9E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01.04-23.04</w:t>
            </w:r>
          </w:p>
        </w:tc>
      </w:tr>
      <w:tr w:rsidR="00FF7996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96" w:rsidRPr="00ED7C9E" w:rsidRDefault="00FF7996" w:rsidP="00DB2A4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Ежегодная научно-практическая конференция «Открытие»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7996" w:rsidRPr="00ED7C9E" w:rsidRDefault="00FF7996" w:rsidP="00ED7C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</w:tr>
      <w:tr w:rsidR="00FD2E45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45" w:rsidRDefault="00FD2E45" w:rsidP="00DB2A4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FD2E45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Районная выставка детского технического и декоративно-прикладного творчества «Страна, в которой правит детство!»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2E45" w:rsidRDefault="00FD2E45" w:rsidP="00ED7C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аперель</w:t>
            </w:r>
            <w:proofErr w:type="spellEnd"/>
          </w:p>
        </w:tc>
      </w:tr>
      <w:tr w:rsidR="00457E8F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F" w:rsidRPr="00ED7C9E" w:rsidRDefault="00457E8F" w:rsidP="00DB2A4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457E8F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Крона. Семинар лидеров образования. Представление программ повышения квалификации педагогов</w:t>
            </w: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F" w:rsidRDefault="00020C8C" w:rsidP="00ED7C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м</w:t>
            </w:r>
            <w:r w:rsidR="00457E8F"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ай</w:t>
            </w:r>
          </w:p>
          <w:p w:rsidR="00457E8F" w:rsidRPr="00ED7C9E" w:rsidRDefault="00457E8F" w:rsidP="00ED7C9E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13.05-14.05</w:t>
            </w:r>
          </w:p>
        </w:tc>
      </w:tr>
      <w:tr w:rsidR="00457E8F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F" w:rsidRPr="00ED7C9E" w:rsidRDefault="00DD695E" w:rsidP="00DB2A4A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Завершение учебного 2021 — 2022</w:t>
            </w:r>
            <w:r w:rsidR="00020C8C" w:rsidRPr="00020C8C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 учебного года в «Школе на ладони»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7E8F" w:rsidRPr="00ED7C9E" w:rsidRDefault="00020C8C" w:rsidP="00020C8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31.05.2022</w:t>
            </w:r>
          </w:p>
        </w:tc>
      </w:tr>
      <w:tr w:rsidR="0058210A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0A" w:rsidRPr="00020C8C" w:rsidRDefault="0058210A" w:rsidP="00020C8C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 xml:space="preserve">Летняя площадка. Распределенный </w:t>
            </w:r>
            <w:proofErr w:type="spellStart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НАНОград</w:t>
            </w:r>
            <w:proofErr w:type="spellEnd"/>
            <w:r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10A" w:rsidRDefault="0058210A" w:rsidP="00020C8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</w:tr>
      <w:tr w:rsidR="002E3368" w:rsidRPr="00240B5F" w:rsidTr="00A314E8">
        <w:trPr>
          <w:jc w:val="right"/>
        </w:trPr>
        <w:tc>
          <w:tcPr>
            <w:tcW w:w="75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68" w:rsidRDefault="002E3368" w:rsidP="00020C8C">
            <w:pPr>
              <w:widowControl w:val="0"/>
              <w:tabs>
                <w:tab w:val="left" w:pos="1134"/>
              </w:tabs>
              <w:wordWrap w:val="0"/>
              <w:autoSpaceDE w:val="0"/>
              <w:autoSpaceDN w:val="0"/>
              <w:spacing w:after="0" w:line="240" w:lineRule="auto"/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</w:pPr>
            <w:r w:rsidRPr="002E3368">
              <w:rPr>
                <w:rFonts w:ascii="Times New Roman" w:eastAsia="Arial Unicode MS" w:hAnsi="Times New Roman" w:cs="Times New Roman"/>
                <w:kern w:val="2"/>
                <w:sz w:val="24"/>
                <w:szCs w:val="24"/>
                <w:lang w:eastAsia="ko-KR"/>
              </w:rPr>
              <w:t>Завершение каникулярных программ в «Школе на ладони»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3368" w:rsidRDefault="002E3368" w:rsidP="00020C8C">
            <w:pPr>
              <w:spacing w:after="0" w:line="240" w:lineRule="auto"/>
              <w:jc w:val="center"/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240B5F" w:rsidRPr="00240B5F" w:rsidTr="00A314E8">
        <w:trPr>
          <w:trHeight w:val="204"/>
          <w:jc w:val="right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B5F" w:rsidRPr="00240B5F" w:rsidRDefault="005143DE" w:rsidP="003B539D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КУРСЫ ВНЕУРОЧНОЙ ДЕЯТЕЛЬНОСТИ</w:t>
            </w:r>
          </w:p>
        </w:tc>
      </w:tr>
      <w:tr w:rsidR="005F05B4" w:rsidRPr="00240B5F" w:rsidTr="00A314E8">
        <w:trPr>
          <w:trHeight w:val="204"/>
          <w:jc w:val="right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69" w:rsidRDefault="000A2869" w:rsidP="000A2869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A286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Школьная лига РОСНАНО </w:t>
            </w:r>
          </w:p>
          <w:p w:rsidR="005F05B4" w:rsidRDefault="005F05B4" w:rsidP="000A2869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«Загадки природы»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5B4" w:rsidRDefault="005F05B4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Милованова Э.Т.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5B4" w:rsidRDefault="005F05B4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3-4 классы</w:t>
            </w:r>
          </w:p>
        </w:tc>
      </w:tr>
      <w:tr w:rsidR="005F05B4" w:rsidRPr="00240B5F" w:rsidTr="00A314E8">
        <w:trPr>
          <w:trHeight w:val="204"/>
          <w:jc w:val="right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69" w:rsidRDefault="000A2869" w:rsidP="000A2869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Школьная лига РОСНАНО: </w:t>
            </w:r>
            <w:r w:rsidR="005F05B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ДНК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5F05B4" w:rsidRDefault="000A2869" w:rsidP="000A2869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«Юные естествоиспытатели</w:t>
            </w:r>
            <w:r w:rsidR="005F05B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5B4" w:rsidRDefault="005F05B4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5F05B4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Милованова Э.Т.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5B4" w:rsidRDefault="005F05B4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5-6 классы</w:t>
            </w:r>
          </w:p>
        </w:tc>
      </w:tr>
      <w:tr w:rsidR="005F05B4" w:rsidRPr="00240B5F" w:rsidTr="00A314E8">
        <w:trPr>
          <w:trHeight w:val="204"/>
          <w:jc w:val="right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2869" w:rsidRPr="000A2869" w:rsidRDefault="000A2869" w:rsidP="000A2869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A286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Школьная лига РОСНАНО: ДНК </w:t>
            </w:r>
          </w:p>
          <w:p w:rsidR="005F05B4" w:rsidRDefault="000A2869" w:rsidP="000A2869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0A2869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«Юные естествоиспытатели»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5B4" w:rsidRDefault="005F05B4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Караченцова К.Д.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5B4" w:rsidRDefault="000A2869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7-9 классы</w:t>
            </w:r>
          </w:p>
        </w:tc>
      </w:tr>
      <w:tr w:rsidR="005F05B4" w:rsidRPr="00240B5F" w:rsidTr="00A314E8">
        <w:trPr>
          <w:trHeight w:val="204"/>
          <w:jc w:val="right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5B4" w:rsidRDefault="00930726" w:rsidP="00930726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3072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Школьная лига РОСНАНО: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Модуль естественнонаучного образования.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F05B4" w:rsidRDefault="00930726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Папакин</w:t>
            </w:r>
            <w:proofErr w:type="spell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F05B4" w:rsidRDefault="00930726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6, 7, 8, 9 классы</w:t>
            </w:r>
          </w:p>
        </w:tc>
      </w:tr>
      <w:tr w:rsidR="00930726" w:rsidRPr="00240B5F" w:rsidTr="00A314E8">
        <w:trPr>
          <w:trHeight w:val="204"/>
          <w:jc w:val="right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26" w:rsidRPr="00930726" w:rsidRDefault="00930726" w:rsidP="00930726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3072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Школьная лига РОСНАНО: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Модуль физическ</w:t>
            </w:r>
            <w:r w:rsidRPr="0093072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ого образования.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26" w:rsidRDefault="00930726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Артеменко А.А.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726" w:rsidRDefault="00930726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7, 8, 9 классы</w:t>
            </w:r>
          </w:p>
        </w:tc>
      </w:tr>
      <w:tr w:rsidR="00930726" w:rsidRPr="00240B5F" w:rsidTr="00A314E8">
        <w:trPr>
          <w:trHeight w:val="204"/>
          <w:jc w:val="right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26" w:rsidRPr="00930726" w:rsidRDefault="00930726" w:rsidP="00930726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3072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Школьная лига РОСНАНО: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Модуль хим</w:t>
            </w:r>
            <w:r w:rsidRPr="0093072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ического образования.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26" w:rsidRDefault="00930726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Маркова О.И.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30726" w:rsidRDefault="00930726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8-9 классы</w:t>
            </w:r>
          </w:p>
        </w:tc>
      </w:tr>
      <w:tr w:rsidR="00930726" w:rsidRPr="00240B5F" w:rsidTr="00A314E8">
        <w:trPr>
          <w:trHeight w:val="204"/>
          <w:jc w:val="right"/>
        </w:trPr>
        <w:tc>
          <w:tcPr>
            <w:tcW w:w="3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30726" w:rsidRDefault="00930726" w:rsidP="00930726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 w:rsidRPr="00930726"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Школьная лига РОСНАНО:</w:t>
            </w: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:rsidR="00930726" w:rsidRPr="00930726" w:rsidRDefault="00930726" w:rsidP="00930726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Инженерно-конструкторское бюро.</w:t>
            </w:r>
          </w:p>
        </w:tc>
        <w:tc>
          <w:tcPr>
            <w:tcW w:w="356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930726" w:rsidRDefault="00930726" w:rsidP="005143DE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Кошарный</w:t>
            </w:r>
            <w:proofErr w:type="spellEnd"/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 В. А.</w:t>
            </w:r>
          </w:p>
        </w:tc>
        <w:tc>
          <w:tcPr>
            <w:tcW w:w="280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25DCF" w:rsidRDefault="00325DCF" w:rsidP="00325DCF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 xml:space="preserve">дополнительное </w:t>
            </w:r>
          </w:p>
          <w:p w:rsidR="00325DCF" w:rsidRDefault="00325DCF" w:rsidP="00325DCF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образование</w:t>
            </w:r>
          </w:p>
        </w:tc>
      </w:tr>
      <w:tr w:rsidR="008415A3" w:rsidRPr="00240B5F" w:rsidTr="00A314E8">
        <w:trPr>
          <w:trHeight w:val="204"/>
          <w:jc w:val="right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15A3" w:rsidRDefault="008415A3" w:rsidP="00325DCF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ШКОЛЬНАЯ НАУЧНО-ПРАКТИЧЕСКАЯ КОНФЕРЕНЦИЯ «ЗЕЛЕНЫЙ ЛУЧ»</w:t>
            </w:r>
          </w:p>
          <w:p w:rsidR="000E5314" w:rsidRDefault="000E5314" w:rsidP="00325DCF">
            <w:pPr>
              <w:widowControl w:val="0"/>
              <w:wordWrap w:val="0"/>
              <w:autoSpaceDE w:val="0"/>
              <w:autoSpaceDN w:val="0"/>
              <w:spacing w:after="0" w:line="360" w:lineRule="auto"/>
              <w:ind w:right="-1"/>
              <w:jc w:val="center"/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kern w:val="2"/>
                <w:sz w:val="24"/>
                <w:szCs w:val="24"/>
                <w:lang w:eastAsia="ru-RU"/>
              </w:rPr>
              <w:t>(декабрь/апрель)</w:t>
            </w:r>
          </w:p>
        </w:tc>
      </w:tr>
      <w:tr w:rsidR="00240B5F" w:rsidRPr="00240B5F" w:rsidTr="00A314E8">
        <w:trPr>
          <w:jc w:val="right"/>
        </w:trPr>
        <w:tc>
          <w:tcPr>
            <w:tcW w:w="103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40B5F" w:rsidRPr="00240B5F" w:rsidRDefault="005143DE" w:rsidP="00DD2536">
            <w:pPr>
              <w:widowControl w:val="0"/>
              <w:spacing w:after="0" w:line="240" w:lineRule="auto"/>
              <w:ind w:right="-1"/>
              <w:jc w:val="center"/>
              <w:rPr>
                <w:rFonts w:ascii="Times New Roman" w:eastAsia="№Е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АПРОБАЦИЯ МОДЕЛИ ЕСТЕСТВЕННОНАУЧНОГО ОБРАЗОВАНИЯ В ШКОЛЕ</w:t>
            </w:r>
          </w:p>
        </w:tc>
      </w:tr>
      <w:tr w:rsidR="00DD2536" w:rsidRPr="00240B5F" w:rsidTr="00A314E8">
        <w:trPr>
          <w:jc w:val="right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536" w:rsidRDefault="00DD2536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9 класс</w:t>
            </w:r>
          </w:p>
          <w:p w:rsidR="00097BB4" w:rsidRDefault="00097BB4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536" w:rsidRDefault="00DD2536" w:rsidP="00DD2536">
            <w:pPr>
              <w:widowControl w:val="0"/>
              <w:spacing w:after="0" w:line="240" w:lineRule="auto"/>
              <w:ind w:left="87"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Артеменко А.А.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BB4" w:rsidRDefault="00DD2536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53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Импульс тела. Закон сохранения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импульса. Реактивное движение.</w:t>
            </w:r>
          </w:p>
          <w:p w:rsidR="00097BB4" w:rsidRDefault="00DD2536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253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097BB4" w:rsidRDefault="00097BB4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Динамика (исследование свободного падения тел) </w:t>
            </w:r>
          </w:p>
          <w:p w:rsidR="00417D26" w:rsidRDefault="00097BB4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  <w:r w:rsidRP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097BB4" w:rsidRPr="00240B5F" w:rsidTr="00A314E8">
        <w:trPr>
          <w:jc w:val="right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Физика 9 класс</w:t>
            </w:r>
          </w:p>
          <w:p w:rsidR="00097BB4" w:rsidRDefault="00097BB4" w:rsidP="00097B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7BB4" w:rsidRDefault="00097BB4" w:rsidP="00097BB4">
            <w:pPr>
              <w:widowControl w:val="0"/>
              <w:spacing w:after="0" w:line="240" w:lineRule="auto"/>
              <w:ind w:left="87"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Артеменко А.А.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7BB4" w:rsidRDefault="00097BB4" w:rsidP="00097B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"Строение атома и ато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много ядра. Квантовая физика</w:t>
            </w:r>
            <w:r w:rsidRP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  <w:p w:rsidR="00097BB4" w:rsidRDefault="00097BB4" w:rsidP="00097B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 часов.</w:t>
            </w:r>
          </w:p>
          <w:p w:rsidR="00097BB4" w:rsidRPr="00DD2536" w:rsidRDefault="00097BB4" w:rsidP="00097B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D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"Строение атома и атомного ядра. Квантовые явления. (Опыт Резерфорда – ан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ализ проведенного исследования)" </w:t>
            </w:r>
            <w:r w:rsidRPr="00417D2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D2536" w:rsidRPr="00240B5F" w:rsidTr="00A314E8">
        <w:trPr>
          <w:jc w:val="right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D2536" w:rsidRDefault="00DD2536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Химия</w:t>
            </w:r>
            <w:r w:rsid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8 класс</w:t>
            </w:r>
          </w:p>
          <w:p w:rsidR="00097BB4" w:rsidRDefault="00097BB4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536" w:rsidRDefault="00DD2536" w:rsidP="00DD2536">
            <w:pPr>
              <w:widowControl w:val="0"/>
              <w:spacing w:after="0" w:line="240" w:lineRule="auto"/>
              <w:ind w:left="72"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Маркова О.И.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2CD" w:rsidRDefault="00B5542D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Кислород. Получение кислорода в лаборатории. химические свойства кислорода.</w:t>
            </w:r>
            <w:r w:rsidRPr="00B554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B5542D" w:rsidRDefault="00B5542D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542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часов</w:t>
            </w:r>
          </w:p>
          <w:p w:rsidR="00097BB4" w:rsidRPr="00097BB4" w:rsidRDefault="00097BB4" w:rsidP="00097B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Типы химических реакций. </w:t>
            </w:r>
          </w:p>
          <w:p w:rsidR="00DD2536" w:rsidRDefault="00097BB4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 часа</w:t>
            </w:r>
          </w:p>
        </w:tc>
      </w:tr>
      <w:tr w:rsidR="003E0D36" w:rsidRPr="00240B5F" w:rsidTr="00A314E8">
        <w:trPr>
          <w:jc w:val="right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7BB4" w:rsidRPr="00097BB4" w:rsidRDefault="00097BB4" w:rsidP="00097B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Химия 8 класс</w:t>
            </w:r>
          </w:p>
          <w:p w:rsidR="003E0D36" w:rsidRDefault="00097BB4" w:rsidP="00097BB4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097BB4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полугодие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E0D36" w:rsidRDefault="00AE7C08" w:rsidP="00DD2536">
            <w:pPr>
              <w:widowControl w:val="0"/>
              <w:spacing w:after="0" w:line="240" w:lineRule="auto"/>
              <w:ind w:left="72"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7C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Маркова О.И.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E62CD" w:rsidRDefault="00BE62CD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2C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Генетическая связь между классами неорганических соединений. </w:t>
            </w:r>
          </w:p>
          <w:p w:rsidR="00BE62CD" w:rsidRDefault="00BE62CD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E62CD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6 часов </w:t>
            </w:r>
          </w:p>
          <w:p w:rsidR="003E0D36" w:rsidRDefault="003E0D36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3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Реакции ионного обмена.</w:t>
            </w:r>
            <w:r w:rsidRPr="003E0D3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E0D36" w:rsidRPr="00B5542D" w:rsidRDefault="003E0D36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3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  <w:tr w:rsidR="00DD2536" w:rsidRPr="00240B5F" w:rsidTr="00A314E8">
        <w:trPr>
          <w:jc w:val="right"/>
        </w:trPr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F05B4" w:rsidRDefault="00DD2536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</w:t>
            </w:r>
            <w:r w:rsidR="00AE7C08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 класса</w:t>
            </w:r>
          </w:p>
          <w:p w:rsidR="00DD2536" w:rsidRDefault="00DD2536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Междисциплинарный курс</w:t>
            </w:r>
          </w:p>
        </w:tc>
        <w:tc>
          <w:tcPr>
            <w:tcW w:w="209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D2536" w:rsidRDefault="00DD2536" w:rsidP="00DD2536">
            <w:pPr>
              <w:widowControl w:val="0"/>
              <w:spacing w:after="0" w:line="240" w:lineRule="auto"/>
              <w:ind w:left="57"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Папакин</w:t>
            </w:r>
            <w:proofErr w:type="spellEnd"/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И.М.</w:t>
            </w:r>
          </w:p>
        </w:tc>
        <w:tc>
          <w:tcPr>
            <w:tcW w:w="578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E7C08" w:rsidRDefault="003E0D36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Собираемся в космическое </w:t>
            </w:r>
            <w:r w:rsidRPr="003E0D3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путешествие.</w:t>
            </w:r>
            <w:r w:rsidRPr="003E0D3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3E0D36" w:rsidRDefault="003E0D36" w:rsidP="00DD2536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3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  <w:p w:rsidR="00AE7C08" w:rsidRDefault="003E0D36" w:rsidP="00AE7C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3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 </w:t>
            </w:r>
          </w:p>
          <w:p w:rsidR="00DD2536" w:rsidRDefault="003E0D36" w:rsidP="00AE7C08">
            <w:pPr>
              <w:widowControl w:val="0"/>
              <w:spacing w:after="0" w:line="240" w:lineRule="auto"/>
              <w:ind w:right="-1"/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E0D36"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№Е" w:hAnsi="Times New Roman" w:cs="Times New Roman"/>
                <w:color w:val="000000"/>
                <w:sz w:val="24"/>
                <w:szCs w:val="24"/>
                <w:lang w:eastAsia="ru-RU"/>
              </w:rPr>
              <w:t xml:space="preserve"> часа</w:t>
            </w:r>
          </w:p>
        </w:tc>
      </w:tr>
    </w:tbl>
    <w:p w:rsidR="007A2F70" w:rsidRDefault="0095455E"/>
    <w:sectPr w:rsidR="007A2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F1B"/>
    <w:rsid w:val="00020C8C"/>
    <w:rsid w:val="00097BB4"/>
    <w:rsid w:val="000A2869"/>
    <w:rsid w:val="000E5314"/>
    <w:rsid w:val="000F40DC"/>
    <w:rsid w:val="001369DF"/>
    <w:rsid w:val="00147E6B"/>
    <w:rsid w:val="0015136E"/>
    <w:rsid w:val="001C263B"/>
    <w:rsid w:val="001D42EF"/>
    <w:rsid w:val="00240B5F"/>
    <w:rsid w:val="00293B9C"/>
    <w:rsid w:val="002E3368"/>
    <w:rsid w:val="00325DCF"/>
    <w:rsid w:val="003B539D"/>
    <w:rsid w:val="003E0D36"/>
    <w:rsid w:val="00417D26"/>
    <w:rsid w:val="00457E8F"/>
    <w:rsid w:val="004733D4"/>
    <w:rsid w:val="004A7617"/>
    <w:rsid w:val="004E09B2"/>
    <w:rsid w:val="005120A7"/>
    <w:rsid w:val="005143DE"/>
    <w:rsid w:val="0052723E"/>
    <w:rsid w:val="00561A22"/>
    <w:rsid w:val="0058210A"/>
    <w:rsid w:val="005F05B4"/>
    <w:rsid w:val="0064473B"/>
    <w:rsid w:val="00685D5F"/>
    <w:rsid w:val="006A6A4E"/>
    <w:rsid w:val="006A75C7"/>
    <w:rsid w:val="007C3FCA"/>
    <w:rsid w:val="007E5E88"/>
    <w:rsid w:val="008415A3"/>
    <w:rsid w:val="008569E1"/>
    <w:rsid w:val="00873933"/>
    <w:rsid w:val="008950C6"/>
    <w:rsid w:val="008A3AD9"/>
    <w:rsid w:val="00905DBF"/>
    <w:rsid w:val="00930726"/>
    <w:rsid w:val="0095455E"/>
    <w:rsid w:val="00A314E8"/>
    <w:rsid w:val="00AE0388"/>
    <w:rsid w:val="00AE7C08"/>
    <w:rsid w:val="00B40EE8"/>
    <w:rsid w:val="00B5542D"/>
    <w:rsid w:val="00BD204D"/>
    <w:rsid w:val="00BE62CD"/>
    <w:rsid w:val="00D0373B"/>
    <w:rsid w:val="00D30E59"/>
    <w:rsid w:val="00D72408"/>
    <w:rsid w:val="00D804FC"/>
    <w:rsid w:val="00DB0156"/>
    <w:rsid w:val="00DB0FD9"/>
    <w:rsid w:val="00DB2A4A"/>
    <w:rsid w:val="00DD2536"/>
    <w:rsid w:val="00DD695E"/>
    <w:rsid w:val="00E63093"/>
    <w:rsid w:val="00ED7C9E"/>
    <w:rsid w:val="00EE3F06"/>
    <w:rsid w:val="00F85D85"/>
    <w:rsid w:val="00FB2F1B"/>
    <w:rsid w:val="00FD2E45"/>
    <w:rsid w:val="00FF7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8A0940-D3C1-42CD-8A17-8A9BDDB64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09B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47E6B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E09B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31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14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8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Иванова</dc:creator>
  <cp:keywords/>
  <dc:description/>
  <cp:lastModifiedBy>Наталья Иванова</cp:lastModifiedBy>
  <cp:revision>57</cp:revision>
  <cp:lastPrinted>2021-08-25T08:48:00Z</cp:lastPrinted>
  <dcterms:created xsi:type="dcterms:W3CDTF">2021-08-24T09:20:00Z</dcterms:created>
  <dcterms:modified xsi:type="dcterms:W3CDTF">2021-08-25T09:36:00Z</dcterms:modified>
</cp:coreProperties>
</file>