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11"/>
        <w:gridCol w:w="54"/>
        <w:gridCol w:w="1136"/>
        <w:gridCol w:w="31"/>
        <w:gridCol w:w="2212"/>
        <w:gridCol w:w="44"/>
        <w:gridCol w:w="3268"/>
      </w:tblGrid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КАЛЕНДАРНЫЙ План воспитательной работы МБОУ «Лицей 56»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2023-2024 учебный год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10-11 классы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среднего ОБЩЕГО ОБРАЗОВАНИЯ</w:t>
            </w:r>
          </w:p>
        </w:tc>
      </w:tr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Ключевые общешкольные дела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Дела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Классы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Ориентировочное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время 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День Знаний. Классные часы. Торжественная линейка, посвященная Дню </w:t>
            </w:r>
            <w:r w:rsidRPr="00D467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Знаний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01.09.2021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и гражданской защиты детей (</w:t>
            </w:r>
            <w:r w:rsidRPr="00D46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эвакуация учащихся из здания)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руководители, руководитель ДЮП, преподаватель ОБЖ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Открытие лицейской спартакиады. Осенний День Здоровья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787"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Учителя физкультуры,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Презентация волонтерского движения лицея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787"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 волонтерского движения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профилактики по антикоррупционной деятельности. </w:t>
            </w: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Диспуты.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787"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квесты, беседы и т.п.)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уполномоченный по правам ребенка, социальный педагог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лицее: акция по поздравлению учителей, учителей-ветеранов педагогического труда, День самоуправления, концертная программа, выставка плакатов «Мой любимый учитель».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Методиста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 на экологическую тему «Минута для будущего»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взаимодействия семьи и школы:</w:t>
            </w:r>
            <w:r w:rsidRPr="00D467A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беседы, </w:t>
            </w:r>
            <w:r w:rsidRPr="00D467A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общелицейские родительское собрание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лицее и семье.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психолог, социальный педагог,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математики етественно-научного цикла, интерактивные игры, квесты и т.п.)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МО учителей-предметников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Подготовительные мероприятия к районной конференции «Открытие»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руководители, учителя предметники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Соревнование по настольному теннису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Учителя физкультуры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МО учителей-предметников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Классные часы «День Конституции»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Месячник профилактической работы «Стоп, коррупция»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Ноябрь-декабрь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 месячника эстетического воспитания в лицее. Новый год в лицее: украшение кабинетов, оформление окон, конкурс плакатов, поделок, праздничная программа, участие в конкурсах различных уровней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504" w:firstLine="709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январь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МО учителей-предметников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Профилактические мероприятия по теме «Я и безопасный интернет»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 «Рождественский перезвон»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Лидеры РДШ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</w:t>
            </w:r>
            <w:r w:rsidRPr="00D467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bdr w:val="none" w:sz="0" w:space="0" w:color="auto" w:frame="1"/>
                <w:lang w:eastAsia="ko-KR"/>
              </w:rPr>
              <w:t xml:space="preserve"> фестиваль патриотической песни</w:t>
            </w: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конкурс плакатов, Уроки мужества Конкурс видеороликов, посвященных акции «Ростовчанин, помни эту дату.» </w:t>
            </w: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 «Ровесник»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руководители, учителя физкультуры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8 Марта в школе: конкурсная программа «Ростовчанки»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акции «День леса»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акции «ЭКОЛОГиЯ- Весна 2022»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декадника, посвященного Дню птиц.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природоохранной акции «Экологические дебаты»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в рамках научно-практической конференции лицея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Март-апрель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«За здоровый образ жизни». </w:t>
            </w: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Весенняя неделя добра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март-апрель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 космонавтики: конкурс видеороликов.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Акция «Марафон здоровья»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Военно-спортивные мероприятия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Профориентационные мероприятия, Посещение ВУЗов, предприятий города.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«С праздником, ветеран!», «Георгиевская ленточка», </w:t>
            </w: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 и др.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362" w:firstLine="56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Торжественная линейка «Последний звонок»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firstLine="34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Акция «Всемирный день без табака»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firstLine="347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по ВР</w:t>
            </w:r>
          </w:p>
        </w:tc>
      </w:tr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Курсы внеурочной деятельности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Название курса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Классы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Количество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часов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неделю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Жизнь ученических сообществ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Демократический проект: коллективные дела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Краеведение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Стилистика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Практическая химия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Математика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rPr>
          <w:trHeight w:val="405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Дополнительное образование</w:t>
            </w:r>
          </w:p>
        </w:tc>
      </w:tr>
      <w:tr w:rsidR="00D467AC" w:rsidRPr="00D467AC" w:rsidTr="00917512">
        <w:trPr>
          <w:trHeight w:val="441"/>
        </w:trPr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Название курса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Классы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Количество часов в неделю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D467AC" w:rsidRPr="00D467AC" w:rsidTr="00917512">
        <w:trPr>
          <w:trHeight w:val="285"/>
        </w:trPr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Театральная студия Чародеи»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Лисечко О.В.</w:t>
            </w:r>
          </w:p>
        </w:tc>
      </w:tr>
      <w:tr w:rsidR="00D467AC" w:rsidRPr="00D467AC" w:rsidTr="00917512">
        <w:trPr>
          <w:trHeight w:val="285"/>
        </w:trPr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Юный техник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Кошарный В.А.</w:t>
            </w:r>
          </w:p>
        </w:tc>
      </w:tr>
      <w:tr w:rsidR="00D467AC" w:rsidRPr="00D467AC" w:rsidTr="00917512">
        <w:trPr>
          <w:trHeight w:val="285"/>
        </w:trPr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Юные патриоты России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Кошарный В.А.</w:t>
            </w:r>
          </w:p>
        </w:tc>
      </w:tr>
      <w:tr w:rsidR="00D467AC" w:rsidRPr="00D467AC" w:rsidTr="00917512">
        <w:trPr>
          <w:trHeight w:val="285"/>
        </w:trPr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ДЮП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Кощарный В.А.</w:t>
            </w:r>
          </w:p>
        </w:tc>
      </w:tr>
      <w:tr w:rsidR="00D467AC" w:rsidRPr="00D467AC" w:rsidTr="00917512">
        <w:trPr>
          <w:trHeight w:val="285"/>
        </w:trPr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Меткий стрелок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Кошарный В.А.</w:t>
            </w:r>
          </w:p>
        </w:tc>
      </w:tr>
      <w:tr w:rsidR="00D467AC" w:rsidRPr="00D467AC" w:rsidTr="00917512">
        <w:trPr>
          <w:trHeight w:val="671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Самоуправление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Дела, события, мероприятия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Классы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Ориентировочное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время 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классов, распределение обязанностей.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Общелицейское выборное собрание учащихся: выдвижение кандидатов от классов в Совет обучающихся школы, голосование и т.п.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Заместитель директора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Конкурс «Лучший ученический класс»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Заместитель директора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Общелицейское отчетное собрание учащихся: отчеты членов Совета обучающихся лицея о проделанной работе. </w:t>
            </w: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Подведение итогов работы за год.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Заместитель директора по ВР</w:t>
            </w:r>
          </w:p>
        </w:tc>
      </w:tr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Профориентация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Дела, события, мероприятия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Классы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Ориентировочное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время 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Мероприятия по профориентации в лицее «Мир профессий». Конкурс рисунков, видеороликов, профориентационная игра, просмотр презентаций, диагностика,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Согласно плану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Экскурсии на предприятия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Проведение проф. тестирований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социальный педагог</w:t>
            </w:r>
          </w:p>
        </w:tc>
      </w:tr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Школьные медиа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Дела, события, мероприятия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Классы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Ориентировочное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время 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Фестиваль медиатворчества «МедиаПоколение»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Выпуск лицейской электронной газеты газеты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фестивале «Медиа -Формат-2022»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декабрь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Лицейский медиа-клуб, методист ВР, 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Видео, фотосъемка классных мероприятий.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Детские общественные объединения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Дела, события, мероприятия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Классы 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Ориентировочное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время 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по плану волонтёрского отряда «ЭКО56»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Работа по плану РДШ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по плану медиаклуба «МЕДИА-ФОРМАТ»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Работа по плану ДЮП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Работа по плану РДШ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 отряда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Лицейская лига КВН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«День пожилых людей»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октябрь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в акциях и конкурсах, посвященных городу Ростову –на-Дону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февраль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классом: </w:t>
            </w: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город - чистая планета», «Памяти павших», «Посади дерево», «Подарок младшему другу», «Здоровая перемена» и др.)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по плану детского спортивного клуба Лидер»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 клуба</w:t>
            </w:r>
          </w:p>
        </w:tc>
      </w:tr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Экскурсии, походы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Дела, события, мероприятия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Классы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Ориентировочное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время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представлений, спектаклей в театрах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Классные руководители 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музеев города и области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Экскурсия в школьный музей 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Руководители музея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-787"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май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Организация предметно-эстетической среды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Дела, события, мероприятия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Классы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Ориентировочное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время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Методист по 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left="175" w:right="566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Оформление классных</w:t>
            </w:r>
          </w:p>
          <w:p w:rsidR="00D467AC" w:rsidRPr="00D467AC" w:rsidRDefault="00D467AC" w:rsidP="00D467AC">
            <w:pPr>
              <w:spacing w:after="0" w:line="240" w:lineRule="auto"/>
              <w:ind w:left="175" w:right="566" w:hanging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уголков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лицея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Трудовой десант по озеленению лицейской территории 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Сентябрь, апрель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Работа с родителями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Дела, события, мероприятия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Классы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Ориентировочное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время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«Лучший защитник природы», </w:t>
            </w:r>
            <w:r w:rsidRPr="00D467AC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«Бессмертный полк», </w:t>
            </w: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матери», «КВН»,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Методист по ВР, 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Общелицейское родительское собрание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Октябрь, март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заместители по УВР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 раз/четверть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руководители, администрация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лицейский сайт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Заместители директора по УВР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 консультации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классных руководителей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D467AC" w:rsidRPr="00D467AC" w:rsidTr="00917512">
        <w:tc>
          <w:tcPr>
            <w:tcW w:w="3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совета профилактики </w:t>
            </w:r>
            <w:r w:rsidRPr="00D467A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 семьями по вопросам воспитания, обучения детей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wordWrap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10-11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D467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en-US" w:eastAsia="ru-RU"/>
              </w:rPr>
              <w:t>Руководитель Совета профилактики</w:t>
            </w:r>
          </w:p>
        </w:tc>
      </w:tr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</w:pP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классных руководителей</w:t>
            </w: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D467AC" w:rsidRPr="00D467AC" w:rsidTr="0091751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:rsidR="00D467AC" w:rsidRPr="00D467AC" w:rsidRDefault="00D467AC" w:rsidP="00D467AC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по </w:t>
            </w:r>
            <w:r w:rsidRPr="00D467A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467A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467AC" w:rsidRPr="00D467AC" w:rsidRDefault="00D467AC" w:rsidP="00D467AC">
      <w:pPr>
        <w:keepNext/>
        <w:spacing w:before="89" w:after="60" w:line="362" w:lineRule="auto"/>
        <w:ind w:right="209" w:hanging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75717E" w:rsidRDefault="0075717E">
      <w:bookmarkStart w:id="0" w:name="_GoBack"/>
      <w:bookmarkEnd w:id="0"/>
    </w:p>
    <w:sectPr w:rsidR="0075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A3"/>
    <w:rsid w:val="002166A3"/>
    <w:rsid w:val="0075717E"/>
    <w:rsid w:val="00D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A7CF2-2612-48F1-AA85-D1914D23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2023-11-17T13:41:00Z</dcterms:created>
  <dcterms:modified xsi:type="dcterms:W3CDTF">2023-11-17T13:41:00Z</dcterms:modified>
</cp:coreProperties>
</file>