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24" w:rsidRDefault="00AE3224" w:rsidP="00AE3224"/>
    <w:p w:rsidR="00F14908" w:rsidRPr="001871E1" w:rsidRDefault="00F14908" w:rsidP="00907A05">
      <w:pPr>
        <w:jc w:val="both"/>
        <w:rPr>
          <w:bCs/>
        </w:rPr>
      </w:pPr>
      <w:bookmarkStart w:id="0" w:name="_GoBack"/>
      <w:r w:rsidRPr="001871E1">
        <w:rPr>
          <w:bCs/>
        </w:rPr>
        <w:t>Федеральный закон от 03.12.2012 № 230-ФЗ «О контроле за соответствием расходов лиц, замещающих государственные должности, и иных лиц их доходам» (в редакции от 01.04.2022)</w:t>
      </w:r>
    </w:p>
    <w:p w:rsidR="00AE3224" w:rsidRDefault="00907A05" w:rsidP="00AE3224">
      <w:hyperlink r:id="rId5" w:history="1">
        <w:r w:rsidR="0099013E" w:rsidRPr="00696597">
          <w:rPr>
            <w:rStyle w:val="a3"/>
          </w:rPr>
          <w:t>https://fssp.gov.ru/fz_230fz_03122012/</w:t>
        </w:r>
      </w:hyperlink>
    </w:p>
    <w:p w:rsidR="0099013E" w:rsidRDefault="0099013E" w:rsidP="00AE3224">
      <w:pPr>
        <w:rPr>
          <w:b/>
          <w:bCs/>
        </w:rPr>
      </w:pPr>
    </w:p>
    <w:p w:rsidR="0099013E" w:rsidRPr="001871E1" w:rsidRDefault="0099013E" w:rsidP="00907A05">
      <w:pPr>
        <w:jc w:val="both"/>
        <w:rPr>
          <w:bCs/>
        </w:rPr>
      </w:pPr>
      <w:r w:rsidRPr="001871E1">
        <w:rPr>
          <w:bCs/>
        </w:rPr>
        <w:t>Федеральный закон от 17.07.2009 № 172-ФЗ «Об антикоррупционной экспертизе нормативных правовых актов и проектов нормативных правовых актов» (в ред. от 11.10.2018)</w:t>
      </w:r>
    </w:p>
    <w:p w:rsidR="0099013E" w:rsidRDefault="00907A05" w:rsidP="00AE3224">
      <w:hyperlink r:id="rId6" w:history="1">
        <w:r w:rsidR="0099013E" w:rsidRPr="00696597">
          <w:rPr>
            <w:rStyle w:val="a3"/>
          </w:rPr>
          <w:t>https://fssp.gov.ru/2066629/</w:t>
        </w:r>
      </w:hyperlink>
      <w:r w:rsidR="0099013E">
        <w:t xml:space="preserve"> </w:t>
      </w:r>
    </w:p>
    <w:p w:rsidR="009C32BE" w:rsidRDefault="009C32BE" w:rsidP="00AE3224"/>
    <w:p w:rsidR="009C32BE" w:rsidRDefault="009C32BE" w:rsidP="00907A05">
      <w:pPr>
        <w:jc w:val="both"/>
      </w:pPr>
      <w:r w:rsidRPr="009C32BE">
        <w:t>Федеральный закон от 08.03.2006 № 40-ФЗ "О ратификации Конвенции Организации Объединенных Наций против коррупции"</w:t>
      </w:r>
    </w:p>
    <w:p w:rsidR="009C32BE" w:rsidRDefault="00907A05" w:rsidP="00AE3224">
      <w:hyperlink r:id="rId7" w:history="1">
        <w:r w:rsidR="009C32BE" w:rsidRPr="00696597">
          <w:rPr>
            <w:rStyle w:val="a3"/>
          </w:rPr>
          <w:t>http://pravo.gov.ru/proxy/ips/?docbody=&amp;nd=102105334</w:t>
        </w:r>
      </w:hyperlink>
      <w:r w:rsidR="009C32BE">
        <w:t xml:space="preserve"> </w:t>
      </w:r>
    </w:p>
    <w:p w:rsidR="000171CB" w:rsidRDefault="000171CB" w:rsidP="00AE3224"/>
    <w:p w:rsidR="000171CB" w:rsidRDefault="000171CB" w:rsidP="00907A05">
      <w:pPr>
        <w:jc w:val="both"/>
      </w:pPr>
      <w:r w:rsidRPr="000171CB">
        <w:t>Федеральный закон от 25.07.2006 № 125-ФЗ "О ратификации Конвенции об уголовной ответственности за коррупцию" </w:t>
      </w:r>
    </w:p>
    <w:p w:rsidR="000171CB" w:rsidRDefault="00907A05" w:rsidP="00AE3224">
      <w:hyperlink r:id="rId8" w:history="1">
        <w:r w:rsidR="00EE4847" w:rsidRPr="00696597">
          <w:rPr>
            <w:rStyle w:val="a3"/>
          </w:rPr>
          <w:t>http://pravo.gov.ru/proxy/ips/?docbody=&amp;nd=102108166</w:t>
        </w:r>
      </w:hyperlink>
      <w:r w:rsidR="00EE4847">
        <w:t xml:space="preserve"> </w:t>
      </w:r>
    </w:p>
    <w:bookmarkEnd w:id="0"/>
    <w:p w:rsidR="00AF7C5F" w:rsidRDefault="00AF7C5F" w:rsidP="00AE3224"/>
    <w:p w:rsidR="00AF7C5F" w:rsidRDefault="00AF7C5F" w:rsidP="00AE3224"/>
    <w:sectPr w:rsidR="00AF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AD"/>
    <w:rsid w:val="000171CB"/>
    <w:rsid w:val="001709DA"/>
    <w:rsid w:val="001871E1"/>
    <w:rsid w:val="00230BAD"/>
    <w:rsid w:val="006A532E"/>
    <w:rsid w:val="00907A05"/>
    <w:rsid w:val="0099013E"/>
    <w:rsid w:val="009C32BE"/>
    <w:rsid w:val="00AE3224"/>
    <w:rsid w:val="00AF7C5F"/>
    <w:rsid w:val="00EE4847"/>
    <w:rsid w:val="00F1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22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32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22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3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81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053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ssp.gov.ru/2066629/" TargetMode="External"/><Relationship Id="rId5" Type="http://schemas.openxmlformats.org/officeDocument/2006/relationships/hyperlink" Target="https://fssp.gov.ru/fz_230fz_0312201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Milivanova</dc:creator>
  <cp:keywords/>
  <dc:description/>
  <cp:lastModifiedBy>юра</cp:lastModifiedBy>
  <cp:revision>10</cp:revision>
  <dcterms:created xsi:type="dcterms:W3CDTF">2022-12-10T17:40:00Z</dcterms:created>
  <dcterms:modified xsi:type="dcterms:W3CDTF">2022-12-10T18:32:00Z</dcterms:modified>
</cp:coreProperties>
</file>