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79" w:rsidRDefault="00686579" w:rsidP="00686579">
      <w:pPr>
        <w:jc w:val="both"/>
        <w:outlineLvl w:val="0"/>
        <w:rPr>
          <w:b/>
          <w:bCs/>
          <w:sz w:val="28"/>
          <w:szCs w:val="28"/>
        </w:rPr>
      </w:pPr>
    </w:p>
    <w:p w:rsidR="00686579" w:rsidRPr="00120526" w:rsidRDefault="00686579" w:rsidP="00686579">
      <w:pPr>
        <w:jc w:val="center"/>
        <w:rPr>
          <w:sz w:val="28"/>
          <w:szCs w:val="28"/>
        </w:rPr>
      </w:pPr>
      <w:r w:rsidRPr="00120526">
        <w:rPr>
          <w:b/>
          <w:sz w:val="28"/>
          <w:szCs w:val="28"/>
        </w:rPr>
        <w:t>Пояснительная записка</w:t>
      </w:r>
    </w:p>
    <w:p w:rsidR="00686579" w:rsidRPr="00120526" w:rsidRDefault="00686579" w:rsidP="00686579">
      <w:pPr>
        <w:jc w:val="both"/>
        <w:rPr>
          <w:sz w:val="28"/>
          <w:szCs w:val="28"/>
        </w:rPr>
      </w:pPr>
    </w:p>
    <w:p w:rsidR="00686579" w:rsidRPr="00120526" w:rsidRDefault="00686579" w:rsidP="00686579">
      <w:pPr>
        <w:ind w:firstLine="708"/>
        <w:jc w:val="both"/>
        <w:rPr>
          <w:sz w:val="28"/>
          <w:szCs w:val="28"/>
        </w:rPr>
      </w:pPr>
      <w:r w:rsidRPr="00686579">
        <w:rPr>
          <w:b/>
          <w:color w:val="000000"/>
          <w:sz w:val="28"/>
          <w:szCs w:val="28"/>
        </w:rPr>
        <w:t xml:space="preserve">Рабочая программа по литературному чтению </w:t>
      </w:r>
      <w:r w:rsidRPr="00120526">
        <w:rPr>
          <w:color w:val="000000"/>
          <w:sz w:val="28"/>
          <w:szCs w:val="28"/>
        </w:rPr>
        <w:t xml:space="preserve">разработана в соответствии с основными положениями Федерального государственного образовательного стандарта </w:t>
      </w:r>
      <w:r>
        <w:rPr>
          <w:color w:val="000000"/>
          <w:sz w:val="28"/>
          <w:szCs w:val="28"/>
        </w:rPr>
        <w:t>начального общего образования, П</w:t>
      </w:r>
      <w:r w:rsidRPr="00120526">
        <w:rPr>
          <w:color w:val="000000"/>
          <w:sz w:val="28"/>
          <w:szCs w:val="28"/>
        </w:rPr>
        <w:t>ри</w:t>
      </w:r>
      <w:r>
        <w:rPr>
          <w:color w:val="000000"/>
          <w:sz w:val="28"/>
          <w:szCs w:val="28"/>
        </w:rPr>
        <w:t>мерной образовательной программой</w:t>
      </w:r>
      <w:r w:rsidRPr="0012052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ачального общего образования.</w:t>
      </w:r>
    </w:p>
    <w:p w:rsidR="00686579" w:rsidRPr="00120526" w:rsidRDefault="00686579" w:rsidP="0068657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20526">
        <w:rPr>
          <w:color w:val="000000"/>
          <w:sz w:val="28"/>
          <w:szCs w:val="28"/>
        </w:rPr>
        <w:t>Рабочая программа ориентирована на использование учебника «Литературное чтение» 1 класс. Авторы:</w:t>
      </w:r>
      <w:r w:rsidRPr="00120526">
        <w:rPr>
          <w:sz w:val="28"/>
          <w:szCs w:val="28"/>
        </w:rPr>
        <w:t xml:space="preserve"> Климанова Л.Ф., </w:t>
      </w:r>
      <w:proofErr w:type="spellStart"/>
      <w:r w:rsidRPr="00120526">
        <w:rPr>
          <w:sz w:val="28"/>
          <w:szCs w:val="28"/>
        </w:rPr>
        <w:t>Бойкина</w:t>
      </w:r>
      <w:proofErr w:type="spellEnd"/>
      <w:r w:rsidRPr="00120526">
        <w:rPr>
          <w:sz w:val="28"/>
          <w:szCs w:val="28"/>
        </w:rPr>
        <w:t xml:space="preserve"> М.В.,</w:t>
      </w:r>
      <w:r w:rsidRPr="00120526">
        <w:rPr>
          <w:color w:val="000000"/>
          <w:sz w:val="28"/>
          <w:szCs w:val="28"/>
        </w:rPr>
        <w:t xml:space="preserve"> </w:t>
      </w:r>
      <w:r w:rsidRPr="00120526">
        <w:rPr>
          <w:sz w:val="28"/>
          <w:szCs w:val="28"/>
        </w:rPr>
        <w:t xml:space="preserve">включённого в Федеральный перечень учебников, рекомендованных МО </w:t>
      </w:r>
      <w:r>
        <w:rPr>
          <w:sz w:val="28"/>
          <w:szCs w:val="28"/>
        </w:rPr>
        <w:t xml:space="preserve">Российской </w:t>
      </w:r>
      <w:r w:rsidRPr="00120526">
        <w:rPr>
          <w:sz w:val="28"/>
          <w:szCs w:val="28"/>
        </w:rPr>
        <w:t>Федерации к использованию в образовательном процесс</w:t>
      </w:r>
      <w:r>
        <w:rPr>
          <w:sz w:val="28"/>
          <w:szCs w:val="28"/>
        </w:rPr>
        <w:t xml:space="preserve">е в образовательных учреждениях, </w:t>
      </w:r>
      <w:r w:rsidRPr="008F7B94">
        <w:rPr>
          <w:sz w:val="28"/>
          <w:szCs w:val="28"/>
        </w:rPr>
        <w:t>приказ № 345 от 28.12.2018 года.</w:t>
      </w:r>
      <w:r w:rsidRPr="00120526">
        <w:rPr>
          <w:color w:val="000000"/>
          <w:sz w:val="28"/>
          <w:szCs w:val="28"/>
        </w:rPr>
        <w:t xml:space="preserve">         </w:t>
      </w:r>
    </w:p>
    <w:p w:rsidR="00686579" w:rsidRPr="00571CC5" w:rsidRDefault="00686579" w:rsidP="00686579">
      <w:pPr>
        <w:pStyle w:val="a3"/>
        <w:ind w:firstLine="708"/>
        <w:jc w:val="both"/>
        <w:rPr>
          <w:sz w:val="28"/>
          <w:szCs w:val="28"/>
        </w:rPr>
      </w:pPr>
      <w:r w:rsidRPr="00120526">
        <w:rPr>
          <w:color w:val="000000"/>
          <w:sz w:val="28"/>
          <w:szCs w:val="28"/>
        </w:rPr>
        <w:t xml:space="preserve">Программа по литературному чтению для 1-х классов общеобразовательных учреждений под редакцией </w:t>
      </w:r>
      <w:r w:rsidRPr="00120526">
        <w:rPr>
          <w:sz w:val="28"/>
          <w:szCs w:val="28"/>
        </w:rPr>
        <w:t xml:space="preserve">Климанова Л.Ф., </w:t>
      </w:r>
      <w:proofErr w:type="spellStart"/>
      <w:r w:rsidRPr="00120526">
        <w:rPr>
          <w:sz w:val="28"/>
          <w:szCs w:val="28"/>
        </w:rPr>
        <w:t>Бойкина</w:t>
      </w:r>
      <w:proofErr w:type="spellEnd"/>
      <w:r w:rsidRPr="00120526">
        <w:rPr>
          <w:sz w:val="28"/>
          <w:szCs w:val="28"/>
        </w:rPr>
        <w:t xml:space="preserve"> М.В.</w:t>
      </w:r>
      <w:r w:rsidRPr="00120526">
        <w:rPr>
          <w:color w:val="000000"/>
          <w:sz w:val="28"/>
          <w:szCs w:val="28"/>
        </w:rPr>
        <w:t xml:space="preserve"> </w:t>
      </w:r>
      <w:r w:rsidRPr="00120526">
        <w:rPr>
          <w:sz w:val="28"/>
          <w:szCs w:val="28"/>
        </w:rPr>
        <w:t>предусматривает обязательное изучение предмета «Литературное чтение»</w:t>
      </w:r>
      <w:r>
        <w:rPr>
          <w:sz w:val="28"/>
          <w:szCs w:val="28"/>
        </w:rPr>
        <w:t xml:space="preserve"> в 1 классе в объёме 40 часов.</w:t>
      </w:r>
    </w:p>
    <w:p w:rsidR="00686579" w:rsidRDefault="00686579" w:rsidP="00686579">
      <w:pPr>
        <w:tabs>
          <w:tab w:val="left" w:pos="2040"/>
        </w:tabs>
        <w:ind w:firstLine="709"/>
        <w:jc w:val="both"/>
        <w:rPr>
          <w:sz w:val="28"/>
          <w:szCs w:val="28"/>
        </w:rPr>
      </w:pPr>
      <w:proofErr w:type="gramStart"/>
      <w:r w:rsidRPr="00120526">
        <w:rPr>
          <w:rFonts w:eastAsia="Calibri"/>
          <w:sz w:val="28"/>
          <w:szCs w:val="28"/>
          <w:lang w:eastAsia="en-US"/>
        </w:rPr>
        <w:t xml:space="preserve">Согласно учебному плану МБОУ «Лицей № 56» </w:t>
      </w:r>
      <w:r w:rsidRPr="004E76FC">
        <w:rPr>
          <w:rFonts w:eastAsia="Calibri"/>
          <w:sz w:val="28"/>
          <w:szCs w:val="28"/>
          <w:lang w:eastAsia="en-US"/>
        </w:rPr>
        <w:t>на 2019 – 2020 учебный год, календарному учебному графику на 2019 - 2020</w:t>
      </w:r>
      <w:r>
        <w:rPr>
          <w:rFonts w:eastAsia="Calibri"/>
          <w:sz w:val="28"/>
          <w:szCs w:val="28"/>
          <w:lang w:eastAsia="en-US"/>
        </w:rPr>
        <w:t xml:space="preserve"> учебный год, расписанию уроков, рабочая </w:t>
      </w:r>
      <w:r w:rsidRPr="004E76FC">
        <w:rPr>
          <w:rFonts w:eastAsia="Calibri"/>
          <w:sz w:val="28"/>
          <w:szCs w:val="28"/>
          <w:lang w:eastAsia="en-US"/>
        </w:rPr>
        <w:t xml:space="preserve">программа по </w:t>
      </w:r>
      <w:r>
        <w:rPr>
          <w:rFonts w:eastAsia="Calibri"/>
          <w:sz w:val="28"/>
          <w:szCs w:val="28"/>
          <w:lang w:eastAsia="en-US"/>
        </w:rPr>
        <w:t xml:space="preserve">предмету «Литературное чтение» для 1 класса   рассчитана на 10 учебных </w:t>
      </w:r>
      <w:r w:rsidRPr="004E76FC">
        <w:rPr>
          <w:rFonts w:eastAsia="Calibri"/>
          <w:sz w:val="28"/>
          <w:szCs w:val="28"/>
          <w:lang w:eastAsia="en-US"/>
        </w:rPr>
        <w:t>недель, объёмом</w:t>
      </w:r>
      <w:r>
        <w:rPr>
          <w:rFonts w:eastAsia="Calibri"/>
          <w:sz w:val="28"/>
          <w:szCs w:val="28"/>
          <w:lang w:eastAsia="en-US"/>
        </w:rPr>
        <w:t>:</w:t>
      </w:r>
      <w:r w:rsidRPr="004E76FC">
        <w:rPr>
          <w:rFonts w:eastAsia="Calibri"/>
          <w:sz w:val="28"/>
          <w:szCs w:val="28"/>
          <w:lang w:eastAsia="en-US"/>
        </w:rPr>
        <w:t xml:space="preserve"> в 1 «А» -  3</w:t>
      </w:r>
      <w:r>
        <w:rPr>
          <w:rFonts w:eastAsia="Calibri"/>
          <w:sz w:val="28"/>
          <w:szCs w:val="28"/>
          <w:lang w:eastAsia="en-US"/>
        </w:rPr>
        <w:t>6</w:t>
      </w:r>
      <w:r w:rsidRPr="004E76FC">
        <w:rPr>
          <w:rFonts w:eastAsia="Calibri"/>
          <w:sz w:val="28"/>
          <w:szCs w:val="28"/>
          <w:lang w:eastAsia="en-US"/>
        </w:rPr>
        <w:t xml:space="preserve"> часов, в 1 «Б» - 3</w:t>
      </w:r>
      <w:r>
        <w:rPr>
          <w:rFonts w:eastAsia="Calibri"/>
          <w:sz w:val="28"/>
          <w:szCs w:val="28"/>
          <w:lang w:eastAsia="en-US"/>
        </w:rPr>
        <w:t>6</w:t>
      </w:r>
      <w:r w:rsidRPr="004E76FC">
        <w:rPr>
          <w:rFonts w:eastAsia="Calibri"/>
          <w:sz w:val="28"/>
          <w:szCs w:val="28"/>
          <w:lang w:eastAsia="en-US"/>
        </w:rPr>
        <w:t xml:space="preserve"> часов, в 1 «В» -  3</w:t>
      </w:r>
      <w:r>
        <w:rPr>
          <w:rFonts w:eastAsia="Calibri"/>
          <w:sz w:val="28"/>
          <w:szCs w:val="28"/>
          <w:lang w:eastAsia="en-US"/>
        </w:rPr>
        <w:t>6</w:t>
      </w:r>
      <w:r w:rsidRPr="004E76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часов, </w:t>
      </w:r>
      <w:r w:rsidRPr="004E76FC">
        <w:rPr>
          <w:rFonts w:eastAsia="Calibri"/>
          <w:sz w:val="28"/>
          <w:szCs w:val="28"/>
          <w:lang w:eastAsia="en-US"/>
        </w:rPr>
        <w:t>в 1 «М» - 3</w:t>
      </w:r>
      <w:r>
        <w:rPr>
          <w:rFonts w:eastAsia="Calibri"/>
          <w:sz w:val="28"/>
          <w:szCs w:val="28"/>
          <w:lang w:eastAsia="en-US"/>
        </w:rPr>
        <w:t xml:space="preserve">6 часов </w:t>
      </w:r>
      <w:r w:rsidRPr="004E76FC">
        <w:rPr>
          <w:rFonts w:eastAsia="Calibri"/>
          <w:sz w:val="28"/>
          <w:szCs w:val="28"/>
          <w:lang w:eastAsia="en-US"/>
        </w:rPr>
        <w:t xml:space="preserve">(из расчета </w:t>
      </w:r>
      <w:r>
        <w:rPr>
          <w:rFonts w:eastAsia="Calibri"/>
          <w:sz w:val="28"/>
          <w:szCs w:val="28"/>
          <w:lang w:eastAsia="en-US"/>
        </w:rPr>
        <w:t>4 часа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4E76FC">
        <w:rPr>
          <w:rFonts w:eastAsia="Calibri"/>
          <w:sz w:val="28"/>
          <w:szCs w:val="28"/>
          <w:lang w:eastAsia="en-US"/>
        </w:rPr>
        <w:t>в неделю).</w:t>
      </w:r>
      <w:r w:rsidRPr="00120526">
        <w:rPr>
          <w:sz w:val="28"/>
          <w:szCs w:val="28"/>
        </w:rPr>
        <w:t xml:space="preserve"> </w:t>
      </w:r>
    </w:p>
    <w:p w:rsidR="00686579" w:rsidRDefault="00686579" w:rsidP="00686579">
      <w:pPr>
        <w:tabs>
          <w:tab w:val="left" w:pos="2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686579" w:rsidRPr="00A42F35" w:rsidRDefault="00686579" w:rsidP="00686579">
      <w:pPr>
        <w:tabs>
          <w:tab w:val="left" w:pos="2040"/>
        </w:tabs>
        <w:rPr>
          <w:sz w:val="28"/>
          <w:szCs w:val="28"/>
        </w:rPr>
      </w:pPr>
      <w:r w:rsidRPr="00120526">
        <w:rPr>
          <w:b/>
          <w:i/>
          <w:sz w:val="28"/>
          <w:szCs w:val="28"/>
        </w:rPr>
        <w:t xml:space="preserve">Цели </w:t>
      </w:r>
      <w:r w:rsidRPr="00120526">
        <w:rPr>
          <w:sz w:val="28"/>
          <w:szCs w:val="28"/>
        </w:rPr>
        <w:t>изучения предмета «Литературное чтение» в 1 классе:</w:t>
      </w:r>
    </w:p>
    <w:p w:rsidR="00686579" w:rsidRPr="009448FC" w:rsidRDefault="00686579" w:rsidP="0068657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86579" w:rsidRPr="009448FC" w:rsidRDefault="00686579" w:rsidP="0068657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686579" w:rsidRPr="009448FC" w:rsidRDefault="00686579" w:rsidP="0068657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686579" w:rsidRPr="00120526" w:rsidRDefault="00686579" w:rsidP="00686579">
      <w:pPr>
        <w:rPr>
          <w:sz w:val="28"/>
          <w:szCs w:val="28"/>
        </w:rPr>
      </w:pPr>
      <w:r w:rsidRPr="00120526">
        <w:rPr>
          <w:b/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120526">
        <w:rPr>
          <w:sz w:val="28"/>
          <w:szCs w:val="28"/>
        </w:rPr>
        <w:t>изучения предмета «Литературное чтение» в 1 классе: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tabs>
          <w:tab w:val="left" w:pos="638"/>
          <w:tab w:val="left" w:pos="1080"/>
        </w:tabs>
        <w:jc w:val="both"/>
        <w:rPr>
          <w:color w:val="000000"/>
          <w:sz w:val="28"/>
          <w:szCs w:val="28"/>
        </w:rPr>
      </w:pPr>
      <w:r w:rsidRPr="009448FC">
        <w:rPr>
          <w:color w:val="000000"/>
          <w:sz w:val="28"/>
          <w:szCs w:val="28"/>
        </w:rPr>
        <w:t>развивать у детей способ</w:t>
      </w:r>
      <w:r>
        <w:rPr>
          <w:color w:val="000000"/>
          <w:sz w:val="28"/>
          <w:szCs w:val="28"/>
        </w:rPr>
        <w:t>ность полноценно восприни</w:t>
      </w:r>
      <w:r>
        <w:rPr>
          <w:color w:val="000000"/>
          <w:sz w:val="28"/>
          <w:szCs w:val="28"/>
        </w:rPr>
        <w:softHyphen/>
        <w:t xml:space="preserve">мать художественное произведение, сопереживать </w:t>
      </w:r>
      <w:r w:rsidRPr="009448FC">
        <w:rPr>
          <w:color w:val="000000"/>
          <w:sz w:val="28"/>
          <w:szCs w:val="28"/>
        </w:rPr>
        <w:t>ге</w:t>
      </w:r>
      <w:r>
        <w:rPr>
          <w:color w:val="000000"/>
          <w:sz w:val="28"/>
          <w:szCs w:val="28"/>
        </w:rPr>
        <w:t xml:space="preserve">роям, эмоционально откликаться </w:t>
      </w:r>
      <w:proofErr w:type="gramStart"/>
      <w:r w:rsidRPr="009448FC">
        <w:rPr>
          <w:color w:val="000000"/>
          <w:sz w:val="28"/>
          <w:szCs w:val="28"/>
        </w:rPr>
        <w:t>на</w:t>
      </w:r>
      <w:proofErr w:type="gramEnd"/>
      <w:r w:rsidRPr="009448FC">
        <w:rPr>
          <w:color w:val="000000"/>
          <w:sz w:val="28"/>
          <w:szCs w:val="28"/>
        </w:rPr>
        <w:t xml:space="preserve"> прочитанное;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lastRenderedPageBreak/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развивать поэтический слух детей, накапливать эстети</w:t>
      </w:r>
      <w:r w:rsidRPr="009448FC">
        <w:rPr>
          <w:sz w:val="28"/>
          <w:szCs w:val="28"/>
        </w:rPr>
        <w:softHyphen/>
        <w:t>ческий опыт слушания произведений изящной словесности, воспитывать художественный вкус;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обогащать чувственный  опыт  ребенка,  его  реальные представления об окружающем мире и природе;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формировать эстетическое отношение ребенка к жиз</w:t>
      </w:r>
      <w:r w:rsidRPr="009448FC">
        <w:rPr>
          <w:sz w:val="28"/>
          <w:szCs w:val="28"/>
        </w:rPr>
        <w:softHyphen/>
        <w:t>ни, приобщая его к классике художественной литературы;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обеспечивать достаточно глубокое понимание содержа</w:t>
      </w:r>
      <w:r w:rsidRPr="009448FC">
        <w:rPr>
          <w:sz w:val="28"/>
          <w:szCs w:val="28"/>
        </w:rPr>
        <w:softHyphen/>
        <w:t>ния произведений различного уровня сложности;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расширять кругозор детей через чтение книг различ</w:t>
      </w:r>
      <w:r w:rsidRPr="009448FC">
        <w:rPr>
          <w:sz w:val="28"/>
          <w:szCs w:val="28"/>
        </w:rPr>
        <w:softHyphen/>
        <w:t>ных жанров, разнообразных по содержанию и тематике, обо</w:t>
      </w:r>
      <w:r w:rsidRPr="009448FC">
        <w:rPr>
          <w:sz w:val="28"/>
          <w:szCs w:val="28"/>
        </w:rPr>
        <w:softHyphen/>
        <w:t>гащать  нравственно-эстетический  и   познавательный   опыт ребенка;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обеспечивать  развитие  речи  школьников   и  активно формировать навык чтения и речевые умения;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работать с различными типами текстов;</w:t>
      </w:r>
    </w:p>
    <w:p w:rsidR="00686579" w:rsidRPr="009448FC" w:rsidRDefault="00686579" w:rsidP="0068657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448FC">
        <w:rPr>
          <w:sz w:val="28"/>
          <w:szCs w:val="28"/>
        </w:rPr>
        <w:t>создавать условия для  формирования  потребности  в самостоятельном    чтении художественных произведений, формировать «читательскую самостоятельность».</w:t>
      </w:r>
    </w:p>
    <w:p w:rsidR="00686579" w:rsidRPr="00120526" w:rsidRDefault="00686579" w:rsidP="00686579">
      <w:pPr>
        <w:jc w:val="both"/>
        <w:rPr>
          <w:b/>
          <w:sz w:val="28"/>
          <w:szCs w:val="28"/>
        </w:rPr>
      </w:pPr>
    </w:p>
    <w:p w:rsidR="00686579" w:rsidRPr="00120526" w:rsidRDefault="00686579" w:rsidP="00686579">
      <w:pPr>
        <w:jc w:val="both"/>
        <w:rPr>
          <w:b/>
          <w:bCs/>
          <w:sz w:val="28"/>
          <w:szCs w:val="28"/>
        </w:rPr>
      </w:pPr>
    </w:p>
    <w:p w:rsidR="00686579" w:rsidRPr="00120526" w:rsidRDefault="00686579" w:rsidP="00686579">
      <w:pPr>
        <w:jc w:val="both"/>
        <w:rPr>
          <w:b/>
          <w:bCs/>
          <w:sz w:val="28"/>
          <w:szCs w:val="28"/>
        </w:rPr>
      </w:pPr>
    </w:p>
    <w:p w:rsidR="00686579" w:rsidRPr="00120526" w:rsidRDefault="00686579" w:rsidP="00686579">
      <w:pPr>
        <w:jc w:val="both"/>
        <w:rPr>
          <w:b/>
          <w:sz w:val="28"/>
          <w:szCs w:val="28"/>
        </w:rPr>
      </w:pPr>
    </w:p>
    <w:p w:rsidR="00686579" w:rsidRPr="00120526" w:rsidRDefault="00686579" w:rsidP="00686579">
      <w:pPr>
        <w:jc w:val="both"/>
        <w:rPr>
          <w:b/>
          <w:sz w:val="28"/>
          <w:szCs w:val="28"/>
        </w:rPr>
      </w:pPr>
    </w:p>
    <w:p w:rsidR="00400D4B" w:rsidRDefault="00400D4B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Pr="00686579" w:rsidRDefault="00686579" w:rsidP="00686579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6579">
        <w:rPr>
          <w:b/>
          <w:sz w:val="28"/>
          <w:szCs w:val="28"/>
        </w:rPr>
        <w:t>Рабочая программа по обучению грамоте (обучение чтению и письму)</w:t>
      </w:r>
      <w:r w:rsidRPr="00686579">
        <w:rPr>
          <w:sz w:val="28"/>
          <w:szCs w:val="28"/>
        </w:rPr>
        <w:t xml:space="preserve"> для 1 класса разработана на основе Примерной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образования. 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Рабочая программа ориентирована на использование  учебника под редакцией В. Г. Горецкого «Азбука», и В.А. </w:t>
      </w:r>
      <w:proofErr w:type="spellStart"/>
      <w:r w:rsidRPr="00686579">
        <w:rPr>
          <w:sz w:val="28"/>
          <w:szCs w:val="28"/>
        </w:rPr>
        <w:t>Илюхиной</w:t>
      </w:r>
      <w:proofErr w:type="spellEnd"/>
      <w:r w:rsidRPr="00686579">
        <w:rPr>
          <w:sz w:val="28"/>
          <w:szCs w:val="28"/>
        </w:rPr>
        <w:t xml:space="preserve"> «Прописи», включенного в Федеральный перечень учебников и рассчитана на обязательное изучение предмета в объёме 92 часа.</w:t>
      </w:r>
    </w:p>
    <w:p w:rsidR="00686579" w:rsidRPr="00686579" w:rsidRDefault="00686579" w:rsidP="00686579">
      <w:pPr>
        <w:rPr>
          <w:color w:val="000000"/>
          <w:sz w:val="28"/>
          <w:szCs w:val="28"/>
        </w:rPr>
      </w:pPr>
      <w:r w:rsidRPr="00686579">
        <w:rPr>
          <w:sz w:val="28"/>
          <w:szCs w:val="28"/>
        </w:rPr>
        <w:t xml:space="preserve">             </w:t>
      </w:r>
      <w:proofErr w:type="gramStart"/>
      <w:r w:rsidRPr="00686579">
        <w:rPr>
          <w:sz w:val="28"/>
          <w:szCs w:val="28"/>
        </w:rPr>
        <w:t>Согласно учебному плану МБОУ «Лицей № 56» на 2019-2020 учебный год, календарному  учебному календарному графику на 2019-2020  учебный  год,  расписанию занятий, рабочая программа обучению грамоте и обучению письму  для 1 класса  рассчитана на 33 учебных недели, объёмом: в 1 «А» - 92 часа, в 1 «Б» - 92 часа, в 1 «В» - 92часа, в 1 «М» - 92 часа (из расчёта 4 часа в</w:t>
      </w:r>
      <w:proofErr w:type="gramEnd"/>
      <w:r w:rsidRPr="00686579">
        <w:rPr>
          <w:sz w:val="28"/>
          <w:szCs w:val="28"/>
        </w:rPr>
        <w:t xml:space="preserve"> неделю). </w:t>
      </w:r>
    </w:p>
    <w:p w:rsidR="00686579" w:rsidRPr="00686579" w:rsidRDefault="00686579" w:rsidP="0068657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 xml:space="preserve">                              </w:t>
      </w:r>
      <w:r w:rsidRPr="00686579">
        <w:rPr>
          <w:b/>
          <w:color w:val="000000"/>
          <w:sz w:val="28"/>
          <w:szCs w:val="28"/>
        </w:rPr>
        <w:t>Цели и задачи курса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определённой самостоятельностью учебных курса: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1. Обучение грамоте, развитие речи и внеклассное чтение.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2.Литературное чтение (классное и внеклассное) и развитие речи.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3. Фонетика, лексика, грамматика, правописание и развитие речи.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Программа по обучению грамоте придаёт всему процессу изучения курса «Русский язык» чёткую практическую направленность и реализует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b/>
          <w:color w:val="000000"/>
          <w:sz w:val="28"/>
          <w:szCs w:val="28"/>
        </w:rPr>
      </w:pPr>
      <w:r w:rsidRPr="00686579">
        <w:rPr>
          <w:b/>
          <w:color w:val="000000"/>
          <w:sz w:val="28"/>
          <w:szCs w:val="28"/>
        </w:rPr>
        <w:t>Цели:</w:t>
      </w:r>
    </w:p>
    <w:p w:rsidR="00686579" w:rsidRPr="00686579" w:rsidRDefault="00686579" w:rsidP="00686579">
      <w:pPr>
        <w:autoSpaceDE w:val="0"/>
        <w:autoSpaceDN w:val="0"/>
        <w:adjustRightInd w:val="0"/>
        <w:spacing w:before="6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-формирование у учащихся начальных представлений о языке как составляющей целостной картины мира;</w:t>
      </w:r>
    </w:p>
    <w:p w:rsidR="00686579" w:rsidRPr="00686579" w:rsidRDefault="00686579" w:rsidP="00686579">
      <w:pPr>
        <w:autoSpaceDE w:val="0"/>
        <w:autoSpaceDN w:val="0"/>
        <w:adjustRightInd w:val="0"/>
        <w:spacing w:before="6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-социокультурная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686579" w:rsidRPr="00686579" w:rsidRDefault="00686579" w:rsidP="00686579">
      <w:pPr>
        <w:autoSpaceDE w:val="0"/>
        <w:autoSpaceDN w:val="0"/>
        <w:adjustRightInd w:val="0"/>
        <w:spacing w:before="6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-развитие художественно – 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686579" w:rsidRPr="00686579" w:rsidRDefault="00686579" w:rsidP="00686579">
      <w:pPr>
        <w:autoSpaceDE w:val="0"/>
        <w:autoSpaceDN w:val="0"/>
        <w:adjustRightInd w:val="0"/>
        <w:spacing w:before="6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-воспитание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686579" w:rsidRPr="00686579" w:rsidRDefault="00686579" w:rsidP="00686579">
      <w:pPr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Для достижения поставленных целей  на уроках обучения грамоте необходимо решать следующие</w:t>
      </w:r>
    </w:p>
    <w:p w:rsidR="00686579" w:rsidRPr="00686579" w:rsidRDefault="00686579" w:rsidP="00686579">
      <w:pPr>
        <w:autoSpaceDE w:val="0"/>
        <w:autoSpaceDN w:val="0"/>
        <w:adjustRightInd w:val="0"/>
        <w:spacing w:before="60"/>
        <w:ind w:firstLine="360"/>
        <w:jc w:val="both"/>
        <w:rPr>
          <w:b/>
          <w:bCs/>
          <w:color w:val="000000"/>
          <w:sz w:val="28"/>
          <w:szCs w:val="28"/>
        </w:rPr>
      </w:pPr>
    </w:p>
    <w:p w:rsidR="00686579" w:rsidRPr="00686579" w:rsidRDefault="00686579" w:rsidP="00686579">
      <w:pPr>
        <w:autoSpaceDE w:val="0"/>
        <w:autoSpaceDN w:val="0"/>
        <w:adjustRightInd w:val="0"/>
        <w:spacing w:before="60"/>
        <w:ind w:firstLine="360"/>
        <w:jc w:val="both"/>
        <w:rPr>
          <w:color w:val="000000"/>
          <w:sz w:val="28"/>
          <w:szCs w:val="28"/>
        </w:rPr>
      </w:pPr>
      <w:r w:rsidRPr="00686579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– освоение общекультурных навыков чтения и понимания текста; воспитание интереса к чтению и книге;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– освоение первоначальных знаний о лексике, фонетике, грамматике русского языка;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686579" w:rsidRPr="00686579" w:rsidRDefault="00686579" w:rsidP="0068657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686579">
        <w:rPr>
          <w:color w:val="000000"/>
          <w:sz w:val="28"/>
          <w:szCs w:val="28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86579" w:rsidRPr="00686579" w:rsidRDefault="00686579" w:rsidP="00686579">
      <w:pPr>
        <w:autoSpaceDE w:val="0"/>
        <w:autoSpaceDN w:val="0"/>
        <w:adjustRightInd w:val="0"/>
        <w:spacing w:before="240" w:after="120"/>
        <w:jc w:val="center"/>
        <w:rPr>
          <w:b/>
          <w:bCs/>
          <w:color w:val="000000"/>
          <w:spacing w:val="45"/>
          <w:sz w:val="32"/>
          <w:szCs w:val="32"/>
        </w:rPr>
      </w:pPr>
    </w:p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Default="00686579"/>
    <w:p w:rsidR="00686579" w:rsidRPr="00686579" w:rsidRDefault="00686579" w:rsidP="00686579">
      <w:pPr>
        <w:ind w:left="1080"/>
        <w:jc w:val="center"/>
        <w:rPr>
          <w:b/>
          <w:sz w:val="28"/>
          <w:szCs w:val="28"/>
        </w:rPr>
      </w:pPr>
      <w:r w:rsidRPr="00686579">
        <w:rPr>
          <w:b/>
          <w:spacing w:val="20"/>
          <w:sz w:val="28"/>
          <w:szCs w:val="28"/>
          <w:shd w:val="clear" w:color="auto" w:fill="FFFFFF"/>
        </w:rPr>
        <w:lastRenderedPageBreak/>
        <w:t xml:space="preserve"> </w:t>
      </w:r>
      <w:r w:rsidRPr="00686579">
        <w:rPr>
          <w:b/>
          <w:sz w:val="28"/>
          <w:szCs w:val="28"/>
        </w:rPr>
        <w:t>Пояснительная записка</w:t>
      </w:r>
    </w:p>
    <w:p w:rsidR="00686579" w:rsidRPr="00686579" w:rsidRDefault="00686579" w:rsidP="00686579">
      <w:pPr>
        <w:jc w:val="both"/>
        <w:rPr>
          <w:rFonts w:eastAsia="Calibri"/>
          <w:sz w:val="28"/>
          <w:szCs w:val="28"/>
          <w:lang w:eastAsia="en-US"/>
        </w:rPr>
      </w:pPr>
    </w:p>
    <w:p w:rsidR="00686579" w:rsidRPr="00686579" w:rsidRDefault="00686579" w:rsidP="00686579">
      <w:pPr>
        <w:jc w:val="both"/>
        <w:rPr>
          <w:rFonts w:eastAsia="Calibri"/>
          <w:sz w:val="28"/>
          <w:szCs w:val="28"/>
          <w:lang w:eastAsia="en-US"/>
        </w:rPr>
      </w:pPr>
      <w:r w:rsidRPr="00686579">
        <w:rPr>
          <w:rFonts w:eastAsia="Calibri"/>
          <w:b/>
          <w:sz w:val="28"/>
          <w:szCs w:val="28"/>
          <w:lang w:eastAsia="en-US"/>
        </w:rPr>
        <w:t>Рабочая программа по окружающему миру</w:t>
      </w:r>
      <w:r w:rsidRPr="00686579">
        <w:rPr>
          <w:rFonts w:eastAsia="Calibri"/>
          <w:sz w:val="28"/>
          <w:szCs w:val="28"/>
          <w:lang w:eastAsia="en-US"/>
        </w:rPr>
        <w:t xml:space="preserve"> разработана в соответствии с Федеральным государственным образовательным стандартом начального общего образования, Примерной программы начального общего образования.</w:t>
      </w:r>
    </w:p>
    <w:p w:rsidR="00686579" w:rsidRPr="00686579" w:rsidRDefault="00686579" w:rsidP="00686579">
      <w:pPr>
        <w:jc w:val="both"/>
        <w:rPr>
          <w:rFonts w:eastAsia="Calibri"/>
          <w:sz w:val="28"/>
          <w:szCs w:val="28"/>
          <w:lang w:eastAsia="en-US"/>
        </w:rPr>
      </w:pPr>
      <w:r w:rsidRPr="00686579">
        <w:rPr>
          <w:rFonts w:eastAsia="Calibri"/>
          <w:sz w:val="28"/>
          <w:szCs w:val="28"/>
          <w:lang w:eastAsia="en-US"/>
        </w:rPr>
        <w:t>Рабочая программа ориентирована на использование учебника «Окружающий мир» 1 класс; автор: Плешаков А.А., включенного в Федеральный перечень учебников, рекомендованных МО Российской Федерации к использованию в образовательном процессе, приказ № 345 от 28.12.2018 года.</w:t>
      </w:r>
    </w:p>
    <w:p w:rsidR="00686579" w:rsidRPr="00686579" w:rsidRDefault="00686579" w:rsidP="00686579">
      <w:pPr>
        <w:jc w:val="both"/>
        <w:rPr>
          <w:rFonts w:eastAsia="Calibri"/>
          <w:sz w:val="28"/>
          <w:szCs w:val="28"/>
          <w:lang w:eastAsia="en-US"/>
        </w:rPr>
      </w:pPr>
      <w:r w:rsidRPr="00686579">
        <w:rPr>
          <w:rFonts w:eastAsia="Calibri"/>
          <w:sz w:val="28"/>
          <w:szCs w:val="28"/>
          <w:lang w:eastAsia="en-US"/>
        </w:rPr>
        <w:t>Программа по окружающему миру для 1-х классов общеобразовательных учреждений под редакцией Плешакова А.А. предусматривает обязательное изучение предмета «Окружающий мир» в 1 классе в объёме 66 часов.</w:t>
      </w:r>
    </w:p>
    <w:p w:rsidR="00686579" w:rsidRPr="00686579" w:rsidRDefault="00686579" w:rsidP="00686579">
      <w:pPr>
        <w:jc w:val="both"/>
        <w:rPr>
          <w:rFonts w:eastAsia="Calibri"/>
          <w:sz w:val="28"/>
          <w:szCs w:val="28"/>
          <w:lang w:eastAsia="ar-SA"/>
        </w:rPr>
      </w:pPr>
      <w:r w:rsidRPr="00686579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686579">
        <w:rPr>
          <w:rFonts w:eastAsia="Calibri"/>
          <w:sz w:val="28"/>
          <w:szCs w:val="28"/>
          <w:lang w:eastAsia="en-US"/>
        </w:rPr>
        <w:t xml:space="preserve">Согласно учебному плану МБОУ «Лицей № 56» на 2019-2020 учебный год, календарному учебному графику на 2019-2020 учебный год, расписанию уроков, рабочая программа по окружающему миру для 1 класса   рассчитана на 33 учебных недели, объёмом </w:t>
      </w:r>
      <w:r w:rsidRPr="00686579">
        <w:rPr>
          <w:rFonts w:eastAsia="Calibri"/>
          <w:sz w:val="28"/>
          <w:szCs w:val="28"/>
          <w:lang w:eastAsia="ar-SA"/>
        </w:rPr>
        <w:t xml:space="preserve">в 1 «А» - 64 часа, 1 «Б» - 64 часа, 1«В» - 65 часов, 1 «М» - 64 часов (из расчета 2 часа в неделю). </w:t>
      </w:r>
      <w:proofErr w:type="gramEnd"/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86579">
        <w:rPr>
          <w:b/>
          <w:sz w:val="28"/>
          <w:szCs w:val="28"/>
        </w:rPr>
        <w:t>Цели программы: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— формирование целостной картины мира и осознание ме</w:t>
      </w:r>
      <w:r w:rsidRPr="00686579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686579">
        <w:rPr>
          <w:sz w:val="28"/>
          <w:szCs w:val="28"/>
        </w:rPr>
        <w:softHyphen/>
        <w:t>ного многообразия российского общества.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86579">
        <w:rPr>
          <w:b/>
          <w:bCs/>
          <w:sz w:val="28"/>
          <w:szCs w:val="28"/>
        </w:rPr>
        <w:t>Задачи программы</w:t>
      </w:r>
      <w:r w:rsidRPr="00686579">
        <w:rPr>
          <w:b/>
          <w:sz w:val="28"/>
          <w:szCs w:val="28"/>
        </w:rPr>
        <w:t>: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1) формирование уважительного отношения к семье, насе</w:t>
      </w:r>
      <w:r w:rsidRPr="00686579">
        <w:rPr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164E84" w:rsidRDefault="00686579"/>
    <w:p w:rsidR="00686579" w:rsidRPr="00686579" w:rsidRDefault="00686579" w:rsidP="00686579">
      <w:pPr>
        <w:jc w:val="center"/>
        <w:rPr>
          <w:b/>
          <w:sz w:val="28"/>
          <w:szCs w:val="28"/>
        </w:rPr>
      </w:pPr>
      <w:r w:rsidRPr="00686579">
        <w:rPr>
          <w:b/>
          <w:sz w:val="28"/>
          <w:szCs w:val="28"/>
        </w:rPr>
        <w:lastRenderedPageBreak/>
        <w:t xml:space="preserve"> Пояснительная     записка.</w:t>
      </w:r>
    </w:p>
    <w:p w:rsidR="00686579" w:rsidRPr="00686579" w:rsidRDefault="00686579" w:rsidP="00686579">
      <w:pPr>
        <w:jc w:val="center"/>
        <w:rPr>
          <w:b/>
          <w:sz w:val="28"/>
          <w:szCs w:val="28"/>
        </w:rPr>
      </w:pPr>
    </w:p>
    <w:p w:rsidR="00686579" w:rsidRPr="00686579" w:rsidRDefault="00686579" w:rsidP="00686579">
      <w:pPr>
        <w:rPr>
          <w:sz w:val="28"/>
          <w:szCs w:val="28"/>
        </w:rPr>
      </w:pPr>
      <w:r w:rsidRPr="00686579">
        <w:rPr>
          <w:b/>
          <w:sz w:val="28"/>
          <w:szCs w:val="28"/>
        </w:rPr>
        <w:t xml:space="preserve">        Рабочая образовательная программа </w:t>
      </w:r>
      <w:r>
        <w:rPr>
          <w:b/>
          <w:sz w:val="28"/>
          <w:szCs w:val="28"/>
        </w:rPr>
        <w:t xml:space="preserve">по математике </w:t>
      </w:r>
      <w:r w:rsidRPr="00686579">
        <w:rPr>
          <w:sz w:val="28"/>
          <w:szCs w:val="28"/>
        </w:rPr>
        <w:t xml:space="preserve"> для 1 класса разработана в соответствии с основными положениями ФГОС начального общего образования, Примерной основной образовательной программой начального общего образования.</w:t>
      </w:r>
    </w:p>
    <w:p w:rsidR="00686579" w:rsidRPr="00686579" w:rsidRDefault="00686579" w:rsidP="00686579">
      <w:pPr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        Рабочая программа по математике для 1 класса ориентирована на использование учебника «Математика 1 класс» авторов: </w:t>
      </w:r>
      <w:proofErr w:type="gramStart"/>
      <w:r w:rsidRPr="00686579">
        <w:rPr>
          <w:sz w:val="28"/>
          <w:szCs w:val="28"/>
        </w:rPr>
        <w:t>М. И. Моро, С. И. Волковой, С. В. Степановой, включенного в Федеральный перечень учебников, рекомендованных МО Российской Федерации к использованию в образовательном процессу, приказ № 345 от 28.12.2018 года.</w:t>
      </w:r>
      <w:proofErr w:type="gramEnd"/>
    </w:p>
    <w:p w:rsidR="00686579" w:rsidRPr="00686579" w:rsidRDefault="00686579" w:rsidP="00686579">
      <w:pPr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        Программа по математике для 1-х классов общеобразовательных учреждений под редакцией М. И. Моро предусматривает обязательное изучение предмета «Математика» в 1 классе в объёме 132 часа</w:t>
      </w:r>
    </w:p>
    <w:p w:rsidR="00686579" w:rsidRPr="00686579" w:rsidRDefault="00686579" w:rsidP="00686579">
      <w:pPr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       </w:t>
      </w:r>
      <w:proofErr w:type="gramStart"/>
      <w:r w:rsidRPr="00686579">
        <w:rPr>
          <w:sz w:val="28"/>
          <w:szCs w:val="28"/>
        </w:rPr>
        <w:t>Согласно учебному плану МБОУ «Лицей № 56» на 2019- 2020 учебный год, календарному учебному графику на 2019- 2020 учебный год, расписанию уроков, рабочая программа по математике для 1 класса рассчитана на 33 учебные недели, объемом: в 1 «А» классе – 130 часов; в 1 «Б» классе –130 часов; в 1 «В» классе –130 часов;</w:t>
      </w:r>
      <w:proofErr w:type="gramEnd"/>
      <w:r w:rsidRPr="00686579">
        <w:rPr>
          <w:sz w:val="28"/>
          <w:szCs w:val="28"/>
        </w:rPr>
        <w:t xml:space="preserve"> в 1 «М» классе – 130 часов (из расчета 4 часа в неделю).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86579">
        <w:rPr>
          <w:b/>
          <w:sz w:val="28"/>
          <w:szCs w:val="28"/>
        </w:rPr>
        <w:t>Цели программы:</w:t>
      </w:r>
    </w:p>
    <w:p w:rsidR="00686579" w:rsidRPr="00686579" w:rsidRDefault="00686579" w:rsidP="00686579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математическое развитие младших школьников; </w:t>
      </w:r>
    </w:p>
    <w:p w:rsidR="00686579" w:rsidRPr="00686579" w:rsidRDefault="00686579" w:rsidP="00686579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формирование системы начальных математических знаний; </w:t>
      </w:r>
    </w:p>
    <w:p w:rsidR="00686579" w:rsidRPr="00686579" w:rsidRDefault="00686579" w:rsidP="00686579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>воспитание интереса к математике, к умственной деятельности.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86579">
        <w:rPr>
          <w:b/>
          <w:bCs/>
          <w:sz w:val="28"/>
          <w:szCs w:val="28"/>
        </w:rPr>
        <w:t>Задачи программы</w:t>
      </w:r>
      <w:r w:rsidRPr="00686579">
        <w:rPr>
          <w:b/>
          <w:sz w:val="28"/>
          <w:szCs w:val="28"/>
        </w:rPr>
        <w:t>: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развитие пространственного воображения;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развитие математической речи;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формирование умения вести поиск информации и работать с ней;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формирование первоначальных представлений о компьютерной грамотности;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развитие познавательных способностей;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воспитание стремления к расширению математических знаний;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формирование критичности мышления; </w:t>
      </w:r>
    </w:p>
    <w:p w:rsidR="00686579" w:rsidRPr="00686579" w:rsidRDefault="00686579" w:rsidP="0068657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lastRenderedPageBreak/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86579" w:rsidRPr="00686579" w:rsidRDefault="00686579" w:rsidP="00686579">
      <w:pPr>
        <w:jc w:val="both"/>
        <w:rPr>
          <w:sz w:val="28"/>
          <w:szCs w:val="28"/>
        </w:rPr>
      </w:pPr>
      <w:r w:rsidRPr="00686579">
        <w:rPr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86579" w:rsidRPr="00686579" w:rsidRDefault="00686579" w:rsidP="00686579">
      <w:pPr>
        <w:jc w:val="both"/>
      </w:pPr>
    </w:p>
    <w:p w:rsidR="00686579" w:rsidRPr="00686579" w:rsidRDefault="00686579" w:rsidP="00686579">
      <w:pPr>
        <w:jc w:val="both"/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Pr="00686579" w:rsidRDefault="00686579" w:rsidP="00686579">
      <w:pPr>
        <w:jc w:val="center"/>
      </w:pPr>
      <w:r w:rsidRPr="00686579">
        <w:rPr>
          <w:b/>
          <w:sz w:val="28"/>
          <w:szCs w:val="28"/>
          <w:lang w:val="en-US"/>
        </w:rPr>
        <w:lastRenderedPageBreak/>
        <w:t>I</w:t>
      </w:r>
      <w:r w:rsidRPr="00686579">
        <w:rPr>
          <w:b/>
          <w:sz w:val="28"/>
          <w:szCs w:val="28"/>
        </w:rPr>
        <w:t>.Пояснительная записка</w:t>
      </w:r>
    </w:p>
    <w:p w:rsidR="00686579" w:rsidRPr="00686579" w:rsidRDefault="00686579" w:rsidP="00686579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86579" w:rsidRPr="00686579" w:rsidRDefault="00686579" w:rsidP="0068657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6579">
        <w:rPr>
          <w:b/>
          <w:sz w:val="28"/>
          <w:szCs w:val="28"/>
        </w:rPr>
        <w:t>Рабочая образовательная программа по технологии</w:t>
      </w:r>
      <w:r>
        <w:rPr>
          <w:sz w:val="28"/>
          <w:szCs w:val="28"/>
        </w:rPr>
        <w:t xml:space="preserve"> </w:t>
      </w:r>
      <w:r w:rsidRPr="00686579">
        <w:rPr>
          <w:sz w:val="28"/>
          <w:szCs w:val="28"/>
        </w:rPr>
        <w:t xml:space="preserve"> для 1 класса </w:t>
      </w:r>
      <w:r w:rsidRPr="00686579">
        <w:rPr>
          <w:rFonts w:eastAsia="Calibri"/>
          <w:sz w:val="28"/>
          <w:szCs w:val="28"/>
          <w:lang w:eastAsia="en-US"/>
        </w:rPr>
        <w:t xml:space="preserve">разработана на основе </w:t>
      </w:r>
      <w:r w:rsidRPr="00686579">
        <w:rPr>
          <w:sz w:val="28"/>
          <w:szCs w:val="28"/>
        </w:rPr>
        <w:t>Примерной основной образовательной программы начального и общего образования по технологии и в соответствии с ФГОС начального общего образования.</w:t>
      </w:r>
    </w:p>
    <w:p w:rsidR="00686579" w:rsidRPr="00686579" w:rsidRDefault="00686579" w:rsidP="00686579">
      <w:pPr>
        <w:contextualSpacing/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        Рабочая программа по технологии для 1 класса ориентирована на использование учебника «Технология 1 класс» авторов: </w:t>
      </w:r>
      <w:proofErr w:type="spellStart"/>
      <w:r w:rsidRPr="00686579">
        <w:rPr>
          <w:rFonts w:eastAsia="Calibri"/>
          <w:sz w:val="28"/>
          <w:szCs w:val="28"/>
          <w:lang w:eastAsia="en-US"/>
        </w:rPr>
        <w:t>Лутцева</w:t>
      </w:r>
      <w:proofErr w:type="spellEnd"/>
      <w:r w:rsidRPr="00686579">
        <w:rPr>
          <w:rFonts w:eastAsia="Calibri"/>
          <w:sz w:val="28"/>
          <w:szCs w:val="28"/>
          <w:lang w:eastAsia="en-US"/>
        </w:rPr>
        <w:t xml:space="preserve"> Е.А., Зуева Т.</w:t>
      </w:r>
      <w:proofErr w:type="gramStart"/>
      <w:r w:rsidRPr="00686579">
        <w:rPr>
          <w:rFonts w:eastAsia="Calibri"/>
          <w:sz w:val="28"/>
          <w:szCs w:val="28"/>
          <w:lang w:eastAsia="en-US"/>
        </w:rPr>
        <w:t>П</w:t>
      </w:r>
      <w:proofErr w:type="gramEnd"/>
      <w:r w:rsidRPr="00686579">
        <w:rPr>
          <w:rFonts w:eastAsia="Calibri"/>
          <w:sz w:val="28"/>
          <w:szCs w:val="28"/>
          <w:lang w:eastAsia="en-US"/>
        </w:rPr>
        <w:t xml:space="preserve">; издательство «Просвещение» 2016год  </w:t>
      </w:r>
      <w:r w:rsidRPr="00686579">
        <w:rPr>
          <w:sz w:val="28"/>
          <w:szCs w:val="28"/>
        </w:rPr>
        <w:t>(Образовательная система «Школа России»).</w:t>
      </w:r>
    </w:p>
    <w:p w:rsidR="00686579" w:rsidRPr="00686579" w:rsidRDefault="00686579" w:rsidP="00686579">
      <w:pPr>
        <w:contextualSpacing/>
        <w:jc w:val="both"/>
        <w:rPr>
          <w:sz w:val="28"/>
          <w:szCs w:val="28"/>
        </w:rPr>
      </w:pPr>
      <w:r w:rsidRPr="00686579">
        <w:rPr>
          <w:rFonts w:eastAsia="Calibri"/>
          <w:b/>
          <w:sz w:val="28"/>
          <w:szCs w:val="28"/>
          <w:lang w:eastAsia="en-US"/>
        </w:rPr>
        <w:t xml:space="preserve">      </w:t>
      </w:r>
      <w:proofErr w:type="gramStart"/>
      <w:r w:rsidRPr="00686579">
        <w:rPr>
          <w:sz w:val="28"/>
          <w:szCs w:val="28"/>
        </w:rPr>
        <w:t>Согласно учебному плану МБОУ «Лицей № 56» на 2019- 2020учебный год, календарному учебному графику на 2019- 2020 учебный год, расписанию уроков,  рабочая программа по технологии  для 1 класса рассчитана на 33 учебные недели, объемом: в 1 «А» классе – 32 часа; в 1 «Б» классе – 32 часа; в 1 «В» классе – 32 часа;</w:t>
      </w:r>
      <w:proofErr w:type="gramEnd"/>
      <w:r w:rsidRPr="00686579">
        <w:rPr>
          <w:sz w:val="28"/>
          <w:szCs w:val="28"/>
        </w:rPr>
        <w:t xml:space="preserve"> в 1 «М» классе – 32часа (из расчета 1 часа в неделю).</w:t>
      </w: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686579" w:rsidRPr="00686579" w:rsidRDefault="00686579" w:rsidP="00686579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686579">
        <w:rPr>
          <w:b/>
          <w:sz w:val="28"/>
          <w:szCs w:val="28"/>
        </w:rPr>
        <w:t xml:space="preserve">     Цели программы:</w:t>
      </w:r>
    </w:p>
    <w:p w:rsidR="00686579" w:rsidRPr="00686579" w:rsidRDefault="00686579" w:rsidP="00686579">
      <w:pPr>
        <w:numPr>
          <w:ilvl w:val="0"/>
          <w:numId w:val="5"/>
        </w:numPr>
        <w:spacing w:after="200" w:line="276" w:lineRule="auto"/>
        <w:ind w:left="360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самооценка);</w:t>
      </w:r>
    </w:p>
    <w:p w:rsidR="00686579" w:rsidRPr="00686579" w:rsidRDefault="00686579" w:rsidP="00686579">
      <w:pPr>
        <w:numPr>
          <w:ilvl w:val="0"/>
          <w:numId w:val="5"/>
        </w:numPr>
        <w:spacing w:after="200" w:line="276" w:lineRule="auto"/>
        <w:ind w:left="360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t>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</w:t>
      </w:r>
    </w:p>
    <w:p w:rsidR="00686579" w:rsidRPr="00686579" w:rsidRDefault="00686579" w:rsidP="00686579">
      <w:pPr>
        <w:numPr>
          <w:ilvl w:val="0"/>
          <w:numId w:val="5"/>
        </w:numPr>
        <w:spacing w:after="200" w:line="276" w:lineRule="auto"/>
        <w:ind w:left="360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686579" w:rsidRPr="00686579" w:rsidRDefault="00686579" w:rsidP="00686579">
      <w:pPr>
        <w:autoSpaceDE w:val="0"/>
        <w:autoSpaceDN w:val="0"/>
        <w:adjustRightInd w:val="0"/>
        <w:ind w:left="307"/>
        <w:contextualSpacing/>
        <w:jc w:val="both"/>
        <w:rPr>
          <w:sz w:val="28"/>
          <w:szCs w:val="28"/>
        </w:rPr>
      </w:pPr>
    </w:p>
    <w:p w:rsidR="00686579" w:rsidRPr="00686579" w:rsidRDefault="00686579" w:rsidP="00686579">
      <w:pPr>
        <w:autoSpaceDE w:val="0"/>
        <w:autoSpaceDN w:val="0"/>
        <w:adjustRightInd w:val="0"/>
        <w:ind w:firstLine="298"/>
        <w:contextualSpacing/>
        <w:jc w:val="both"/>
        <w:rPr>
          <w:b/>
          <w:bCs/>
          <w:sz w:val="28"/>
          <w:szCs w:val="28"/>
        </w:rPr>
      </w:pPr>
      <w:r w:rsidRPr="00686579">
        <w:rPr>
          <w:b/>
          <w:bCs/>
          <w:sz w:val="28"/>
          <w:szCs w:val="28"/>
        </w:rPr>
        <w:t>Задачи программы: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</w:rPr>
      </w:pPr>
      <w:r w:rsidRPr="00686579">
        <w:rPr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bCs/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bCs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bCs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lastRenderedPageBreak/>
        <w:t>развитие регулятивной структуры деятельности, включающей целеполагание</w:t>
      </w:r>
      <w:r w:rsidRPr="00686579">
        <w:rPr>
          <w:color w:val="FF0000"/>
          <w:sz w:val="28"/>
          <w:szCs w:val="28"/>
        </w:rPr>
        <w:t xml:space="preserve">, </w:t>
      </w:r>
      <w:r w:rsidRPr="00686579">
        <w:rPr>
          <w:sz w:val="28"/>
          <w:szCs w:val="28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r w:rsidRPr="00686579">
        <w:rPr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686579" w:rsidRPr="00686579" w:rsidRDefault="00686579" w:rsidP="0068657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</w:rPr>
      </w:pPr>
      <w:proofErr w:type="gramStart"/>
      <w:r w:rsidRPr="00686579">
        <w:rPr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Pr="00686579" w:rsidRDefault="00686579" w:rsidP="00686579">
      <w:pPr>
        <w:autoSpaceDE w:val="0"/>
        <w:autoSpaceDN w:val="0"/>
        <w:ind w:firstLine="567"/>
        <w:contextualSpacing/>
        <w:jc w:val="both"/>
        <w:rPr>
          <w:b/>
          <w:bCs/>
          <w:iCs/>
          <w:sz w:val="28"/>
          <w:szCs w:val="28"/>
        </w:rPr>
      </w:pPr>
    </w:p>
    <w:p w:rsidR="00686579" w:rsidRPr="00686579" w:rsidRDefault="00686579" w:rsidP="00686579">
      <w:pPr>
        <w:contextualSpacing/>
        <w:rPr>
          <w:b/>
          <w:bCs/>
          <w:iCs/>
          <w:sz w:val="28"/>
          <w:szCs w:val="28"/>
        </w:rPr>
      </w:pPr>
    </w:p>
    <w:p w:rsidR="00686579" w:rsidRPr="00686579" w:rsidRDefault="00686579" w:rsidP="00686579">
      <w:pPr>
        <w:contextualSpacing/>
        <w:jc w:val="center"/>
        <w:rPr>
          <w:b/>
          <w:sz w:val="28"/>
          <w:szCs w:val="28"/>
        </w:rPr>
      </w:pPr>
    </w:p>
    <w:p w:rsidR="00686579" w:rsidRPr="00686579" w:rsidRDefault="00686579" w:rsidP="00686579">
      <w:pPr>
        <w:contextualSpacing/>
        <w:jc w:val="center"/>
        <w:rPr>
          <w:b/>
          <w:sz w:val="28"/>
          <w:szCs w:val="28"/>
        </w:rPr>
      </w:pPr>
    </w:p>
    <w:p w:rsidR="00686579" w:rsidRPr="00686579" w:rsidRDefault="00686579" w:rsidP="00686579">
      <w:pPr>
        <w:contextualSpacing/>
        <w:jc w:val="center"/>
        <w:rPr>
          <w:b/>
          <w:sz w:val="28"/>
          <w:szCs w:val="28"/>
        </w:rPr>
      </w:pPr>
    </w:p>
    <w:p w:rsidR="00686579" w:rsidRPr="00686579" w:rsidRDefault="00686579" w:rsidP="00686579">
      <w:pPr>
        <w:contextualSpacing/>
        <w:jc w:val="center"/>
        <w:rPr>
          <w:b/>
          <w:sz w:val="28"/>
          <w:szCs w:val="28"/>
        </w:rPr>
      </w:pPr>
    </w:p>
    <w:p w:rsidR="00686579" w:rsidRPr="00686579" w:rsidRDefault="00686579" w:rsidP="00686579">
      <w:pPr>
        <w:contextualSpacing/>
        <w:jc w:val="center"/>
        <w:rPr>
          <w:b/>
          <w:sz w:val="28"/>
          <w:szCs w:val="28"/>
        </w:rPr>
      </w:pPr>
    </w:p>
    <w:p w:rsidR="00686579" w:rsidRDefault="00686579" w:rsidP="00686579">
      <w:pPr>
        <w:shd w:val="clear" w:color="auto" w:fill="FFFFFF"/>
        <w:ind w:firstLine="360"/>
        <w:jc w:val="both"/>
        <w:rPr>
          <w:b/>
          <w:bCs/>
          <w:color w:val="000000"/>
        </w:rPr>
      </w:pPr>
    </w:p>
    <w:p w:rsidR="00686579" w:rsidRPr="00686579" w:rsidRDefault="00686579" w:rsidP="00686579">
      <w:pPr>
        <w:ind w:right="567"/>
        <w:jc w:val="center"/>
        <w:rPr>
          <w:b/>
          <w:sz w:val="28"/>
          <w:szCs w:val="28"/>
        </w:rPr>
      </w:pPr>
      <w:r w:rsidRPr="00686579">
        <w:rPr>
          <w:b/>
          <w:sz w:val="28"/>
          <w:szCs w:val="28"/>
        </w:rPr>
        <w:t>Пояснительная записка</w:t>
      </w:r>
    </w:p>
    <w:p w:rsidR="00686579" w:rsidRPr="00686579" w:rsidRDefault="00686579" w:rsidP="00686579">
      <w:pPr>
        <w:jc w:val="both"/>
        <w:rPr>
          <w:sz w:val="28"/>
          <w:szCs w:val="28"/>
        </w:rPr>
      </w:pPr>
    </w:p>
    <w:p w:rsidR="00686579" w:rsidRPr="00686579" w:rsidRDefault="00686579" w:rsidP="00686579">
      <w:pPr>
        <w:ind w:firstLine="708"/>
        <w:jc w:val="both"/>
        <w:rPr>
          <w:sz w:val="28"/>
          <w:szCs w:val="28"/>
        </w:rPr>
      </w:pPr>
      <w:r w:rsidRPr="00686579">
        <w:rPr>
          <w:b/>
          <w:color w:val="000000"/>
          <w:sz w:val="28"/>
          <w:szCs w:val="28"/>
        </w:rPr>
        <w:t>Рабочая программа по русскому языку</w:t>
      </w:r>
      <w:r w:rsidRPr="00686579">
        <w:rPr>
          <w:color w:val="000000"/>
          <w:sz w:val="28"/>
          <w:szCs w:val="28"/>
        </w:rPr>
        <w:t xml:space="preserve"> разработана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образования. </w:t>
      </w:r>
    </w:p>
    <w:p w:rsidR="00686579" w:rsidRPr="00686579" w:rsidRDefault="00686579" w:rsidP="0068657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6579">
        <w:rPr>
          <w:rFonts w:eastAsia="Calibri"/>
          <w:color w:val="000000"/>
          <w:sz w:val="28"/>
          <w:szCs w:val="28"/>
          <w:lang w:eastAsia="en-US"/>
        </w:rPr>
        <w:t xml:space="preserve">Рабочая программа ориентирована на использование учебника «Русский язык» 1 класс; авторы: В. Г. Горецкого, В. А. Кирюшкина, А. Ф. </w:t>
      </w:r>
      <w:proofErr w:type="spellStart"/>
      <w:r w:rsidRPr="00686579">
        <w:rPr>
          <w:rFonts w:eastAsia="Calibri"/>
          <w:color w:val="000000"/>
          <w:sz w:val="28"/>
          <w:szCs w:val="28"/>
          <w:lang w:eastAsia="en-US"/>
        </w:rPr>
        <w:t>Шанько</w:t>
      </w:r>
      <w:proofErr w:type="spellEnd"/>
      <w:r w:rsidRPr="00686579">
        <w:rPr>
          <w:rFonts w:eastAsia="Calibri"/>
          <w:color w:val="000000"/>
          <w:sz w:val="28"/>
          <w:szCs w:val="28"/>
          <w:lang w:eastAsia="en-US"/>
        </w:rPr>
        <w:t xml:space="preserve">, и В. П. </w:t>
      </w:r>
      <w:proofErr w:type="spellStart"/>
      <w:r w:rsidRPr="00686579">
        <w:rPr>
          <w:rFonts w:eastAsia="Calibri"/>
          <w:color w:val="000000"/>
          <w:sz w:val="28"/>
          <w:szCs w:val="28"/>
          <w:lang w:eastAsia="en-US"/>
        </w:rPr>
        <w:t>Канакиной</w:t>
      </w:r>
      <w:proofErr w:type="spellEnd"/>
      <w:r w:rsidRPr="00686579">
        <w:rPr>
          <w:rFonts w:eastAsia="Calibri"/>
          <w:color w:val="000000"/>
          <w:sz w:val="28"/>
          <w:szCs w:val="28"/>
          <w:lang w:eastAsia="en-US"/>
        </w:rPr>
        <w:t>,</w:t>
      </w:r>
      <w:r w:rsidRPr="00686579">
        <w:rPr>
          <w:rFonts w:eastAsia="Calibri"/>
          <w:sz w:val="28"/>
          <w:szCs w:val="28"/>
          <w:lang w:eastAsia="en-US"/>
        </w:rPr>
        <w:t xml:space="preserve"> включённого в Федеральный перечень учебников, рекомендованных МО Российской Федерации к использованию в образовательном процессе, приказ № 345 от 28.12.2018 года.</w:t>
      </w:r>
    </w:p>
    <w:p w:rsidR="00686579" w:rsidRPr="00686579" w:rsidRDefault="00686579" w:rsidP="006865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6579">
        <w:rPr>
          <w:rFonts w:eastAsia="Calibri"/>
          <w:color w:val="000000"/>
          <w:sz w:val="28"/>
          <w:szCs w:val="28"/>
          <w:lang w:eastAsia="en-US"/>
        </w:rPr>
        <w:t xml:space="preserve">Программа по русскому языку для 1-х классов общеобразовательных учреждений под редакцией В. Г. Горецкого </w:t>
      </w:r>
      <w:r w:rsidRPr="00686579">
        <w:rPr>
          <w:rFonts w:eastAsia="Calibri"/>
          <w:sz w:val="28"/>
          <w:szCs w:val="28"/>
          <w:lang w:eastAsia="en-US"/>
        </w:rPr>
        <w:t xml:space="preserve">предусматривает обязательное изучение предмета «Русский язык» в 1 классе в объёме </w:t>
      </w:r>
      <w:r>
        <w:rPr>
          <w:rFonts w:eastAsia="Calibri"/>
          <w:sz w:val="28"/>
          <w:szCs w:val="28"/>
          <w:lang w:eastAsia="en-US"/>
        </w:rPr>
        <w:t xml:space="preserve">40 </w:t>
      </w:r>
      <w:r w:rsidRPr="00686579">
        <w:rPr>
          <w:rFonts w:eastAsia="Calibri"/>
          <w:sz w:val="28"/>
          <w:szCs w:val="28"/>
          <w:lang w:eastAsia="en-US"/>
        </w:rPr>
        <w:t xml:space="preserve"> часов.</w:t>
      </w:r>
    </w:p>
    <w:p w:rsidR="00686579" w:rsidRPr="00686579" w:rsidRDefault="00686579" w:rsidP="00686579">
      <w:pPr>
        <w:ind w:firstLine="709"/>
        <w:jc w:val="both"/>
        <w:rPr>
          <w:sz w:val="28"/>
          <w:szCs w:val="28"/>
        </w:rPr>
      </w:pPr>
      <w:proofErr w:type="gramStart"/>
      <w:r w:rsidRPr="00686579">
        <w:rPr>
          <w:sz w:val="28"/>
          <w:szCs w:val="28"/>
        </w:rPr>
        <w:t>Согласно учебному плану МБОУ «Лицей № 56» на 2019- 2020 учебный год, календарному учебному графику на 2019- 2020 учебный год, расписанию уроков, рабочая программа по русскому языку для 1 класса рассчитана на 33 учебные недели, объемом: в 1 «А» классе – 36 часов; в 1 «Б» классе – 36 часов; в 1 «В» классе – 36 часов;</w:t>
      </w:r>
      <w:proofErr w:type="gramEnd"/>
      <w:r w:rsidRPr="00686579">
        <w:rPr>
          <w:sz w:val="28"/>
          <w:szCs w:val="28"/>
        </w:rPr>
        <w:t xml:space="preserve"> в 1 «М» классе – 36 часов (из расчета 4 часа в неделю).</w:t>
      </w:r>
      <w:r w:rsidRPr="00686579">
        <w:rPr>
          <w:sz w:val="28"/>
          <w:szCs w:val="28"/>
        </w:rPr>
        <w:tab/>
      </w:r>
    </w:p>
    <w:p w:rsidR="00686579" w:rsidRPr="00686579" w:rsidRDefault="00686579" w:rsidP="00686579">
      <w:pPr>
        <w:ind w:firstLine="709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686579" w:rsidRPr="00686579" w:rsidRDefault="00686579" w:rsidP="00686579">
      <w:pPr>
        <w:jc w:val="both"/>
        <w:textAlignment w:val="center"/>
        <w:rPr>
          <w:sz w:val="28"/>
          <w:szCs w:val="28"/>
        </w:rPr>
      </w:pPr>
      <w:r w:rsidRPr="00686579">
        <w:rPr>
          <w:b/>
          <w:sz w:val="28"/>
          <w:szCs w:val="28"/>
        </w:rPr>
        <w:t xml:space="preserve">Целями </w:t>
      </w:r>
      <w:r w:rsidRPr="00686579">
        <w:rPr>
          <w:sz w:val="28"/>
          <w:szCs w:val="28"/>
        </w:rPr>
        <w:t>изучения предмета «Русский язык» в начальной школе являются:</w:t>
      </w:r>
    </w:p>
    <w:p w:rsidR="00686579" w:rsidRPr="00686579" w:rsidRDefault="00686579" w:rsidP="00686579">
      <w:pPr>
        <w:numPr>
          <w:ilvl w:val="0"/>
          <w:numId w:val="7"/>
        </w:numPr>
        <w:spacing w:after="200" w:line="276" w:lineRule="auto"/>
        <w:ind w:left="426" w:hanging="426"/>
        <w:jc w:val="both"/>
        <w:textAlignment w:val="center"/>
        <w:rPr>
          <w:sz w:val="28"/>
          <w:szCs w:val="28"/>
        </w:rPr>
      </w:pPr>
      <w:r w:rsidRPr="00686579">
        <w:rPr>
          <w:sz w:val="28"/>
          <w:szCs w:val="28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86579" w:rsidRPr="00686579" w:rsidRDefault="00686579" w:rsidP="00686579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86579" w:rsidRPr="00686579" w:rsidRDefault="00686579" w:rsidP="00686579">
      <w:pPr>
        <w:ind w:left="426"/>
        <w:jc w:val="both"/>
        <w:rPr>
          <w:sz w:val="28"/>
          <w:szCs w:val="28"/>
        </w:rPr>
      </w:pPr>
      <w:r w:rsidRPr="00686579">
        <w:rPr>
          <w:sz w:val="28"/>
          <w:szCs w:val="28"/>
        </w:rPr>
        <w:t>Задачи:</w:t>
      </w:r>
    </w:p>
    <w:p w:rsidR="00686579" w:rsidRPr="00686579" w:rsidRDefault="00686579" w:rsidP="00686579">
      <w:pPr>
        <w:jc w:val="both"/>
        <w:rPr>
          <w:sz w:val="28"/>
          <w:szCs w:val="28"/>
        </w:rPr>
      </w:pPr>
      <w:r w:rsidRPr="00686579">
        <w:rPr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686579" w:rsidRPr="00686579" w:rsidRDefault="00686579" w:rsidP="00686579">
      <w:pPr>
        <w:rPr>
          <w:i/>
          <w:sz w:val="28"/>
          <w:szCs w:val="28"/>
        </w:rPr>
      </w:pPr>
    </w:p>
    <w:p w:rsidR="00686579" w:rsidRPr="00686579" w:rsidRDefault="00686579" w:rsidP="00686579">
      <w:pPr>
        <w:ind w:left="12" w:firstLine="708"/>
        <w:rPr>
          <w:b/>
          <w:sz w:val="28"/>
          <w:szCs w:val="28"/>
        </w:rPr>
      </w:pPr>
    </w:p>
    <w:p w:rsidR="00686579" w:rsidRPr="00686579" w:rsidRDefault="00686579" w:rsidP="00686579">
      <w:pPr>
        <w:ind w:left="12" w:firstLine="708"/>
        <w:rPr>
          <w:b/>
          <w:sz w:val="28"/>
          <w:szCs w:val="28"/>
        </w:rPr>
      </w:pPr>
    </w:p>
    <w:p w:rsidR="00686579" w:rsidRPr="00686579" w:rsidRDefault="00686579" w:rsidP="00686579">
      <w:pPr>
        <w:ind w:left="12" w:firstLine="708"/>
        <w:rPr>
          <w:b/>
          <w:sz w:val="28"/>
          <w:szCs w:val="28"/>
        </w:rPr>
      </w:pPr>
    </w:p>
    <w:p w:rsidR="00686579" w:rsidRPr="00686579" w:rsidRDefault="00686579" w:rsidP="00686579">
      <w:pPr>
        <w:ind w:left="12" w:firstLine="708"/>
        <w:rPr>
          <w:b/>
          <w:sz w:val="28"/>
          <w:szCs w:val="28"/>
        </w:rPr>
      </w:pPr>
    </w:p>
    <w:p w:rsidR="00686579" w:rsidRPr="00686579" w:rsidRDefault="00686579" w:rsidP="0068657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86579">
        <w:rPr>
          <w:rFonts w:eastAsiaTheme="minorHAnsi"/>
          <w:b/>
          <w:sz w:val="28"/>
          <w:szCs w:val="28"/>
          <w:lang w:eastAsia="en-US"/>
        </w:rPr>
        <w:t>Пояснительная записка.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 xml:space="preserve">      </w:t>
      </w:r>
      <w:r w:rsidRPr="00686579">
        <w:rPr>
          <w:rFonts w:eastAsiaTheme="minorHAnsi"/>
          <w:b/>
          <w:sz w:val="28"/>
          <w:szCs w:val="28"/>
          <w:lang w:eastAsia="en-US"/>
        </w:rPr>
        <w:t xml:space="preserve">  Рабочая программа по учебному курсу « Юным умникам и умницам» </w:t>
      </w:r>
      <w:r w:rsidRPr="00686579">
        <w:rPr>
          <w:rFonts w:eastAsiaTheme="minorHAnsi"/>
          <w:sz w:val="28"/>
          <w:szCs w:val="28"/>
          <w:lang w:eastAsia="en-US"/>
        </w:rPr>
        <w:t>для 1-х классов разработана на основе Примерной основной образовательной программы начального общего образования и в соответствии с требованиями Федерального государственного образовательного стандарта начального общего образования.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 xml:space="preserve">         Рабочая программа ориентирована на использование   методического пособия О. Холодовой «Юным умникам и умницам 1 класс». – Москва: РОСТ книга, 2007 г. 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 xml:space="preserve">        Программа данного курса представляет систему интеллектуально-развивающих занятий для учащихся начальных классов и реализуется  в рамках лицейского компонента в объёме 33 часов.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 xml:space="preserve">         Согласно учебному плану МБОУ «Лицей № 56» на 2019-2020 учебный год, календарному учебному графику на 2019-2020 учебный год,  расписанию уроков,  рабочая программа по «Юным умникам и умницам» 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 xml:space="preserve">для 1-х классов  </w:t>
      </w:r>
      <w:proofErr w:type="gramStart"/>
      <w:r w:rsidRPr="00686579">
        <w:rPr>
          <w:rFonts w:eastAsiaTheme="minorHAnsi"/>
          <w:sz w:val="28"/>
          <w:szCs w:val="28"/>
          <w:lang w:eastAsia="en-US"/>
        </w:rPr>
        <w:t>рассчитана</w:t>
      </w:r>
      <w:proofErr w:type="gramEnd"/>
      <w:r w:rsidRPr="00686579">
        <w:rPr>
          <w:rFonts w:eastAsiaTheme="minorHAnsi"/>
          <w:sz w:val="28"/>
          <w:szCs w:val="28"/>
          <w:lang w:eastAsia="en-US"/>
        </w:rPr>
        <w:t xml:space="preserve"> на 33 учебные недели:  в 1 «А» - 32 часа,</w:t>
      </w:r>
      <w:r w:rsidRPr="006865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6579">
        <w:rPr>
          <w:rFonts w:eastAsiaTheme="minorHAnsi"/>
          <w:sz w:val="28"/>
          <w:szCs w:val="28"/>
          <w:lang w:eastAsia="en-US"/>
        </w:rPr>
        <w:t xml:space="preserve">в 1 «Б» -29 часов, </w:t>
      </w:r>
      <w:r w:rsidRPr="006865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6579">
        <w:rPr>
          <w:rFonts w:eastAsiaTheme="minorHAnsi"/>
          <w:sz w:val="28"/>
          <w:szCs w:val="28"/>
          <w:lang w:eastAsia="en-US"/>
        </w:rPr>
        <w:t>в 1 «В» - 32 часа, в 1 «М» - 33 часа (из расчета  1 час в неделю).</w:t>
      </w:r>
    </w:p>
    <w:p w:rsidR="00686579" w:rsidRPr="00686579" w:rsidRDefault="00686579" w:rsidP="0068657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86579">
        <w:rPr>
          <w:rFonts w:eastAsiaTheme="minorHAnsi"/>
          <w:b/>
          <w:sz w:val="28"/>
          <w:szCs w:val="28"/>
          <w:lang w:eastAsia="en-US"/>
        </w:rPr>
        <w:t xml:space="preserve">       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b/>
          <w:sz w:val="28"/>
          <w:szCs w:val="28"/>
          <w:lang w:eastAsia="en-US"/>
        </w:rPr>
        <w:t xml:space="preserve">       Цель</w:t>
      </w:r>
      <w:r w:rsidRPr="00686579">
        <w:rPr>
          <w:rFonts w:eastAsiaTheme="minorHAnsi"/>
          <w:sz w:val="28"/>
          <w:szCs w:val="28"/>
          <w:lang w:eastAsia="en-US"/>
        </w:rPr>
        <w:t xml:space="preserve"> данного курса - развитие познавательных способностей учащихся  на основе системы развивающих занятий.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 xml:space="preserve">       </w:t>
      </w:r>
    </w:p>
    <w:p w:rsidR="00686579" w:rsidRPr="00686579" w:rsidRDefault="00686579" w:rsidP="00686579">
      <w:pPr>
        <w:tabs>
          <w:tab w:val="left" w:pos="8789"/>
        </w:tabs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 xml:space="preserve">       Основные </w:t>
      </w:r>
      <w:r w:rsidRPr="00686579">
        <w:rPr>
          <w:rFonts w:eastAsiaTheme="minorHAnsi"/>
          <w:b/>
          <w:sz w:val="28"/>
          <w:szCs w:val="28"/>
          <w:lang w:eastAsia="en-US"/>
        </w:rPr>
        <w:t>задачи</w:t>
      </w:r>
      <w:r w:rsidRPr="00686579">
        <w:rPr>
          <w:rFonts w:eastAsiaTheme="minorHAnsi"/>
          <w:sz w:val="28"/>
          <w:szCs w:val="28"/>
          <w:lang w:eastAsia="en-US"/>
        </w:rPr>
        <w:t xml:space="preserve"> курса: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>1)</w:t>
      </w:r>
      <w:r w:rsidRPr="00686579">
        <w:rPr>
          <w:rFonts w:eastAsiaTheme="minorHAnsi"/>
          <w:sz w:val="28"/>
          <w:szCs w:val="28"/>
          <w:lang w:eastAsia="en-US"/>
        </w:rPr>
        <w:tab/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>2)</w:t>
      </w:r>
      <w:r w:rsidRPr="00686579">
        <w:rPr>
          <w:rFonts w:eastAsiaTheme="minorHAnsi"/>
          <w:sz w:val="28"/>
          <w:szCs w:val="28"/>
          <w:lang w:eastAsia="en-US"/>
        </w:rPr>
        <w:tab/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>3)</w:t>
      </w:r>
      <w:r w:rsidRPr="00686579">
        <w:rPr>
          <w:rFonts w:eastAsiaTheme="minorHAnsi"/>
          <w:sz w:val="28"/>
          <w:szCs w:val="28"/>
          <w:lang w:eastAsia="en-US"/>
        </w:rPr>
        <w:tab/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>4)</w:t>
      </w:r>
      <w:r w:rsidRPr="00686579">
        <w:rPr>
          <w:rFonts w:eastAsiaTheme="minorHAnsi"/>
          <w:sz w:val="28"/>
          <w:szCs w:val="28"/>
          <w:lang w:eastAsia="en-US"/>
        </w:rPr>
        <w:tab/>
        <w:t>формирование навыков творческого мышления и развитие умения решать нестандартные задачи;</w:t>
      </w:r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>5)</w:t>
      </w:r>
      <w:r w:rsidRPr="00686579">
        <w:rPr>
          <w:rFonts w:eastAsiaTheme="minorHAnsi"/>
          <w:sz w:val="28"/>
          <w:szCs w:val="28"/>
          <w:lang w:eastAsia="en-US"/>
        </w:rPr>
        <w:tab/>
        <w:t>развитие познавательной активности и самостоятельной мыслительной деятельности учащихся;</w:t>
      </w:r>
      <w:bookmarkStart w:id="0" w:name="_GoBack"/>
      <w:bookmarkEnd w:id="0"/>
    </w:p>
    <w:p w:rsidR="00686579" w:rsidRPr="00686579" w:rsidRDefault="00686579" w:rsidP="00686579">
      <w:pPr>
        <w:jc w:val="both"/>
        <w:rPr>
          <w:rFonts w:eastAsiaTheme="minorHAnsi"/>
          <w:sz w:val="28"/>
          <w:szCs w:val="28"/>
          <w:lang w:eastAsia="en-US"/>
        </w:rPr>
      </w:pPr>
      <w:r w:rsidRPr="00686579">
        <w:rPr>
          <w:rFonts w:eastAsiaTheme="minorHAnsi"/>
          <w:sz w:val="28"/>
          <w:szCs w:val="28"/>
          <w:lang w:eastAsia="en-US"/>
        </w:rPr>
        <w:t>6)</w:t>
      </w:r>
      <w:r w:rsidRPr="00686579">
        <w:rPr>
          <w:rFonts w:eastAsiaTheme="minorHAnsi"/>
          <w:sz w:val="28"/>
          <w:szCs w:val="28"/>
          <w:lang w:eastAsia="en-US"/>
        </w:rPr>
        <w:tab/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86579" w:rsidRPr="00686579" w:rsidRDefault="00686579" w:rsidP="00164E84">
      <w:pPr>
        <w:jc w:val="both"/>
      </w:pPr>
      <w:r w:rsidRPr="00686579">
        <w:rPr>
          <w:rFonts w:eastAsiaTheme="minorHAnsi"/>
          <w:sz w:val="28"/>
          <w:szCs w:val="28"/>
          <w:lang w:eastAsia="en-US"/>
        </w:rPr>
        <w:t>7)</w:t>
      </w:r>
      <w:r w:rsidRPr="00686579">
        <w:rPr>
          <w:rFonts w:eastAsiaTheme="minorHAnsi"/>
          <w:sz w:val="28"/>
          <w:szCs w:val="28"/>
          <w:lang w:eastAsia="en-US"/>
        </w:rPr>
        <w:tab/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sectPr w:rsidR="00686579" w:rsidRPr="00686579" w:rsidSect="006865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581"/>
    <w:multiLevelType w:val="hybridMultilevel"/>
    <w:tmpl w:val="3F2E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1579B"/>
    <w:multiLevelType w:val="hybridMultilevel"/>
    <w:tmpl w:val="4D5E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3D00A6"/>
    <w:multiLevelType w:val="hybridMultilevel"/>
    <w:tmpl w:val="3126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91A34"/>
    <w:multiLevelType w:val="hybridMultilevel"/>
    <w:tmpl w:val="D176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55E0B"/>
    <w:multiLevelType w:val="hybridMultilevel"/>
    <w:tmpl w:val="1A2C89D6"/>
    <w:lvl w:ilvl="0" w:tplc="B1EAE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6B01FF"/>
    <w:multiLevelType w:val="hybridMultilevel"/>
    <w:tmpl w:val="93F4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79"/>
    <w:rsid w:val="00000FFA"/>
    <w:rsid w:val="0000469E"/>
    <w:rsid w:val="0000496B"/>
    <w:rsid w:val="000056F0"/>
    <w:rsid w:val="000061AF"/>
    <w:rsid w:val="00007DBB"/>
    <w:rsid w:val="00011D3D"/>
    <w:rsid w:val="00012A7F"/>
    <w:rsid w:val="00012F75"/>
    <w:rsid w:val="000211C5"/>
    <w:rsid w:val="000212E3"/>
    <w:rsid w:val="00021938"/>
    <w:rsid w:val="00021D47"/>
    <w:rsid w:val="00026558"/>
    <w:rsid w:val="0003192F"/>
    <w:rsid w:val="00042368"/>
    <w:rsid w:val="00042B00"/>
    <w:rsid w:val="00045450"/>
    <w:rsid w:val="00046160"/>
    <w:rsid w:val="00046990"/>
    <w:rsid w:val="0005017B"/>
    <w:rsid w:val="0005393E"/>
    <w:rsid w:val="00054E76"/>
    <w:rsid w:val="000557FF"/>
    <w:rsid w:val="00061680"/>
    <w:rsid w:val="000619F9"/>
    <w:rsid w:val="00071669"/>
    <w:rsid w:val="000725C2"/>
    <w:rsid w:val="000738FB"/>
    <w:rsid w:val="00075F43"/>
    <w:rsid w:val="000775D3"/>
    <w:rsid w:val="000821E9"/>
    <w:rsid w:val="00082551"/>
    <w:rsid w:val="0008707E"/>
    <w:rsid w:val="000901B3"/>
    <w:rsid w:val="00090A75"/>
    <w:rsid w:val="00090D78"/>
    <w:rsid w:val="00090E18"/>
    <w:rsid w:val="00091C5E"/>
    <w:rsid w:val="00092128"/>
    <w:rsid w:val="000925DC"/>
    <w:rsid w:val="000974F6"/>
    <w:rsid w:val="000A0221"/>
    <w:rsid w:val="000A02F6"/>
    <w:rsid w:val="000A1CB2"/>
    <w:rsid w:val="000A23EC"/>
    <w:rsid w:val="000A4420"/>
    <w:rsid w:val="000A67BC"/>
    <w:rsid w:val="000B0DF0"/>
    <w:rsid w:val="000B1FC0"/>
    <w:rsid w:val="000B2A90"/>
    <w:rsid w:val="000B3CD6"/>
    <w:rsid w:val="000B4EFE"/>
    <w:rsid w:val="000B56ED"/>
    <w:rsid w:val="000B5EB5"/>
    <w:rsid w:val="000B727A"/>
    <w:rsid w:val="000C14F4"/>
    <w:rsid w:val="000C58CA"/>
    <w:rsid w:val="000C5AED"/>
    <w:rsid w:val="000C69DB"/>
    <w:rsid w:val="000C6B96"/>
    <w:rsid w:val="000C6F2C"/>
    <w:rsid w:val="000C7627"/>
    <w:rsid w:val="000D057C"/>
    <w:rsid w:val="000D4B10"/>
    <w:rsid w:val="000D63F6"/>
    <w:rsid w:val="000E1F00"/>
    <w:rsid w:val="000E2CB0"/>
    <w:rsid w:val="000E4DFA"/>
    <w:rsid w:val="000E5B54"/>
    <w:rsid w:val="000E5D16"/>
    <w:rsid w:val="000F1D9C"/>
    <w:rsid w:val="000F6A02"/>
    <w:rsid w:val="001002AF"/>
    <w:rsid w:val="00101AF9"/>
    <w:rsid w:val="00104453"/>
    <w:rsid w:val="001069FE"/>
    <w:rsid w:val="00107FFC"/>
    <w:rsid w:val="0011153A"/>
    <w:rsid w:val="0011170D"/>
    <w:rsid w:val="001125E2"/>
    <w:rsid w:val="00113777"/>
    <w:rsid w:val="001159DF"/>
    <w:rsid w:val="00115FC9"/>
    <w:rsid w:val="00116BFD"/>
    <w:rsid w:val="00117B56"/>
    <w:rsid w:val="001203E2"/>
    <w:rsid w:val="00120E40"/>
    <w:rsid w:val="00121ED8"/>
    <w:rsid w:val="00122010"/>
    <w:rsid w:val="001220CD"/>
    <w:rsid w:val="00127389"/>
    <w:rsid w:val="00130F7D"/>
    <w:rsid w:val="00131301"/>
    <w:rsid w:val="00133E6C"/>
    <w:rsid w:val="00136E72"/>
    <w:rsid w:val="00137B50"/>
    <w:rsid w:val="00140EC0"/>
    <w:rsid w:val="00141012"/>
    <w:rsid w:val="00143F3B"/>
    <w:rsid w:val="00144AA6"/>
    <w:rsid w:val="001509B1"/>
    <w:rsid w:val="0015338B"/>
    <w:rsid w:val="00155B4C"/>
    <w:rsid w:val="00161B4E"/>
    <w:rsid w:val="00162F9C"/>
    <w:rsid w:val="00163D89"/>
    <w:rsid w:val="001648D1"/>
    <w:rsid w:val="00164E84"/>
    <w:rsid w:val="001659DE"/>
    <w:rsid w:val="00166304"/>
    <w:rsid w:val="00171E8B"/>
    <w:rsid w:val="001720EF"/>
    <w:rsid w:val="001736C1"/>
    <w:rsid w:val="00173A86"/>
    <w:rsid w:val="00173DB5"/>
    <w:rsid w:val="00173F47"/>
    <w:rsid w:val="00175899"/>
    <w:rsid w:val="00177063"/>
    <w:rsid w:val="001810F1"/>
    <w:rsid w:val="001830E6"/>
    <w:rsid w:val="0018599E"/>
    <w:rsid w:val="00194939"/>
    <w:rsid w:val="00196099"/>
    <w:rsid w:val="0019651F"/>
    <w:rsid w:val="001973ED"/>
    <w:rsid w:val="001A27AC"/>
    <w:rsid w:val="001B27D7"/>
    <w:rsid w:val="001B45EA"/>
    <w:rsid w:val="001B4C0E"/>
    <w:rsid w:val="001B7181"/>
    <w:rsid w:val="001C077E"/>
    <w:rsid w:val="001C0BA1"/>
    <w:rsid w:val="001C250D"/>
    <w:rsid w:val="001C4501"/>
    <w:rsid w:val="001C4D22"/>
    <w:rsid w:val="001D6BE0"/>
    <w:rsid w:val="001E0C81"/>
    <w:rsid w:val="001E0F29"/>
    <w:rsid w:val="001F0A58"/>
    <w:rsid w:val="001F2A9B"/>
    <w:rsid w:val="001F2D66"/>
    <w:rsid w:val="001F30A3"/>
    <w:rsid w:val="001F5DC4"/>
    <w:rsid w:val="00200330"/>
    <w:rsid w:val="002015D9"/>
    <w:rsid w:val="0020167B"/>
    <w:rsid w:val="00202E80"/>
    <w:rsid w:val="00205850"/>
    <w:rsid w:val="00205A96"/>
    <w:rsid w:val="00206EB2"/>
    <w:rsid w:val="00211881"/>
    <w:rsid w:val="00211EBD"/>
    <w:rsid w:val="0021703A"/>
    <w:rsid w:val="00220A7F"/>
    <w:rsid w:val="00224CB1"/>
    <w:rsid w:val="002259D8"/>
    <w:rsid w:val="00232816"/>
    <w:rsid w:val="00233C09"/>
    <w:rsid w:val="00234225"/>
    <w:rsid w:val="00235BA3"/>
    <w:rsid w:val="00246811"/>
    <w:rsid w:val="0025300B"/>
    <w:rsid w:val="0025624F"/>
    <w:rsid w:val="00257408"/>
    <w:rsid w:val="00261478"/>
    <w:rsid w:val="00262B32"/>
    <w:rsid w:val="002631F3"/>
    <w:rsid w:val="0026400D"/>
    <w:rsid w:val="002642DF"/>
    <w:rsid w:val="0026515F"/>
    <w:rsid w:val="00267DDD"/>
    <w:rsid w:val="00270F81"/>
    <w:rsid w:val="0027335A"/>
    <w:rsid w:val="00277E11"/>
    <w:rsid w:val="00280488"/>
    <w:rsid w:val="002835DB"/>
    <w:rsid w:val="00283E51"/>
    <w:rsid w:val="0028625F"/>
    <w:rsid w:val="002901DF"/>
    <w:rsid w:val="002903A2"/>
    <w:rsid w:val="002916B0"/>
    <w:rsid w:val="002967AA"/>
    <w:rsid w:val="00296806"/>
    <w:rsid w:val="002A157B"/>
    <w:rsid w:val="002A5F95"/>
    <w:rsid w:val="002A7B8F"/>
    <w:rsid w:val="002B3BFE"/>
    <w:rsid w:val="002B6127"/>
    <w:rsid w:val="002B674A"/>
    <w:rsid w:val="002C2FF5"/>
    <w:rsid w:val="002C4778"/>
    <w:rsid w:val="002C47FC"/>
    <w:rsid w:val="002D09FB"/>
    <w:rsid w:val="002D1A51"/>
    <w:rsid w:val="002D61E1"/>
    <w:rsid w:val="002E0311"/>
    <w:rsid w:val="002E3D7A"/>
    <w:rsid w:val="002E4464"/>
    <w:rsid w:val="002E4DA6"/>
    <w:rsid w:val="002E63D2"/>
    <w:rsid w:val="002E7BA4"/>
    <w:rsid w:val="002E7D27"/>
    <w:rsid w:val="002F1573"/>
    <w:rsid w:val="002F3B56"/>
    <w:rsid w:val="00301332"/>
    <w:rsid w:val="0030527E"/>
    <w:rsid w:val="00307E39"/>
    <w:rsid w:val="00317045"/>
    <w:rsid w:val="00317C07"/>
    <w:rsid w:val="00317F54"/>
    <w:rsid w:val="00320168"/>
    <w:rsid w:val="00320FB2"/>
    <w:rsid w:val="0032340E"/>
    <w:rsid w:val="00325BD1"/>
    <w:rsid w:val="003348BB"/>
    <w:rsid w:val="00342AEA"/>
    <w:rsid w:val="00343958"/>
    <w:rsid w:val="003476FB"/>
    <w:rsid w:val="00351E31"/>
    <w:rsid w:val="00352336"/>
    <w:rsid w:val="0035478F"/>
    <w:rsid w:val="00361F4B"/>
    <w:rsid w:val="00362275"/>
    <w:rsid w:val="00363040"/>
    <w:rsid w:val="00363DD3"/>
    <w:rsid w:val="00371671"/>
    <w:rsid w:val="00371796"/>
    <w:rsid w:val="003724FA"/>
    <w:rsid w:val="00380D21"/>
    <w:rsid w:val="00383D92"/>
    <w:rsid w:val="0038705F"/>
    <w:rsid w:val="003911EA"/>
    <w:rsid w:val="00392782"/>
    <w:rsid w:val="00396F51"/>
    <w:rsid w:val="003A1547"/>
    <w:rsid w:val="003A33BB"/>
    <w:rsid w:val="003A3A29"/>
    <w:rsid w:val="003B029D"/>
    <w:rsid w:val="003B306B"/>
    <w:rsid w:val="003B4C4A"/>
    <w:rsid w:val="003B4E71"/>
    <w:rsid w:val="003B63F2"/>
    <w:rsid w:val="003C0267"/>
    <w:rsid w:val="003C2D31"/>
    <w:rsid w:val="003C3C5D"/>
    <w:rsid w:val="003C494A"/>
    <w:rsid w:val="003D0C75"/>
    <w:rsid w:val="003D1075"/>
    <w:rsid w:val="003D1581"/>
    <w:rsid w:val="003D15A0"/>
    <w:rsid w:val="003D2E8D"/>
    <w:rsid w:val="003E61DA"/>
    <w:rsid w:val="003F2C3F"/>
    <w:rsid w:val="003F3D20"/>
    <w:rsid w:val="003F5EF4"/>
    <w:rsid w:val="00400D4B"/>
    <w:rsid w:val="004012C9"/>
    <w:rsid w:val="00406575"/>
    <w:rsid w:val="004137E4"/>
    <w:rsid w:val="0041531A"/>
    <w:rsid w:val="0041595F"/>
    <w:rsid w:val="004273B6"/>
    <w:rsid w:val="00427FA8"/>
    <w:rsid w:val="00431B57"/>
    <w:rsid w:val="00434733"/>
    <w:rsid w:val="00434910"/>
    <w:rsid w:val="00436557"/>
    <w:rsid w:val="004431C9"/>
    <w:rsid w:val="004438B0"/>
    <w:rsid w:val="004447EC"/>
    <w:rsid w:val="00444EDF"/>
    <w:rsid w:val="00446CA1"/>
    <w:rsid w:val="00450A51"/>
    <w:rsid w:val="0045654D"/>
    <w:rsid w:val="00456B7F"/>
    <w:rsid w:val="0045786E"/>
    <w:rsid w:val="004611CB"/>
    <w:rsid w:val="00474A73"/>
    <w:rsid w:val="00477244"/>
    <w:rsid w:val="00477A78"/>
    <w:rsid w:val="004834B6"/>
    <w:rsid w:val="004855E9"/>
    <w:rsid w:val="00487B0E"/>
    <w:rsid w:val="00492E8C"/>
    <w:rsid w:val="004947A1"/>
    <w:rsid w:val="00495987"/>
    <w:rsid w:val="004972F1"/>
    <w:rsid w:val="004A02FA"/>
    <w:rsid w:val="004A1902"/>
    <w:rsid w:val="004A1BB1"/>
    <w:rsid w:val="004A3753"/>
    <w:rsid w:val="004A4D2F"/>
    <w:rsid w:val="004B153D"/>
    <w:rsid w:val="004B21F0"/>
    <w:rsid w:val="004B3461"/>
    <w:rsid w:val="004B3B59"/>
    <w:rsid w:val="004C09B2"/>
    <w:rsid w:val="004C1012"/>
    <w:rsid w:val="004C1A2F"/>
    <w:rsid w:val="004C1AA5"/>
    <w:rsid w:val="004C4639"/>
    <w:rsid w:val="004C4691"/>
    <w:rsid w:val="004C5712"/>
    <w:rsid w:val="004C58DE"/>
    <w:rsid w:val="004C65AA"/>
    <w:rsid w:val="004D6385"/>
    <w:rsid w:val="004D6E6A"/>
    <w:rsid w:val="004D76E1"/>
    <w:rsid w:val="004E19BD"/>
    <w:rsid w:val="004E68DC"/>
    <w:rsid w:val="004F2324"/>
    <w:rsid w:val="004F2666"/>
    <w:rsid w:val="004F3044"/>
    <w:rsid w:val="004F394A"/>
    <w:rsid w:val="004F3EFB"/>
    <w:rsid w:val="004F5839"/>
    <w:rsid w:val="004F621F"/>
    <w:rsid w:val="004F66AC"/>
    <w:rsid w:val="004F6DFB"/>
    <w:rsid w:val="005015AC"/>
    <w:rsid w:val="0050223D"/>
    <w:rsid w:val="00502D62"/>
    <w:rsid w:val="005034D9"/>
    <w:rsid w:val="00504478"/>
    <w:rsid w:val="005045A5"/>
    <w:rsid w:val="00504AC9"/>
    <w:rsid w:val="00505109"/>
    <w:rsid w:val="00507C9A"/>
    <w:rsid w:val="005149A7"/>
    <w:rsid w:val="005179A6"/>
    <w:rsid w:val="00520AF0"/>
    <w:rsid w:val="00520B4A"/>
    <w:rsid w:val="00522175"/>
    <w:rsid w:val="005269B7"/>
    <w:rsid w:val="00530A9D"/>
    <w:rsid w:val="0053264B"/>
    <w:rsid w:val="00533E35"/>
    <w:rsid w:val="005352FA"/>
    <w:rsid w:val="00537A13"/>
    <w:rsid w:val="00541B35"/>
    <w:rsid w:val="00542277"/>
    <w:rsid w:val="005436E4"/>
    <w:rsid w:val="005444D2"/>
    <w:rsid w:val="00545D70"/>
    <w:rsid w:val="00550CF4"/>
    <w:rsid w:val="00551748"/>
    <w:rsid w:val="00552F7A"/>
    <w:rsid w:val="005553F5"/>
    <w:rsid w:val="005558A0"/>
    <w:rsid w:val="0055782C"/>
    <w:rsid w:val="00560810"/>
    <w:rsid w:val="00560A26"/>
    <w:rsid w:val="00560D96"/>
    <w:rsid w:val="00563513"/>
    <w:rsid w:val="00572ED7"/>
    <w:rsid w:val="00577A04"/>
    <w:rsid w:val="0058196C"/>
    <w:rsid w:val="005819E9"/>
    <w:rsid w:val="00585F46"/>
    <w:rsid w:val="005877F2"/>
    <w:rsid w:val="00590B90"/>
    <w:rsid w:val="00591846"/>
    <w:rsid w:val="005932FF"/>
    <w:rsid w:val="00594295"/>
    <w:rsid w:val="00595C09"/>
    <w:rsid w:val="00597077"/>
    <w:rsid w:val="005A2DA4"/>
    <w:rsid w:val="005A45BE"/>
    <w:rsid w:val="005B386B"/>
    <w:rsid w:val="005B5AF2"/>
    <w:rsid w:val="005B7A5B"/>
    <w:rsid w:val="005C2CB5"/>
    <w:rsid w:val="005C556C"/>
    <w:rsid w:val="005D67A1"/>
    <w:rsid w:val="005D7404"/>
    <w:rsid w:val="005E2C49"/>
    <w:rsid w:val="005E3BC9"/>
    <w:rsid w:val="005F1F5B"/>
    <w:rsid w:val="005F325B"/>
    <w:rsid w:val="005F5438"/>
    <w:rsid w:val="00606231"/>
    <w:rsid w:val="006074A4"/>
    <w:rsid w:val="006114BD"/>
    <w:rsid w:val="00613B4C"/>
    <w:rsid w:val="00614E0D"/>
    <w:rsid w:val="0061795E"/>
    <w:rsid w:val="006254D3"/>
    <w:rsid w:val="00626E1D"/>
    <w:rsid w:val="00631232"/>
    <w:rsid w:val="00636CA3"/>
    <w:rsid w:val="00636E10"/>
    <w:rsid w:val="0064008D"/>
    <w:rsid w:val="0064168F"/>
    <w:rsid w:val="00642E33"/>
    <w:rsid w:val="00646248"/>
    <w:rsid w:val="0064739A"/>
    <w:rsid w:val="0064742C"/>
    <w:rsid w:val="00652920"/>
    <w:rsid w:val="006531F6"/>
    <w:rsid w:val="00654E47"/>
    <w:rsid w:val="0066098D"/>
    <w:rsid w:val="00662E3C"/>
    <w:rsid w:val="00666681"/>
    <w:rsid w:val="00671E9A"/>
    <w:rsid w:val="0067276E"/>
    <w:rsid w:val="00675274"/>
    <w:rsid w:val="006811C3"/>
    <w:rsid w:val="00684F6F"/>
    <w:rsid w:val="00685AFB"/>
    <w:rsid w:val="006864F2"/>
    <w:rsid w:val="00686579"/>
    <w:rsid w:val="00686B03"/>
    <w:rsid w:val="0068761F"/>
    <w:rsid w:val="00693A29"/>
    <w:rsid w:val="0069482F"/>
    <w:rsid w:val="00696AB9"/>
    <w:rsid w:val="00697E62"/>
    <w:rsid w:val="006A0F38"/>
    <w:rsid w:val="006A4AC7"/>
    <w:rsid w:val="006A6A59"/>
    <w:rsid w:val="006B356A"/>
    <w:rsid w:val="006B71D3"/>
    <w:rsid w:val="006C00D2"/>
    <w:rsid w:val="006C5B1F"/>
    <w:rsid w:val="006C5D31"/>
    <w:rsid w:val="006C6179"/>
    <w:rsid w:val="006C6EBA"/>
    <w:rsid w:val="006D216C"/>
    <w:rsid w:val="006D461A"/>
    <w:rsid w:val="006D5C3F"/>
    <w:rsid w:val="006D5EE4"/>
    <w:rsid w:val="006D653B"/>
    <w:rsid w:val="006D6789"/>
    <w:rsid w:val="006D6D0E"/>
    <w:rsid w:val="006E7B77"/>
    <w:rsid w:val="006F02E3"/>
    <w:rsid w:val="006F3173"/>
    <w:rsid w:val="006F5BBB"/>
    <w:rsid w:val="006F7FF1"/>
    <w:rsid w:val="00707968"/>
    <w:rsid w:val="00713528"/>
    <w:rsid w:val="00715335"/>
    <w:rsid w:val="00715EBC"/>
    <w:rsid w:val="0071771D"/>
    <w:rsid w:val="00717ACA"/>
    <w:rsid w:val="00720AAD"/>
    <w:rsid w:val="00723F90"/>
    <w:rsid w:val="00725837"/>
    <w:rsid w:val="007263EC"/>
    <w:rsid w:val="0073069D"/>
    <w:rsid w:val="007325F4"/>
    <w:rsid w:val="00737A2D"/>
    <w:rsid w:val="00743287"/>
    <w:rsid w:val="007451BE"/>
    <w:rsid w:val="0074548D"/>
    <w:rsid w:val="00746047"/>
    <w:rsid w:val="00751116"/>
    <w:rsid w:val="00755B19"/>
    <w:rsid w:val="00760601"/>
    <w:rsid w:val="0076324C"/>
    <w:rsid w:val="00765138"/>
    <w:rsid w:val="007654EB"/>
    <w:rsid w:val="00765B26"/>
    <w:rsid w:val="00770E49"/>
    <w:rsid w:val="00772A76"/>
    <w:rsid w:val="007760B1"/>
    <w:rsid w:val="007807BD"/>
    <w:rsid w:val="00780AD8"/>
    <w:rsid w:val="00781DFF"/>
    <w:rsid w:val="00783BEB"/>
    <w:rsid w:val="0078555B"/>
    <w:rsid w:val="007859E2"/>
    <w:rsid w:val="0079443D"/>
    <w:rsid w:val="00794587"/>
    <w:rsid w:val="00794F0C"/>
    <w:rsid w:val="007964C2"/>
    <w:rsid w:val="007964E9"/>
    <w:rsid w:val="00796694"/>
    <w:rsid w:val="007A09C1"/>
    <w:rsid w:val="007A5591"/>
    <w:rsid w:val="007A61B7"/>
    <w:rsid w:val="007B1DF8"/>
    <w:rsid w:val="007B5746"/>
    <w:rsid w:val="007B5FEE"/>
    <w:rsid w:val="007C08FB"/>
    <w:rsid w:val="007C2207"/>
    <w:rsid w:val="007C4139"/>
    <w:rsid w:val="007C51C2"/>
    <w:rsid w:val="007C67AA"/>
    <w:rsid w:val="007C6F52"/>
    <w:rsid w:val="007C7DCC"/>
    <w:rsid w:val="007D059F"/>
    <w:rsid w:val="007D11AE"/>
    <w:rsid w:val="007D4FCC"/>
    <w:rsid w:val="007D7FA2"/>
    <w:rsid w:val="007E0015"/>
    <w:rsid w:val="007E689F"/>
    <w:rsid w:val="007F646E"/>
    <w:rsid w:val="007F7F89"/>
    <w:rsid w:val="00800FC9"/>
    <w:rsid w:val="00802DF8"/>
    <w:rsid w:val="008079B3"/>
    <w:rsid w:val="00812034"/>
    <w:rsid w:val="00817F85"/>
    <w:rsid w:val="0082075D"/>
    <w:rsid w:val="008212E3"/>
    <w:rsid w:val="00821EF1"/>
    <w:rsid w:val="00825793"/>
    <w:rsid w:val="00832AE5"/>
    <w:rsid w:val="008354F8"/>
    <w:rsid w:val="00840C67"/>
    <w:rsid w:val="00841277"/>
    <w:rsid w:val="008420B9"/>
    <w:rsid w:val="008425FD"/>
    <w:rsid w:val="00846EFF"/>
    <w:rsid w:val="00853EDD"/>
    <w:rsid w:val="00861D13"/>
    <w:rsid w:val="00863B6D"/>
    <w:rsid w:val="00864513"/>
    <w:rsid w:val="0086492B"/>
    <w:rsid w:val="0086532B"/>
    <w:rsid w:val="0086757B"/>
    <w:rsid w:val="00871165"/>
    <w:rsid w:val="00873423"/>
    <w:rsid w:val="00873A04"/>
    <w:rsid w:val="00875107"/>
    <w:rsid w:val="008765F8"/>
    <w:rsid w:val="0088550D"/>
    <w:rsid w:val="008902FC"/>
    <w:rsid w:val="008916E7"/>
    <w:rsid w:val="00893F29"/>
    <w:rsid w:val="00896F20"/>
    <w:rsid w:val="00897935"/>
    <w:rsid w:val="008A1D40"/>
    <w:rsid w:val="008A338B"/>
    <w:rsid w:val="008A586B"/>
    <w:rsid w:val="008A5CAF"/>
    <w:rsid w:val="008A68E6"/>
    <w:rsid w:val="008A7D76"/>
    <w:rsid w:val="008B35C1"/>
    <w:rsid w:val="008B598A"/>
    <w:rsid w:val="008C136D"/>
    <w:rsid w:val="008C378C"/>
    <w:rsid w:val="008C495A"/>
    <w:rsid w:val="008C707A"/>
    <w:rsid w:val="008D194C"/>
    <w:rsid w:val="008D1A83"/>
    <w:rsid w:val="008D7F7C"/>
    <w:rsid w:val="008E2516"/>
    <w:rsid w:val="008E2604"/>
    <w:rsid w:val="008E452F"/>
    <w:rsid w:val="008E4EE2"/>
    <w:rsid w:val="008E7DC2"/>
    <w:rsid w:val="008F0B38"/>
    <w:rsid w:val="008F2933"/>
    <w:rsid w:val="008F3DD0"/>
    <w:rsid w:val="008F5939"/>
    <w:rsid w:val="008F65A5"/>
    <w:rsid w:val="008F741E"/>
    <w:rsid w:val="008F7466"/>
    <w:rsid w:val="008F7EEC"/>
    <w:rsid w:val="009116DC"/>
    <w:rsid w:val="00911AC8"/>
    <w:rsid w:val="00911ECE"/>
    <w:rsid w:val="00916C1C"/>
    <w:rsid w:val="0092277F"/>
    <w:rsid w:val="009230D6"/>
    <w:rsid w:val="009243AA"/>
    <w:rsid w:val="00925A3C"/>
    <w:rsid w:val="009262F7"/>
    <w:rsid w:val="00931672"/>
    <w:rsid w:val="00934D71"/>
    <w:rsid w:val="009363D4"/>
    <w:rsid w:val="00940BB3"/>
    <w:rsid w:val="0094421A"/>
    <w:rsid w:val="00961DD5"/>
    <w:rsid w:val="00973FCB"/>
    <w:rsid w:val="00976BB7"/>
    <w:rsid w:val="009811D0"/>
    <w:rsid w:val="00984366"/>
    <w:rsid w:val="00985BD7"/>
    <w:rsid w:val="00986EE4"/>
    <w:rsid w:val="00987935"/>
    <w:rsid w:val="00991535"/>
    <w:rsid w:val="009929A0"/>
    <w:rsid w:val="00993203"/>
    <w:rsid w:val="00997739"/>
    <w:rsid w:val="009A066F"/>
    <w:rsid w:val="009A173D"/>
    <w:rsid w:val="009A17A9"/>
    <w:rsid w:val="009A3969"/>
    <w:rsid w:val="009B2170"/>
    <w:rsid w:val="009B23DE"/>
    <w:rsid w:val="009B416A"/>
    <w:rsid w:val="009B4E0C"/>
    <w:rsid w:val="009C16D1"/>
    <w:rsid w:val="009C1DCE"/>
    <w:rsid w:val="009C3DF8"/>
    <w:rsid w:val="009C46CC"/>
    <w:rsid w:val="009E1543"/>
    <w:rsid w:val="009E1806"/>
    <w:rsid w:val="009E2188"/>
    <w:rsid w:val="009E76E2"/>
    <w:rsid w:val="009F1664"/>
    <w:rsid w:val="009F778E"/>
    <w:rsid w:val="00A075AB"/>
    <w:rsid w:val="00A100CD"/>
    <w:rsid w:val="00A10703"/>
    <w:rsid w:val="00A117A8"/>
    <w:rsid w:val="00A118CE"/>
    <w:rsid w:val="00A122CE"/>
    <w:rsid w:val="00A21048"/>
    <w:rsid w:val="00A22AAA"/>
    <w:rsid w:val="00A265DE"/>
    <w:rsid w:val="00A26FA0"/>
    <w:rsid w:val="00A305F3"/>
    <w:rsid w:val="00A30FF0"/>
    <w:rsid w:val="00A3294A"/>
    <w:rsid w:val="00A4056F"/>
    <w:rsid w:val="00A4190B"/>
    <w:rsid w:val="00A44DB9"/>
    <w:rsid w:val="00A44F05"/>
    <w:rsid w:val="00A44F57"/>
    <w:rsid w:val="00A464F6"/>
    <w:rsid w:val="00A5533B"/>
    <w:rsid w:val="00A61FFC"/>
    <w:rsid w:val="00A64785"/>
    <w:rsid w:val="00A64A47"/>
    <w:rsid w:val="00A66D69"/>
    <w:rsid w:val="00A7368C"/>
    <w:rsid w:val="00A76108"/>
    <w:rsid w:val="00A771CC"/>
    <w:rsid w:val="00A77616"/>
    <w:rsid w:val="00A80305"/>
    <w:rsid w:val="00A81660"/>
    <w:rsid w:val="00A828F8"/>
    <w:rsid w:val="00A83BA8"/>
    <w:rsid w:val="00A8614D"/>
    <w:rsid w:val="00A86EA6"/>
    <w:rsid w:val="00A8728F"/>
    <w:rsid w:val="00A905E5"/>
    <w:rsid w:val="00A923F5"/>
    <w:rsid w:val="00A95C89"/>
    <w:rsid w:val="00A965E2"/>
    <w:rsid w:val="00A972BD"/>
    <w:rsid w:val="00A97FFD"/>
    <w:rsid w:val="00AA11E6"/>
    <w:rsid w:val="00AA1201"/>
    <w:rsid w:val="00AA1B88"/>
    <w:rsid w:val="00AA2CAF"/>
    <w:rsid w:val="00AA3B85"/>
    <w:rsid w:val="00AA5090"/>
    <w:rsid w:val="00AA6A61"/>
    <w:rsid w:val="00AA7414"/>
    <w:rsid w:val="00AB2522"/>
    <w:rsid w:val="00AB291E"/>
    <w:rsid w:val="00AB4A95"/>
    <w:rsid w:val="00AC55B3"/>
    <w:rsid w:val="00AC7B80"/>
    <w:rsid w:val="00AD1918"/>
    <w:rsid w:val="00AD26FB"/>
    <w:rsid w:val="00AD2B25"/>
    <w:rsid w:val="00AD30C6"/>
    <w:rsid w:val="00AD4D5A"/>
    <w:rsid w:val="00AD6E43"/>
    <w:rsid w:val="00AE0CFD"/>
    <w:rsid w:val="00AE20FF"/>
    <w:rsid w:val="00AE3886"/>
    <w:rsid w:val="00AE43C0"/>
    <w:rsid w:val="00AF2615"/>
    <w:rsid w:val="00AF2CE7"/>
    <w:rsid w:val="00AF425D"/>
    <w:rsid w:val="00AF47EB"/>
    <w:rsid w:val="00AF6985"/>
    <w:rsid w:val="00AF7563"/>
    <w:rsid w:val="00B00139"/>
    <w:rsid w:val="00B0109E"/>
    <w:rsid w:val="00B04A18"/>
    <w:rsid w:val="00B062C4"/>
    <w:rsid w:val="00B0672A"/>
    <w:rsid w:val="00B07631"/>
    <w:rsid w:val="00B0788C"/>
    <w:rsid w:val="00B26338"/>
    <w:rsid w:val="00B30524"/>
    <w:rsid w:val="00B30543"/>
    <w:rsid w:val="00B30699"/>
    <w:rsid w:val="00B3413F"/>
    <w:rsid w:val="00B34ADA"/>
    <w:rsid w:val="00B36D35"/>
    <w:rsid w:val="00B40951"/>
    <w:rsid w:val="00B42D54"/>
    <w:rsid w:val="00B45D8A"/>
    <w:rsid w:val="00B46748"/>
    <w:rsid w:val="00B476E0"/>
    <w:rsid w:val="00B47EB6"/>
    <w:rsid w:val="00B54311"/>
    <w:rsid w:val="00B55980"/>
    <w:rsid w:val="00B61581"/>
    <w:rsid w:val="00B619FF"/>
    <w:rsid w:val="00B61E0F"/>
    <w:rsid w:val="00B62675"/>
    <w:rsid w:val="00B66794"/>
    <w:rsid w:val="00B71371"/>
    <w:rsid w:val="00B71C58"/>
    <w:rsid w:val="00B72AA0"/>
    <w:rsid w:val="00B74775"/>
    <w:rsid w:val="00B75C40"/>
    <w:rsid w:val="00B75CD8"/>
    <w:rsid w:val="00B76394"/>
    <w:rsid w:val="00B773D4"/>
    <w:rsid w:val="00B807F9"/>
    <w:rsid w:val="00B83EDE"/>
    <w:rsid w:val="00B84D97"/>
    <w:rsid w:val="00B850B7"/>
    <w:rsid w:val="00B91312"/>
    <w:rsid w:val="00B94C66"/>
    <w:rsid w:val="00B97383"/>
    <w:rsid w:val="00B97524"/>
    <w:rsid w:val="00BA0622"/>
    <w:rsid w:val="00BA1F29"/>
    <w:rsid w:val="00BA2D57"/>
    <w:rsid w:val="00BA3729"/>
    <w:rsid w:val="00BA428B"/>
    <w:rsid w:val="00BB155F"/>
    <w:rsid w:val="00BB2300"/>
    <w:rsid w:val="00BB2674"/>
    <w:rsid w:val="00BB4467"/>
    <w:rsid w:val="00BB5BD3"/>
    <w:rsid w:val="00BB7C49"/>
    <w:rsid w:val="00BC1B67"/>
    <w:rsid w:val="00BC4E6D"/>
    <w:rsid w:val="00BC5B43"/>
    <w:rsid w:val="00BD1EC0"/>
    <w:rsid w:val="00BD2230"/>
    <w:rsid w:val="00BD3594"/>
    <w:rsid w:val="00BD5E73"/>
    <w:rsid w:val="00BD64A6"/>
    <w:rsid w:val="00BD7EDE"/>
    <w:rsid w:val="00BE6E7D"/>
    <w:rsid w:val="00BF0342"/>
    <w:rsid w:val="00BF2B91"/>
    <w:rsid w:val="00BF71CD"/>
    <w:rsid w:val="00BF7225"/>
    <w:rsid w:val="00C027BF"/>
    <w:rsid w:val="00C02C78"/>
    <w:rsid w:val="00C03593"/>
    <w:rsid w:val="00C0422E"/>
    <w:rsid w:val="00C04A77"/>
    <w:rsid w:val="00C10046"/>
    <w:rsid w:val="00C11617"/>
    <w:rsid w:val="00C159EB"/>
    <w:rsid w:val="00C15AF3"/>
    <w:rsid w:val="00C222A4"/>
    <w:rsid w:val="00C22519"/>
    <w:rsid w:val="00C23B8B"/>
    <w:rsid w:val="00C241B5"/>
    <w:rsid w:val="00C27A16"/>
    <w:rsid w:val="00C27D9A"/>
    <w:rsid w:val="00C32413"/>
    <w:rsid w:val="00C3275B"/>
    <w:rsid w:val="00C33EDA"/>
    <w:rsid w:val="00C360E5"/>
    <w:rsid w:val="00C36D40"/>
    <w:rsid w:val="00C37609"/>
    <w:rsid w:val="00C376FA"/>
    <w:rsid w:val="00C5430C"/>
    <w:rsid w:val="00C543AE"/>
    <w:rsid w:val="00C627F7"/>
    <w:rsid w:val="00C63CE7"/>
    <w:rsid w:val="00C66AF6"/>
    <w:rsid w:val="00C67287"/>
    <w:rsid w:val="00C67305"/>
    <w:rsid w:val="00C674BE"/>
    <w:rsid w:val="00C72B6C"/>
    <w:rsid w:val="00C8149F"/>
    <w:rsid w:val="00C8637F"/>
    <w:rsid w:val="00C91F1E"/>
    <w:rsid w:val="00C94C6B"/>
    <w:rsid w:val="00C9665D"/>
    <w:rsid w:val="00CA1C3F"/>
    <w:rsid w:val="00CA2ABE"/>
    <w:rsid w:val="00CA2FC8"/>
    <w:rsid w:val="00CA301B"/>
    <w:rsid w:val="00CA4734"/>
    <w:rsid w:val="00CA50D6"/>
    <w:rsid w:val="00CA58B1"/>
    <w:rsid w:val="00CA66D3"/>
    <w:rsid w:val="00CB13A9"/>
    <w:rsid w:val="00CB2E73"/>
    <w:rsid w:val="00CB551C"/>
    <w:rsid w:val="00CB63D5"/>
    <w:rsid w:val="00CB667F"/>
    <w:rsid w:val="00CB6EB1"/>
    <w:rsid w:val="00CC076F"/>
    <w:rsid w:val="00CC0DF2"/>
    <w:rsid w:val="00CC5C11"/>
    <w:rsid w:val="00CC5C79"/>
    <w:rsid w:val="00CD2A33"/>
    <w:rsid w:val="00CD6C2C"/>
    <w:rsid w:val="00CD6D07"/>
    <w:rsid w:val="00CE2E81"/>
    <w:rsid w:val="00CE3887"/>
    <w:rsid w:val="00CE4526"/>
    <w:rsid w:val="00CE60CF"/>
    <w:rsid w:val="00CE7B48"/>
    <w:rsid w:val="00CF12E2"/>
    <w:rsid w:val="00CF49EA"/>
    <w:rsid w:val="00D01895"/>
    <w:rsid w:val="00D04DD6"/>
    <w:rsid w:val="00D06F6A"/>
    <w:rsid w:val="00D07E7B"/>
    <w:rsid w:val="00D103D9"/>
    <w:rsid w:val="00D168A9"/>
    <w:rsid w:val="00D23DF8"/>
    <w:rsid w:val="00D243A6"/>
    <w:rsid w:val="00D24A04"/>
    <w:rsid w:val="00D26C1D"/>
    <w:rsid w:val="00D3304A"/>
    <w:rsid w:val="00D33A9A"/>
    <w:rsid w:val="00D3777B"/>
    <w:rsid w:val="00D418F2"/>
    <w:rsid w:val="00D4656E"/>
    <w:rsid w:val="00D47378"/>
    <w:rsid w:val="00D4775F"/>
    <w:rsid w:val="00D47B32"/>
    <w:rsid w:val="00D47C0E"/>
    <w:rsid w:val="00D511E7"/>
    <w:rsid w:val="00D52C9B"/>
    <w:rsid w:val="00D53AD8"/>
    <w:rsid w:val="00D550E4"/>
    <w:rsid w:val="00D55133"/>
    <w:rsid w:val="00D60E08"/>
    <w:rsid w:val="00D6746F"/>
    <w:rsid w:val="00D67DF4"/>
    <w:rsid w:val="00D70632"/>
    <w:rsid w:val="00D70B11"/>
    <w:rsid w:val="00D70F83"/>
    <w:rsid w:val="00D72A84"/>
    <w:rsid w:val="00D7454D"/>
    <w:rsid w:val="00D756C3"/>
    <w:rsid w:val="00D768B3"/>
    <w:rsid w:val="00D778AC"/>
    <w:rsid w:val="00D81588"/>
    <w:rsid w:val="00D850A7"/>
    <w:rsid w:val="00D85F24"/>
    <w:rsid w:val="00D912A2"/>
    <w:rsid w:val="00D94E7D"/>
    <w:rsid w:val="00DA1CAB"/>
    <w:rsid w:val="00DA2736"/>
    <w:rsid w:val="00DA3071"/>
    <w:rsid w:val="00DA66FB"/>
    <w:rsid w:val="00DA670F"/>
    <w:rsid w:val="00DB1934"/>
    <w:rsid w:val="00DB201B"/>
    <w:rsid w:val="00DB334D"/>
    <w:rsid w:val="00DC2962"/>
    <w:rsid w:val="00DC2F9E"/>
    <w:rsid w:val="00DC620A"/>
    <w:rsid w:val="00DC6E94"/>
    <w:rsid w:val="00DC7CAB"/>
    <w:rsid w:val="00DC7D3B"/>
    <w:rsid w:val="00DD041B"/>
    <w:rsid w:val="00DD1BC1"/>
    <w:rsid w:val="00DD1F39"/>
    <w:rsid w:val="00DD4059"/>
    <w:rsid w:val="00DD4B73"/>
    <w:rsid w:val="00DE2285"/>
    <w:rsid w:val="00DE494B"/>
    <w:rsid w:val="00DE6226"/>
    <w:rsid w:val="00DE6DA0"/>
    <w:rsid w:val="00DE6E7F"/>
    <w:rsid w:val="00DF179B"/>
    <w:rsid w:val="00DF3529"/>
    <w:rsid w:val="00DF728C"/>
    <w:rsid w:val="00E02A4F"/>
    <w:rsid w:val="00E155D3"/>
    <w:rsid w:val="00E157B9"/>
    <w:rsid w:val="00E20B35"/>
    <w:rsid w:val="00E2134C"/>
    <w:rsid w:val="00E22132"/>
    <w:rsid w:val="00E25ED5"/>
    <w:rsid w:val="00E26495"/>
    <w:rsid w:val="00E26D55"/>
    <w:rsid w:val="00E32663"/>
    <w:rsid w:val="00E35EB4"/>
    <w:rsid w:val="00E43486"/>
    <w:rsid w:val="00E470F0"/>
    <w:rsid w:val="00E47E38"/>
    <w:rsid w:val="00E52261"/>
    <w:rsid w:val="00E52A51"/>
    <w:rsid w:val="00E54B80"/>
    <w:rsid w:val="00E577ED"/>
    <w:rsid w:val="00E63A93"/>
    <w:rsid w:val="00E642AA"/>
    <w:rsid w:val="00E65902"/>
    <w:rsid w:val="00E67921"/>
    <w:rsid w:val="00E7134D"/>
    <w:rsid w:val="00E71617"/>
    <w:rsid w:val="00E739B2"/>
    <w:rsid w:val="00E739DD"/>
    <w:rsid w:val="00E75703"/>
    <w:rsid w:val="00E75745"/>
    <w:rsid w:val="00E81047"/>
    <w:rsid w:val="00E82724"/>
    <w:rsid w:val="00E84EB2"/>
    <w:rsid w:val="00E8517F"/>
    <w:rsid w:val="00E86C41"/>
    <w:rsid w:val="00E91C2F"/>
    <w:rsid w:val="00E91DE7"/>
    <w:rsid w:val="00E95927"/>
    <w:rsid w:val="00E96B11"/>
    <w:rsid w:val="00EA7AFB"/>
    <w:rsid w:val="00EB0112"/>
    <w:rsid w:val="00EB0BDD"/>
    <w:rsid w:val="00EC28DD"/>
    <w:rsid w:val="00EC341C"/>
    <w:rsid w:val="00EC4098"/>
    <w:rsid w:val="00EC498E"/>
    <w:rsid w:val="00EC6011"/>
    <w:rsid w:val="00EC7945"/>
    <w:rsid w:val="00ED125A"/>
    <w:rsid w:val="00ED35C5"/>
    <w:rsid w:val="00ED4AB5"/>
    <w:rsid w:val="00ED70B7"/>
    <w:rsid w:val="00EE2690"/>
    <w:rsid w:val="00EE39C3"/>
    <w:rsid w:val="00EE42B2"/>
    <w:rsid w:val="00EE54AC"/>
    <w:rsid w:val="00EE5AE1"/>
    <w:rsid w:val="00F079F7"/>
    <w:rsid w:val="00F13FC4"/>
    <w:rsid w:val="00F14F6B"/>
    <w:rsid w:val="00F21295"/>
    <w:rsid w:val="00F23370"/>
    <w:rsid w:val="00F2415F"/>
    <w:rsid w:val="00F2523D"/>
    <w:rsid w:val="00F26F7D"/>
    <w:rsid w:val="00F30103"/>
    <w:rsid w:val="00F3198A"/>
    <w:rsid w:val="00F33205"/>
    <w:rsid w:val="00F372E8"/>
    <w:rsid w:val="00F42800"/>
    <w:rsid w:val="00F45497"/>
    <w:rsid w:val="00F4729F"/>
    <w:rsid w:val="00F5030A"/>
    <w:rsid w:val="00F51D66"/>
    <w:rsid w:val="00F52473"/>
    <w:rsid w:val="00F52860"/>
    <w:rsid w:val="00F55889"/>
    <w:rsid w:val="00F6055C"/>
    <w:rsid w:val="00F6314B"/>
    <w:rsid w:val="00F63444"/>
    <w:rsid w:val="00F64208"/>
    <w:rsid w:val="00F64DBC"/>
    <w:rsid w:val="00F65AE2"/>
    <w:rsid w:val="00F667DE"/>
    <w:rsid w:val="00F705AC"/>
    <w:rsid w:val="00F725BD"/>
    <w:rsid w:val="00F73FD2"/>
    <w:rsid w:val="00F750A4"/>
    <w:rsid w:val="00F754B2"/>
    <w:rsid w:val="00F77696"/>
    <w:rsid w:val="00F778A7"/>
    <w:rsid w:val="00F84FB3"/>
    <w:rsid w:val="00F85C68"/>
    <w:rsid w:val="00F917C9"/>
    <w:rsid w:val="00F94A93"/>
    <w:rsid w:val="00F95626"/>
    <w:rsid w:val="00F95840"/>
    <w:rsid w:val="00FA0364"/>
    <w:rsid w:val="00FA0ADB"/>
    <w:rsid w:val="00FA10AC"/>
    <w:rsid w:val="00FA16F5"/>
    <w:rsid w:val="00FA20EA"/>
    <w:rsid w:val="00FA3771"/>
    <w:rsid w:val="00FA4E0E"/>
    <w:rsid w:val="00FA5093"/>
    <w:rsid w:val="00FA63BA"/>
    <w:rsid w:val="00FB06F2"/>
    <w:rsid w:val="00FB25E2"/>
    <w:rsid w:val="00FB40EE"/>
    <w:rsid w:val="00FC00CF"/>
    <w:rsid w:val="00FC022F"/>
    <w:rsid w:val="00FC35FF"/>
    <w:rsid w:val="00FC5411"/>
    <w:rsid w:val="00FD1B70"/>
    <w:rsid w:val="00FD1D1C"/>
    <w:rsid w:val="00FD2D22"/>
    <w:rsid w:val="00FD472F"/>
    <w:rsid w:val="00FF04CD"/>
    <w:rsid w:val="00FF25A4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65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6865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86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65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6865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8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Информатика</cp:lastModifiedBy>
  <cp:revision>2</cp:revision>
  <dcterms:created xsi:type="dcterms:W3CDTF">2019-11-11T11:48:00Z</dcterms:created>
  <dcterms:modified xsi:type="dcterms:W3CDTF">2019-11-12T11:04:00Z</dcterms:modified>
</cp:coreProperties>
</file>