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C23" w:rsidRPr="00DA649A" w:rsidRDefault="007F0C23" w:rsidP="00DA649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649A">
        <w:rPr>
          <w:rFonts w:ascii="Times New Roman" w:hAnsi="Times New Roman" w:cs="Times New Roman"/>
          <w:b/>
          <w:sz w:val="32"/>
          <w:szCs w:val="32"/>
        </w:rPr>
        <w:t xml:space="preserve">Информация о вакансиях МБОУ «Лицей №56» </w:t>
      </w:r>
    </w:p>
    <w:p w:rsidR="007F0C23" w:rsidRPr="00DA649A" w:rsidRDefault="00565BD0" w:rsidP="00DA649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649A">
        <w:rPr>
          <w:rFonts w:ascii="Times New Roman" w:hAnsi="Times New Roman" w:cs="Times New Roman"/>
          <w:b/>
          <w:sz w:val="32"/>
          <w:szCs w:val="32"/>
        </w:rPr>
        <w:t>на 2024-2025</w:t>
      </w:r>
      <w:r w:rsidR="007F0C23" w:rsidRPr="00DA649A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7F0C23" w:rsidRDefault="007F0C23" w:rsidP="007F0C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2409"/>
        <w:gridCol w:w="5387"/>
        <w:gridCol w:w="3685"/>
      </w:tblGrid>
      <w:tr w:rsidR="007F0C23" w:rsidRPr="00DA649A" w:rsidTr="00DA649A">
        <w:trPr>
          <w:jc w:val="center"/>
        </w:trPr>
        <w:tc>
          <w:tcPr>
            <w:tcW w:w="851" w:type="dxa"/>
          </w:tcPr>
          <w:p w:rsidR="007F0C23" w:rsidRPr="00DA649A" w:rsidRDefault="007F0C23" w:rsidP="009E4D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49A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2410" w:type="dxa"/>
          </w:tcPr>
          <w:p w:rsidR="007F0C23" w:rsidRPr="00DA649A" w:rsidRDefault="007F0C23" w:rsidP="009E4D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49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 по штатному расписанию</w:t>
            </w:r>
          </w:p>
        </w:tc>
        <w:tc>
          <w:tcPr>
            <w:tcW w:w="2409" w:type="dxa"/>
          </w:tcPr>
          <w:p w:rsidR="007F0C23" w:rsidRPr="00DA649A" w:rsidRDefault="007F0C23" w:rsidP="009E4D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49A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квалификации</w:t>
            </w:r>
          </w:p>
        </w:tc>
        <w:tc>
          <w:tcPr>
            <w:tcW w:w="5387" w:type="dxa"/>
          </w:tcPr>
          <w:p w:rsidR="007F0C23" w:rsidRPr="00DA649A" w:rsidRDefault="007F0C23" w:rsidP="009E4D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49A">
              <w:rPr>
                <w:rFonts w:ascii="Times New Roman" w:hAnsi="Times New Roman" w:cs="Times New Roman"/>
                <w:b/>
                <w:sz w:val="28"/>
                <w:szCs w:val="28"/>
              </w:rPr>
              <w:t>Трудовые функции</w:t>
            </w:r>
          </w:p>
        </w:tc>
        <w:tc>
          <w:tcPr>
            <w:tcW w:w="3685" w:type="dxa"/>
          </w:tcPr>
          <w:p w:rsidR="007F0C23" w:rsidRPr="00DA649A" w:rsidRDefault="007F0C23" w:rsidP="009E4D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49A">
              <w:rPr>
                <w:rFonts w:ascii="Times New Roman" w:hAnsi="Times New Roman" w:cs="Times New Roman"/>
                <w:b/>
                <w:sz w:val="28"/>
                <w:szCs w:val="28"/>
              </w:rPr>
              <w:t>Особые условия допуска к</w:t>
            </w:r>
          </w:p>
          <w:p w:rsidR="007F0C23" w:rsidRPr="00DA649A" w:rsidRDefault="007F0C23" w:rsidP="009E4D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49A">
              <w:rPr>
                <w:rFonts w:ascii="Times New Roman" w:hAnsi="Times New Roman" w:cs="Times New Roman"/>
                <w:b/>
                <w:sz w:val="28"/>
                <w:szCs w:val="28"/>
              </w:rPr>
              <w:t>работе</w:t>
            </w:r>
          </w:p>
        </w:tc>
      </w:tr>
      <w:tr w:rsidR="007F0C23" w:rsidRPr="00DA649A" w:rsidTr="00DA649A">
        <w:trPr>
          <w:jc w:val="center"/>
        </w:trPr>
        <w:tc>
          <w:tcPr>
            <w:tcW w:w="851" w:type="dxa"/>
          </w:tcPr>
          <w:p w:rsidR="007F0C23" w:rsidRPr="00DA649A" w:rsidRDefault="007F0C23" w:rsidP="009E4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F0C23" w:rsidRPr="00DA649A" w:rsidRDefault="007F0C23" w:rsidP="00DA6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9A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409" w:type="dxa"/>
          </w:tcPr>
          <w:p w:rsidR="007F0C23" w:rsidRPr="00DA649A" w:rsidRDefault="007F0C23" w:rsidP="00DA6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9A">
              <w:rPr>
                <w:rFonts w:ascii="Times New Roman" w:hAnsi="Times New Roman" w:cs="Times New Roman"/>
                <w:sz w:val="28"/>
                <w:szCs w:val="28"/>
              </w:rPr>
              <w:t>Высшее образование по профильным направлениям</w:t>
            </w:r>
          </w:p>
        </w:tc>
        <w:tc>
          <w:tcPr>
            <w:tcW w:w="5387" w:type="dxa"/>
          </w:tcPr>
          <w:p w:rsidR="007F0C23" w:rsidRPr="00DA649A" w:rsidRDefault="007F0C23" w:rsidP="0082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49A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Психолого-педагогическое сопровождение образовател</w:t>
            </w:r>
            <w:r w:rsidR="00823549">
              <w:rPr>
                <w:rFonts w:ascii="Times New Roman" w:hAnsi="Times New Roman" w:cs="Times New Roman"/>
                <w:sz w:val="28"/>
                <w:szCs w:val="28"/>
              </w:rPr>
              <w:t xml:space="preserve">ьного процесса в </w:t>
            </w:r>
            <w:r w:rsidR="00210397"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</w:p>
          <w:p w:rsidR="007F0C23" w:rsidRPr="00DA649A" w:rsidRDefault="00210397" w:rsidP="0082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общего</w:t>
            </w:r>
          </w:p>
          <w:p w:rsidR="007F0C23" w:rsidRPr="00DA649A" w:rsidRDefault="007F0C23" w:rsidP="0082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49A">
              <w:rPr>
                <w:rFonts w:ascii="Times New Roman" w:hAnsi="Times New Roman" w:cs="Times New Roman"/>
                <w:sz w:val="28"/>
                <w:szCs w:val="28"/>
              </w:rPr>
              <w:t>и дополнительного образования, сопровождение</w:t>
            </w:r>
          </w:p>
          <w:p w:rsidR="007F0C23" w:rsidRPr="00DA649A" w:rsidRDefault="00823549" w:rsidP="0082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основных и дополнительных </w:t>
            </w:r>
            <w:r w:rsidR="007F0C23" w:rsidRPr="00DA649A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</w:p>
          <w:p w:rsidR="007F0C23" w:rsidRPr="00DA649A" w:rsidRDefault="007F0C23" w:rsidP="0082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49A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 w:rsidR="00210397">
              <w:rPr>
                <w:rFonts w:ascii="Times New Roman" w:hAnsi="Times New Roman" w:cs="Times New Roman"/>
                <w:sz w:val="28"/>
                <w:szCs w:val="28"/>
              </w:rPr>
              <w:t>, реализация</w:t>
            </w:r>
            <w:r w:rsidRPr="00DA649A">
              <w:rPr>
                <w:rFonts w:ascii="Times New Roman" w:hAnsi="Times New Roman" w:cs="Times New Roman"/>
                <w:sz w:val="28"/>
                <w:szCs w:val="28"/>
              </w:rPr>
              <w:t xml:space="preserve"> основных и дополнительных образовательных программ.</w:t>
            </w:r>
            <w:r w:rsidR="00823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49A">
              <w:rPr>
                <w:rFonts w:ascii="Times New Roman" w:hAnsi="Times New Roman" w:cs="Times New Roman"/>
                <w:sz w:val="28"/>
                <w:szCs w:val="28"/>
              </w:rPr>
              <w:t>Оказание психолого-педагогической помощи лицам с ограниченными возможностями здоровья,</w:t>
            </w:r>
          </w:p>
          <w:p w:rsidR="00210397" w:rsidRDefault="00210397" w:rsidP="0082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F0C23" w:rsidRPr="00DA649A">
              <w:rPr>
                <w:rFonts w:ascii="Times New Roman" w:hAnsi="Times New Roman" w:cs="Times New Roman"/>
                <w:sz w:val="28"/>
                <w:szCs w:val="28"/>
              </w:rPr>
              <w:t>спытывающим трудности в освоении основных</w:t>
            </w:r>
            <w:r w:rsidR="00823549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</w:t>
            </w:r>
            <w:r w:rsidR="007F0C23" w:rsidRPr="00DA649A">
              <w:rPr>
                <w:rFonts w:ascii="Times New Roman" w:hAnsi="Times New Roman" w:cs="Times New Roman"/>
                <w:sz w:val="28"/>
                <w:szCs w:val="28"/>
              </w:rPr>
              <w:t>программ, развитии и</w:t>
            </w:r>
            <w:r w:rsidR="00823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социальной адаптации.</w:t>
            </w:r>
          </w:p>
          <w:p w:rsidR="00823549" w:rsidRPr="00DA649A" w:rsidRDefault="00823549" w:rsidP="00823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C23" w:rsidRPr="00DA649A" w:rsidRDefault="007F0C23" w:rsidP="00DA6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F0C23" w:rsidRPr="00DA649A" w:rsidRDefault="00210397" w:rsidP="00DA6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9A">
              <w:rPr>
                <w:rFonts w:ascii="Times New Roman" w:hAnsi="Times New Roman" w:cs="Times New Roman"/>
                <w:sz w:val="28"/>
                <w:szCs w:val="28"/>
              </w:rPr>
              <w:t>Отсутствие ограничений на занятие педагогической деятельностью, установленных законодательством Российс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кой Федерации</w:t>
            </w:r>
          </w:p>
        </w:tc>
      </w:tr>
      <w:tr w:rsidR="007F0C23" w:rsidRPr="00DA649A" w:rsidTr="00DA649A">
        <w:trPr>
          <w:jc w:val="center"/>
        </w:trPr>
        <w:tc>
          <w:tcPr>
            <w:tcW w:w="851" w:type="dxa"/>
          </w:tcPr>
          <w:p w:rsidR="007F0C23" w:rsidRPr="00DA649A" w:rsidRDefault="00314B56" w:rsidP="009E4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4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410" w:type="dxa"/>
          </w:tcPr>
          <w:p w:rsidR="007F0C23" w:rsidRPr="00DA649A" w:rsidRDefault="007F0C23" w:rsidP="00DA6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9A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409" w:type="dxa"/>
          </w:tcPr>
          <w:p w:rsidR="007F0C23" w:rsidRPr="00DA649A" w:rsidRDefault="007F0C23" w:rsidP="00210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9A">
              <w:rPr>
                <w:rFonts w:ascii="Times New Roman" w:hAnsi="Times New Roman" w:cs="Times New Roman"/>
                <w:sz w:val="28"/>
                <w:szCs w:val="28"/>
              </w:rPr>
              <w:t xml:space="preserve">Высшее образование или среднее профессиональное </w:t>
            </w:r>
            <w:r w:rsidR="00210397">
              <w:rPr>
                <w:rFonts w:ascii="Times New Roman" w:hAnsi="Times New Roman" w:cs="Times New Roman"/>
                <w:sz w:val="28"/>
                <w:szCs w:val="28"/>
              </w:rPr>
              <w:t>по профильным направлениям.</w:t>
            </w:r>
          </w:p>
        </w:tc>
        <w:tc>
          <w:tcPr>
            <w:tcW w:w="5387" w:type="dxa"/>
          </w:tcPr>
          <w:p w:rsidR="007F0C23" w:rsidRPr="00DA649A" w:rsidRDefault="007F0C23" w:rsidP="00DA6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9A">
              <w:rPr>
                <w:rFonts w:ascii="Times New Roman" w:hAnsi="Times New Roman" w:cs="Times New Roman"/>
                <w:sz w:val="28"/>
                <w:szCs w:val="28"/>
              </w:rPr>
              <w:t>Реализация культурно-просветительских программ и мероприятий по формированию у обучающихся социальной компетентности и позитивного социального опыта</w:t>
            </w:r>
          </w:p>
          <w:p w:rsidR="007F0C23" w:rsidRPr="00DA649A" w:rsidRDefault="007F0C23" w:rsidP="00DA6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9A">
              <w:rPr>
                <w:rFonts w:ascii="Times New Roman" w:hAnsi="Times New Roman" w:cs="Times New Roman"/>
                <w:sz w:val="28"/>
                <w:szCs w:val="28"/>
              </w:rPr>
              <w:t>Организация социально-педагогической поддержки обучающихся в трудной жизненной ситуации</w:t>
            </w:r>
          </w:p>
          <w:p w:rsidR="007F0C23" w:rsidRPr="00DA649A" w:rsidRDefault="007F0C23" w:rsidP="00DA6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9A">
              <w:rPr>
                <w:rFonts w:ascii="Times New Roman" w:hAnsi="Times New Roman" w:cs="Times New Roman"/>
                <w:sz w:val="28"/>
                <w:szCs w:val="28"/>
              </w:rPr>
              <w:t>Профилактическая работа с обучающимися группы социального риска</w:t>
            </w:r>
          </w:p>
          <w:p w:rsidR="007F0C23" w:rsidRPr="00DA649A" w:rsidRDefault="007F0C23" w:rsidP="00DA6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9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социальной реабилитации обучающихся, имевших проявления </w:t>
            </w:r>
            <w:proofErr w:type="spellStart"/>
            <w:r w:rsidRPr="00DA649A"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 w:rsidRPr="00DA649A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поведения.</w:t>
            </w:r>
          </w:p>
          <w:p w:rsidR="007F0C23" w:rsidRDefault="007F0C23" w:rsidP="00DA6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9A">
              <w:rPr>
                <w:rFonts w:ascii="Times New Roman" w:hAnsi="Times New Roman" w:cs="Times New Roman"/>
                <w:sz w:val="28"/>
                <w:szCs w:val="28"/>
              </w:rPr>
              <w:t>Организация совместной деятельности с социальными институтами в целях позитивной социализации обучающихся</w:t>
            </w:r>
            <w:r w:rsidR="002103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3549" w:rsidRPr="00DA649A" w:rsidRDefault="00823549" w:rsidP="00DA6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F0C23" w:rsidRPr="00DA649A" w:rsidRDefault="007F0C23" w:rsidP="00DA6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9A">
              <w:rPr>
                <w:rFonts w:ascii="Times New Roman" w:hAnsi="Times New Roman" w:cs="Times New Roman"/>
                <w:sz w:val="28"/>
                <w:szCs w:val="28"/>
              </w:rPr>
              <w:t>Отсутствие ограничений на занятие педагогической деятельностью, установленных законодательством Российс</w:t>
            </w:r>
            <w:r w:rsidR="00210397">
              <w:rPr>
                <w:rFonts w:ascii="Times New Roman" w:hAnsi="Times New Roman" w:cs="Times New Roman"/>
                <w:sz w:val="28"/>
                <w:szCs w:val="28"/>
              </w:rPr>
              <w:t>кой Федерации</w:t>
            </w:r>
          </w:p>
        </w:tc>
      </w:tr>
      <w:tr w:rsidR="008665D2" w:rsidRPr="00DA649A" w:rsidTr="00DA649A">
        <w:trPr>
          <w:jc w:val="center"/>
        </w:trPr>
        <w:tc>
          <w:tcPr>
            <w:tcW w:w="851" w:type="dxa"/>
          </w:tcPr>
          <w:p w:rsidR="008665D2" w:rsidRPr="00DA649A" w:rsidRDefault="00314B56" w:rsidP="00866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4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8665D2" w:rsidRPr="00DA649A" w:rsidRDefault="008665D2" w:rsidP="00DA6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9A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409" w:type="dxa"/>
          </w:tcPr>
          <w:p w:rsidR="008665D2" w:rsidRPr="00DA649A" w:rsidRDefault="008665D2" w:rsidP="00210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9A">
              <w:rPr>
                <w:rFonts w:ascii="Times New Roman" w:hAnsi="Times New Roman" w:cs="Times New Roman"/>
                <w:sz w:val="28"/>
                <w:szCs w:val="28"/>
              </w:rPr>
              <w:t xml:space="preserve">Высшее образование или среднее профессиональное образование </w:t>
            </w:r>
            <w:r w:rsidR="00210397">
              <w:rPr>
                <w:rFonts w:ascii="Times New Roman" w:hAnsi="Times New Roman" w:cs="Times New Roman"/>
                <w:sz w:val="28"/>
                <w:szCs w:val="28"/>
              </w:rPr>
              <w:t>по профильным направлениям</w:t>
            </w:r>
            <w:r w:rsidR="008235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8665D2" w:rsidRPr="00DA649A" w:rsidRDefault="008665D2" w:rsidP="00DA6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9A">
              <w:rPr>
                <w:rFonts w:ascii="Times New Roman" w:hAnsi="Times New Roman" w:cs="Times New Roman"/>
                <w:sz w:val="28"/>
                <w:szCs w:val="28"/>
              </w:rPr>
              <w:t>Педагогическая деятельность по проектированию</w:t>
            </w:r>
          </w:p>
          <w:p w:rsidR="00210397" w:rsidRDefault="008665D2" w:rsidP="00210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9A">
              <w:rPr>
                <w:rFonts w:ascii="Times New Roman" w:hAnsi="Times New Roman" w:cs="Times New Roman"/>
                <w:sz w:val="28"/>
                <w:szCs w:val="28"/>
              </w:rPr>
              <w:t>и реализации образовател</w:t>
            </w:r>
            <w:r w:rsidR="00210397">
              <w:rPr>
                <w:rFonts w:ascii="Times New Roman" w:hAnsi="Times New Roman" w:cs="Times New Roman"/>
                <w:sz w:val="28"/>
                <w:szCs w:val="28"/>
              </w:rPr>
              <w:t xml:space="preserve">ьного процесса в образовательной организации </w:t>
            </w:r>
            <w:r w:rsidRPr="00DA649A">
              <w:rPr>
                <w:rFonts w:ascii="Times New Roman" w:hAnsi="Times New Roman" w:cs="Times New Roman"/>
                <w:sz w:val="28"/>
                <w:szCs w:val="28"/>
              </w:rPr>
              <w:t xml:space="preserve">начального общего, основного общего, среднего общего </w:t>
            </w:r>
            <w:r w:rsidR="00210397" w:rsidRPr="00DA649A">
              <w:rPr>
                <w:rFonts w:ascii="Times New Roman" w:hAnsi="Times New Roman" w:cs="Times New Roman"/>
                <w:sz w:val="28"/>
                <w:szCs w:val="28"/>
              </w:rPr>
              <w:t>образования.</w:t>
            </w:r>
          </w:p>
          <w:p w:rsidR="00823549" w:rsidRPr="00DA649A" w:rsidRDefault="00823549" w:rsidP="00210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665D2" w:rsidRPr="00DA649A" w:rsidRDefault="00210397" w:rsidP="00DA6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9A">
              <w:rPr>
                <w:rFonts w:ascii="Times New Roman" w:hAnsi="Times New Roman" w:cs="Times New Roman"/>
                <w:sz w:val="28"/>
                <w:szCs w:val="28"/>
              </w:rPr>
              <w:t>Отсутствие ограничений на занятие педагогической деятельностью, установленных законодательством Российс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кой Федерации</w:t>
            </w:r>
          </w:p>
        </w:tc>
      </w:tr>
      <w:tr w:rsidR="008665D2" w:rsidRPr="00DA649A" w:rsidTr="00DA649A">
        <w:trPr>
          <w:jc w:val="center"/>
        </w:trPr>
        <w:tc>
          <w:tcPr>
            <w:tcW w:w="851" w:type="dxa"/>
          </w:tcPr>
          <w:p w:rsidR="008665D2" w:rsidRPr="00DA649A" w:rsidRDefault="00314B56" w:rsidP="00866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4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8665D2" w:rsidRPr="00DA649A" w:rsidRDefault="008665D2" w:rsidP="00DA6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9A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</w:t>
            </w:r>
          </w:p>
        </w:tc>
        <w:tc>
          <w:tcPr>
            <w:tcW w:w="2409" w:type="dxa"/>
          </w:tcPr>
          <w:p w:rsidR="008665D2" w:rsidRPr="00DA649A" w:rsidRDefault="00823549" w:rsidP="00DA6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9A">
              <w:rPr>
                <w:rFonts w:ascii="Times New Roman" w:hAnsi="Times New Roman" w:cs="Times New Roman"/>
                <w:sz w:val="28"/>
                <w:szCs w:val="28"/>
              </w:rPr>
              <w:t>Высшее образование или среднее профессионально</w:t>
            </w:r>
            <w:r w:rsidRPr="00DA64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профильным направлениям.</w:t>
            </w:r>
          </w:p>
        </w:tc>
        <w:tc>
          <w:tcPr>
            <w:tcW w:w="5387" w:type="dxa"/>
          </w:tcPr>
          <w:p w:rsidR="00823549" w:rsidRPr="00DA649A" w:rsidRDefault="00823549" w:rsidP="00823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Педагогическая деятельность по проектированию</w:t>
            </w:r>
          </w:p>
          <w:p w:rsidR="008665D2" w:rsidRPr="00DA649A" w:rsidRDefault="00823549" w:rsidP="00DA6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9A">
              <w:rPr>
                <w:rFonts w:ascii="Times New Roman" w:hAnsi="Times New Roman" w:cs="Times New Roman"/>
                <w:sz w:val="28"/>
                <w:szCs w:val="28"/>
              </w:rPr>
              <w:t>и реализации образовател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ьного процесса в образовательной организации </w:t>
            </w:r>
            <w:r w:rsidRPr="00DA649A">
              <w:rPr>
                <w:rFonts w:ascii="Times New Roman" w:hAnsi="Times New Roman" w:cs="Times New Roman"/>
                <w:sz w:val="28"/>
                <w:szCs w:val="28"/>
              </w:rPr>
              <w:t xml:space="preserve">начального </w:t>
            </w:r>
            <w:r w:rsidRPr="00DA64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общего, основного общего, среднего общего образования.</w:t>
            </w:r>
          </w:p>
        </w:tc>
        <w:tc>
          <w:tcPr>
            <w:tcW w:w="3685" w:type="dxa"/>
          </w:tcPr>
          <w:p w:rsidR="008665D2" w:rsidRPr="00DA649A" w:rsidRDefault="00823549" w:rsidP="00DA6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Отсутствие ограничений на занятие педагогической деятельностью, установленных </w:t>
            </w:r>
            <w:r w:rsidRPr="00DA64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законодательством Российс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кой Федерации</w:t>
            </w:r>
          </w:p>
        </w:tc>
      </w:tr>
      <w:tr w:rsidR="00565BD0" w:rsidRPr="00DA649A" w:rsidTr="00DA649A">
        <w:trPr>
          <w:jc w:val="center"/>
        </w:trPr>
        <w:tc>
          <w:tcPr>
            <w:tcW w:w="851" w:type="dxa"/>
          </w:tcPr>
          <w:p w:rsidR="00565BD0" w:rsidRPr="00DA649A" w:rsidRDefault="00565BD0" w:rsidP="00866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4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410" w:type="dxa"/>
          </w:tcPr>
          <w:p w:rsidR="00565BD0" w:rsidRPr="00DA649A" w:rsidRDefault="00565BD0" w:rsidP="00DA6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9A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409" w:type="dxa"/>
          </w:tcPr>
          <w:p w:rsidR="00565BD0" w:rsidRPr="00DA649A" w:rsidRDefault="00823549" w:rsidP="00DA6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9A">
              <w:rPr>
                <w:rFonts w:ascii="Times New Roman" w:hAnsi="Times New Roman" w:cs="Times New Roman"/>
                <w:sz w:val="28"/>
                <w:szCs w:val="28"/>
              </w:rPr>
              <w:t xml:space="preserve">Высшее образование или среднее профессиональное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профильным направлениям.</w:t>
            </w:r>
          </w:p>
        </w:tc>
        <w:tc>
          <w:tcPr>
            <w:tcW w:w="5387" w:type="dxa"/>
          </w:tcPr>
          <w:p w:rsidR="00823549" w:rsidRPr="00DA649A" w:rsidRDefault="00823549" w:rsidP="00823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9A">
              <w:rPr>
                <w:rFonts w:ascii="Times New Roman" w:hAnsi="Times New Roman" w:cs="Times New Roman"/>
                <w:sz w:val="28"/>
                <w:szCs w:val="28"/>
              </w:rPr>
              <w:t>Педагогическая деятельность по проектированию</w:t>
            </w:r>
          </w:p>
          <w:p w:rsidR="00565BD0" w:rsidRPr="00DA649A" w:rsidRDefault="00823549" w:rsidP="00DA6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9A">
              <w:rPr>
                <w:rFonts w:ascii="Times New Roman" w:hAnsi="Times New Roman" w:cs="Times New Roman"/>
                <w:sz w:val="28"/>
                <w:szCs w:val="28"/>
              </w:rPr>
              <w:t>и реализации образовател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ьного процесса в образовательной организации </w:t>
            </w:r>
            <w:r w:rsidRPr="00DA649A">
              <w:rPr>
                <w:rFonts w:ascii="Times New Roman" w:hAnsi="Times New Roman" w:cs="Times New Roman"/>
                <w:sz w:val="28"/>
                <w:szCs w:val="28"/>
              </w:rPr>
              <w:t>начального общего, основного общего, среднего общего образования.</w:t>
            </w:r>
          </w:p>
        </w:tc>
        <w:tc>
          <w:tcPr>
            <w:tcW w:w="3685" w:type="dxa"/>
          </w:tcPr>
          <w:p w:rsidR="00565BD0" w:rsidRPr="00DA649A" w:rsidRDefault="00823549" w:rsidP="00DA6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9A">
              <w:rPr>
                <w:rFonts w:ascii="Times New Roman" w:hAnsi="Times New Roman" w:cs="Times New Roman"/>
                <w:sz w:val="28"/>
                <w:szCs w:val="28"/>
              </w:rPr>
              <w:t>Отсутствие ограничений на занятие педагогической деятельностью, установленных законодательством Российс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кой Федерации</w:t>
            </w:r>
          </w:p>
        </w:tc>
      </w:tr>
      <w:tr w:rsidR="008665D2" w:rsidRPr="00DA649A" w:rsidTr="00DA649A">
        <w:trPr>
          <w:jc w:val="center"/>
        </w:trPr>
        <w:tc>
          <w:tcPr>
            <w:tcW w:w="851" w:type="dxa"/>
          </w:tcPr>
          <w:p w:rsidR="008665D2" w:rsidRPr="00DA649A" w:rsidRDefault="00565BD0" w:rsidP="00866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4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8665D2" w:rsidRPr="00DA649A" w:rsidRDefault="008665D2" w:rsidP="00DA6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9A">
              <w:rPr>
                <w:rFonts w:ascii="Times New Roman" w:hAnsi="Times New Roman" w:cs="Times New Roman"/>
                <w:sz w:val="28"/>
                <w:szCs w:val="28"/>
              </w:rPr>
              <w:t>Учитель музыки</w:t>
            </w:r>
          </w:p>
        </w:tc>
        <w:tc>
          <w:tcPr>
            <w:tcW w:w="2409" w:type="dxa"/>
          </w:tcPr>
          <w:p w:rsidR="008665D2" w:rsidRPr="00DA649A" w:rsidRDefault="00823549" w:rsidP="00DA6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9A">
              <w:rPr>
                <w:rFonts w:ascii="Times New Roman" w:hAnsi="Times New Roman" w:cs="Times New Roman"/>
                <w:sz w:val="28"/>
                <w:szCs w:val="28"/>
              </w:rPr>
              <w:t xml:space="preserve">Высшее образование или среднее профессиональное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профильным направлениям.</w:t>
            </w:r>
          </w:p>
        </w:tc>
        <w:tc>
          <w:tcPr>
            <w:tcW w:w="5387" w:type="dxa"/>
          </w:tcPr>
          <w:p w:rsidR="00823549" w:rsidRPr="00DA649A" w:rsidRDefault="00823549" w:rsidP="00823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9A">
              <w:rPr>
                <w:rFonts w:ascii="Times New Roman" w:hAnsi="Times New Roman" w:cs="Times New Roman"/>
                <w:sz w:val="28"/>
                <w:szCs w:val="28"/>
              </w:rPr>
              <w:t>Педагогическая деятельность по проектированию</w:t>
            </w:r>
          </w:p>
          <w:p w:rsidR="008665D2" w:rsidRPr="00DA649A" w:rsidRDefault="00823549" w:rsidP="00DA6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9A">
              <w:rPr>
                <w:rFonts w:ascii="Times New Roman" w:hAnsi="Times New Roman" w:cs="Times New Roman"/>
                <w:sz w:val="28"/>
                <w:szCs w:val="28"/>
              </w:rPr>
              <w:t>и реализации образовател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ьного процесса в образовательной организации </w:t>
            </w:r>
            <w:r w:rsidRPr="00DA649A">
              <w:rPr>
                <w:rFonts w:ascii="Times New Roman" w:hAnsi="Times New Roman" w:cs="Times New Roman"/>
                <w:sz w:val="28"/>
                <w:szCs w:val="28"/>
              </w:rPr>
              <w:t>начального общего, основного общего, среднего общего образования.</w:t>
            </w:r>
          </w:p>
        </w:tc>
        <w:tc>
          <w:tcPr>
            <w:tcW w:w="3685" w:type="dxa"/>
          </w:tcPr>
          <w:p w:rsidR="008665D2" w:rsidRPr="00DA649A" w:rsidRDefault="00823549" w:rsidP="00DA6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9A">
              <w:rPr>
                <w:rFonts w:ascii="Times New Roman" w:hAnsi="Times New Roman" w:cs="Times New Roman"/>
                <w:sz w:val="28"/>
                <w:szCs w:val="28"/>
              </w:rPr>
              <w:t>Отсутствие ограничений на занятие педагогической деятельностью, установленных законодательством Российс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кой Федерации</w:t>
            </w:r>
          </w:p>
        </w:tc>
      </w:tr>
      <w:tr w:rsidR="00565BD0" w:rsidRPr="00DA649A" w:rsidTr="00DA649A">
        <w:trPr>
          <w:jc w:val="center"/>
        </w:trPr>
        <w:tc>
          <w:tcPr>
            <w:tcW w:w="851" w:type="dxa"/>
          </w:tcPr>
          <w:p w:rsidR="00565BD0" w:rsidRPr="00DA649A" w:rsidRDefault="00565BD0" w:rsidP="00866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4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565BD0" w:rsidRPr="00DA649A" w:rsidRDefault="00565BD0" w:rsidP="00DA6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9A">
              <w:rPr>
                <w:rFonts w:ascii="Times New Roman" w:hAnsi="Times New Roman" w:cs="Times New Roman"/>
                <w:sz w:val="28"/>
                <w:szCs w:val="28"/>
              </w:rPr>
              <w:t>Учитель изобразительного искусства</w:t>
            </w:r>
          </w:p>
        </w:tc>
        <w:tc>
          <w:tcPr>
            <w:tcW w:w="2409" w:type="dxa"/>
          </w:tcPr>
          <w:p w:rsidR="00565BD0" w:rsidRPr="00DA649A" w:rsidRDefault="00823549" w:rsidP="00DA6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9A">
              <w:rPr>
                <w:rFonts w:ascii="Times New Roman" w:hAnsi="Times New Roman" w:cs="Times New Roman"/>
                <w:sz w:val="28"/>
                <w:szCs w:val="28"/>
              </w:rPr>
              <w:t xml:space="preserve">Высшее образование или среднее профессиональное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профильным направлениям.</w:t>
            </w:r>
          </w:p>
        </w:tc>
        <w:tc>
          <w:tcPr>
            <w:tcW w:w="5387" w:type="dxa"/>
          </w:tcPr>
          <w:p w:rsidR="00823549" w:rsidRPr="00DA649A" w:rsidRDefault="00823549" w:rsidP="00823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9A">
              <w:rPr>
                <w:rFonts w:ascii="Times New Roman" w:hAnsi="Times New Roman" w:cs="Times New Roman"/>
                <w:sz w:val="28"/>
                <w:szCs w:val="28"/>
              </w:rPr>
              <w:t>Педагогическая деятельность по проектированию</w:t>
            </w:r>
          </w:p>
          <w:p w:rsidR="00565BD0" w:rsidRPr="00DA649A" w:rsidRDefault="00823549" w:rsidP="00DA6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9A">
              <w:rPr>
                <w:rFonts w:ascii="Times New Roman" w:hAnsi="Times New Roman" w:cs="Times New Roman"/>
                <w:sz w:val="28"/>
                <w:szCs w:val="28"/>
              </w:rPr>
              <w:t>и реализации образовател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ьного процесса в образовательной организации </w:t>
            </w:r>
            <w:r w:rsidRPr="00DA649A">
              <w:rPr>
                <w:rFonts w:ascii="Times New Roman" w:hAnsi="Times New Roman" w:cs="Times New Roman"/>
                <w:sz w:val="28"/>
                <w:szCs w:val="28"/>
              </w:rPr>
              <w:t>начального общего, основного общего, среднего общего образования.</w:t>
            </w:r>
          </w:p>
        </w:tc>
        <w:tc>
          <w:tcPr>
            <w:tcW w:w="3685" w:type="dxa"/>
          </w:tcPr>
          <w:p w:rsidR="00565BD0" w:rsidRPr="00DA649A" w:rsidRDefault="00823549" w:rsidP="00DA6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9A">
              <w:rPr>
                <w:rFonts w:ascii="Times New Roman" w:hAnsi="Times New Roman" w:cs="Times New Roman"/>
                <w:sz w:val="28"/>
                <w:szCs w:val="28"/>
              </w:rPr>
              <w:t>Отсутствие ограничений на занятие педагогической деятельностью, установленных законодательством Российс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кой Федерации</w:t>
            </w:r>
          </w:p>
        </w:tc>
      </w:tr>
      <w:tr w:rsidR="00565BD0" w:rsidRPr="00DA649A" w:rsidTr="00DA649A">
        <w:trPr>
          <w:jc w:val="center"/>
        </w:trPr>
        <w:tc>
          <w:tcPr>
            <w:tcW w:w="851" w:type="dxa"/>
          </w:tcPr>
          <w:p w:rsidR="00565BD0" w:rsidRPr="00DA649A" w:rsidRDefault="00565BD0" w:rsidP="00866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4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565BD0" w:rsidRPr="00DA649A" w:rsidRDefault="00565BD0" w:rsidP="00DA6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9A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409" w:type="dxa"/>
          </w:tcPr>
          <w:p w:rsidR="00565BD0" w:rsidRPr="00DA649A" w:rsidRDefault="00823549" w:rsidP="00DA6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9A">
              <w:rPr>
                <w:rFonts w:ascii="Times New Roman" w:hAnsi="Times New Roman" w:cs="Times New Roman"/>
                <w:sz w:val="28"/>
                <w:szCs w:val="28"/>
              </w:rPr>
              <w:t xml:space="preserve">Высшее образование или среднее профессиональное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профильным направлениям.</w:t>
            </w:r>
          </w:p>
        </w:tc>
        <w:tc>
          <w:tcPr>
            <w:tcW w:w="5387" w:type="dxa"/>
          </w:tcPr>
          <w:p w:rsidR="00823549" w:rsidRPr="00DA649A" w:rsidRDefault="00823549" w:rsidP="00823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9A">
              <w:rPr>
                <w:rFonts w:ascii="Times New Roman" w:hAnsi="Times New Roman" w:cs="Times New Roman"/>
                <w:sz w:val="28"/>
                <w:szCs w:val="28"/>
              </w:rPr>
              <w:t>Педагогическая деятельность по проектированию</w:t>
            </w:r>
          </w:p>
          <w:p w:rsidR="00565BD0" w:rsidRDefault="00823549" w:rsidP="00DA6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9A">
              <w:rPr>
                <w:rFonts w:ascii="Times New Roman" w:hAnsi="Times New Roman" w:cs="Times New Roman"/>
                <w:sz w:val="28"/>
                <w:szCs w:val="28"/>
              </w:rPr>
              <w:t>и реализации образовател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ьного процесса в образовательной организации </w:t>
            </w:r>
            <w:r w:rsidRPr="00DA649A">
              <w:rPr>
                <w:rFonts w:ascii="Times New Roman" w:hAnsi="Times New Roman" w:cs="Times New Roman"/>
                <w:sz w:val="28"/>
                <w:szCs w:val="28"/>
              </w:rPr>
              <w:t>начального общего, основного общего, среднего общего образования.</w:t>
            </w:r>
          </w:p>
          <w:p w:rsidR="00823549" w:rsidRPr="00DA649A" w:rsidRDefault="00823549" w:rsidP="00DA6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65BD0" w:rsidRPr="00DA649A" w:rsidRDefault="00823549" w:rsidP="00DA6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9A">
              <w:rPr>
                <w:rFonts w:ascii="Times New Roman" w:hAnsi="Times New Roman" w:cs="Times New Roman"/>
                <w:sz w:val="28"/>
                <w:szCs w:val="28"/>
              </w:rPr>
              <w:t>Отсутствие ограничений на занятие педагогической деятельностью, установленных законодательством Российс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кой Федерации</w:t>
            </w:r>
          </w:p>
        </w:tc>
      </w:tr>
      <w:tr w:rsidR="00565BD0" w:rsidRPr="00DA649A" w:rsidTr="00DA649A">
        <w:trPr>
          <w:jc w:val="center"/>
        </w:trPr>
        <w:tc>
          <w:tcPr>
            <w:tcW w:w="851" w:type="dxa"/>
          </w:tcPr>
          <w:p w:rsidR="00565BD0" w:rsidRPr="00DA649A" w:rsidRDefault="00DA649A" w:rsidP="00DA6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410" w:type="dxa"/>
          </w:tcPr>
          <w:p w:rsidR="00565BD0" w:rsidRPr="00DA649A" w:rsidRDefault="00DA649A" w:rsidP="00DA6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9A">
              <w:rPr>
                <w:rFonts w:ascii="Times New Roman" w:hAnsi="Times New Roman" w:cs="Times New Roman"/>
                <w:sz w:val="28"/>
                <w:szCs w:val="28"/>
              </w:rPr>
              <w:t>Старший вожатый</w:t>
            </w:r>
          </w:p>
        </w:tc>
        <w:tc>
          <w:tcPr>
            <w:tcW w:w="2409" w:type="dxa"/>
          </w:tcPr>
          <w:p w:rsidR="00565BD0" w:rsidRPr="00DA649A" w:rsidRDefault="00DA649A" w:rsidP="00DA64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649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высшее или среднее профессиональное образование без предъявления</w:t>
            </w:r>
            <w:r w:rsidR="008235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требований</w:t>
            </w:r>
            <w:r w:rsidRPr="00DA649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к стажу педагогической работы</w:t>
            </w:r>
          </w:p>
        </w:tc>
        <w:tc>
          <w:tcPr>
            <w:tcW w:w="5387" w:type="dxa"/>
          </w:tcPr>
          <w:p w:rsidR="00565BD0" w:rsidRPr="00DA649A" w:rsidRDefault="00DA649A" w:rsidP="00823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9A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Способствует развитию и деятельности детских общественных организаций, объединений, помогает в разработке и реализации программ их деятельности на принципах добровольности, самодеятельности, гуманности и демократизма с учетом инициативы, интересов и потребностей обучающихся. </w:t>
            </w:r>
          </w:p>
        </w:tc>
        <w:tc>
          <w:tcPr>
            <w:tcW w:w="3685" w:type="dxa"/>
          </w:tcPr>
          <w:p w:rsidR="00565BD0" w:rsidRPr="00DA649A" w:rsidRDefault="00823549" w:rsidP="00DA6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9A">
              <w:rPr>
                <w:rFonts w:ascii="Times New Roman" w:hAnsi="Times New Roman" w:cs="Times New Roman"/>
                <w:sz w:val="28"/>
                <w:szCs w:val="28"/>
              </w:rPr>
              <w:t>Отсутствие ограничений на занятие педагогической деятельностью, установленных законодательством Российс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кой Федерации</w:t>
            </w:r>
          </w:p>
        </w:tc>
      </w:tr>
    </w:tbl>
    <w:p w:rsidR="007F0C23" w:rsidRPr="00E966A6" w:rsidRDefault="007F0C23" w:rsidP="00DA64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A95" w:rsidRDefault="00F22A95" w:rsidP="00DA649A">
      <w:pPr>
        <w:jc w:val="center"/>
      </w:pPr>
    </w:p>
    <w:p w:rsidR="00DA649A" w:rsidRDefault="00DA649A" w:rsidP="00DA649A">
      <w:pPr>
        <w:jc w:val="center"/>
      </w:pPr>
    </w:p>
    <w:p w:rsidR="00DA649A" w:rsidRDefault="00DA649A" w:rsidP="00DA649A">
      <w:pPr>
        <w:jc w:val="center"/>
      </w:pPr>
    </w:p>
    <w:p w:rsidR="00DA649A" w:rsidRDefault="00DA649A" w:rsidP="00DA649A">
      <w:pPr>
        <w:jc w:val="center"/>
      </w:pPr>
    </w:p>
    <w:p w:rsidR="00DA649A" w:rsidRDefault="00DA649A" w:rsidP="00DA649A">
      <w:pPr>
        <w:jc w:val="center"/>
      </w:pPr>
    </w:p>
    <w:p w:rsidR="00DA649A" w:rsidRPr="00DA649A" w:rsidRDefault="00DA649A" w:rsidP="00DA649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A649A" w:rsidRPr="00DA649A" w:rsidSect="00E966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B17"/>
    <w:rsid w:val="00007B17"/>
    <w:rsid w:val="00210397"/>
    <w:rsid w:val="00314B56"/>
    <w:rsid w:val="00565BD0"/>
    <w:rsid w:val="005A4725"/>
    <w:rsid w:val="007F0C23"/>
    <w:rsid w:val="00823549"/>
    <w:rsid w:val="008665D2"/>
    <w:rsid w:val="00C84EBE"/>
    <w:rsid w:val="00DA649A"/>
    <w:rsid w:val="00F2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CFF26A-4915-48B1-B9AF-B6383C561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4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4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perev</dc:creator>
  <cp:keywords/>
  <dc:description/>
  <cp:lastModifiedBy>Завуч</cp:lastModifiedBy>
  <cp:revision>5</cp:revision>
  <cp:lastPrinted>2024-04-02T08:33:00Z</cp:lastPrinted>
  <dcterms:created xsi:type="dcterms:W3CDTF">2024-04-02T08:33:00Z</dcterms:created>
  <dcterms:modified xsi:type="dcterms:W3CDTF">2024-04-03T09:17:00Z</dcterms:modified>
</cp:coreProperties>
</file>